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D" w:rsidRPr="0071610F" w:rsidRDefault="0071610F" w:rsidP="007161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๑</w:t>
      </w:r>
    </w:p>
    <w:p w:rsidR="0071610F" w:rsidRDefault="0071610F" w:rsidP="007161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610F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ข้อมูลพื้นฐาน</w:t>
      </w:r>
    </w:p>
    <w:p w:rsidR="0071610F" w:rsidRDefault="0071610F" w:rsidP="001142E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1610F">
        <w:rPr>
          <w:rFonts w:ascii="TH SarabunPSK" w:hAnsi="TH SarabunPSK" w:cs="TH SarabunPSK" w:hint="cs"/>
          <w:b/>
          <w:bCs/>
          <w:sz w:val="36"/>
          <w:szCs w:val="36"/>
          <w:cs/>
        </w:rPr>
        <w:t>๑.  ข้อมูลทั่วไป</w:t>
      </w:r>
    </w:p>
    <w:p w:rsidR="0071610F" w:rsidRPr="002D78CD" w:rsidRDefault="0071610F" w:rsidP="0071610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8"/>
          <w:szCs w:val="8"/>
        </w:rPr>
      </w:pPr>
    </w:p>
    <w:p w:rsidR="0071610F" w:rsidRPr="00FD4A6A" w:rsidRDefault="0071610F" w:rsidP="001142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FD4A6A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  <w:r w:rsidRPr="00FD4A6A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FD4A6A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</w:p>
    <w:p w:rsidR="0071610F" w:rsidRDefault="0071610F" w:rsidP="001142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FD4A6A">
        <w:rPr>
          <w:rFonts w:ascii="TH SarabunPSK" w:hAnsi="TH SarabunPSK" w:cs="TH SarabunPSK"/>
          <w:b/>
          <w:bCs/>
          <w:sz w:val="32"/>
          <w:szCs w:val="32"/>
          <w:cs/>
        </w:rPr>
        <w:t>ที่ตั้ง</w:t>
      </w:r>
      <w:r w:rsidRPr="00FD4A6A">
        <w:rPr>
          <w:rFonts w:ascii="TH SarabunPSK" w:hAnsi="TH SarabunPSK" w:cs="TH SarabunPSK"/>
          <w:sz w:val="32"/>
          <w:szCs w:val="32"/>
          <w:cs/>
        </w:rPr>
        <w:t>เลขที่</w:t>
      </w:r>
      <w:r w:rsidR="00EF5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A1">
        <w:rPr>
          <w:rFonts w:ascii="TH SarabunPSK" w:hAnsi="TH SarabunPSK" w:cs="TH SarabunPSK" w:hint="cs"/>
          <w:sz w:val="32"/>
          <w:szCs w:val="32"/>
          <w:cs/>
        </w:rPr>
        <w:t>๒๓๘</w:t>
      </w:r>
      <w:r w:rsidR="00EF5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A6A">
        <w:rPr>
          <w:rFonts w:ascii="TH SarabunPSK" w:hAnsi="TH SarabunPSK" w:cs="TH SarabunPSK"/>
          <w:sz w:val="32"/>
          <w:szCs w:val="32"/>
          <w:cs/>
        </w:rPr>
        <w:t>ถนนประชาราษฎร์หมู่ที่</w:t>
      </w:r>
      <w:r w:rsidR="00EF5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A1">
        <w:rPr>
          <w:rFonts w:ascii="TH SarabunPSK" w:hAnsi="TH SarabunPSK" w:cs="TH SarabunPSK" w:hint="cs"/>
          <w:sz w:val="32"/>
          <w:szCs w:val="32"/>
          <w:cs/>
        </w:rPr>
        <w:t>๔</w:t>
      </w:r>
      <w:r w:rsidR="00EF5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A6A">
        <w:rPr>
          <w:rFonts w:ascii="TH SarabunPSK" w:hAnsi="TH SarabunPSK" w:cs="TH SarabunPSK"/>
          <w:sz w:val="32"/>
          <w:szCs w:val="32"/>
          <w:cs/>
        </w:rPr>
        <w:t>ตำบลสวนใหญ่</w:t>
      </w:r>
      <w:r w:rsidR="00EF5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A6A">
        <w:rPr>
          <w:rFonts w:ascii="TH SarabunPSK" w:hAnsi="TH SarabunPSK" w:cs="TH SarabunPSK"/>
          <w:sz w:val="32"/>
          <w:szCs w:val="32"/>
          <w:cs/>
        </w:rPr>
        <w:t xml:space="preserve">อำเภอเมืองนนทบุรี </w:t>
      </w:r>
    </w:p>
    <w:p w:rsidR="0071610F" w:rsidRPr="00FD4A6A" w:rsidRDefault="0071610F" w:rsidP="001142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FD4A6A">
        <w:rPr>
          <w:rFonts w:ascii="TH SarabunPSK" w:hAnsi="TH SarabunPSK" w:cs="TH SarabunPSK"/>
          <w:sz w:val="32"/>
          <w:szCs w:val="32"/>
          <w:cs/>
        </w:rPr>
        <w:t>จังหวัดนนทบุรี  รหัสไปรษณีย์</w:t>
      </w:r>
      <w:r w:rsidR="00EF5A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A1">
        <w:rPr>
          <w:rFonts w:ascii="TH SarabunPSK" w:hAnsi="TH SarabunPSK" w:cs="TH SarabunPSK" w:hint="cs"/>
          <w:sz w:val="32"/>
          <w:szCs w:val="32"/>
          <w:cs/>
        </w:rPr>
        <w:t>๑๑๐๐๐</w:t>
      </w:r>
    </w:p>
    <w:p w:rsidR="0071610F" w:rsidRPr="00FD4A6A" w:rsidRDefault="0071610F" w:rsidP="001142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D4A6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D48F8">
        <w:rPr>
          <w:rFonts w:ascii="TH SarabunPSK" w:hAnsi="TH SarabunPSK" w:cs="TH SarabunPSK" w:hint="cs"/>
          <w:sz w:val="32"/>
          <w:szCs w:val="32"/>
          <w:cs/>
        </w:rPr>
        <w:t>๐๒ - ๕๒๗</w:t>
      </w:r>
      <w:r w:rsidR="00B919E8">
        <w:rPr>
          <w:rFonts w:ascii="TH SarabunPSK" w:hAnsi="TH SarabunPSK" w:cs="TH SarabunPSK" w:hint="cs"/>
          <w:sz w:val="32"/>
          <w:szCs w:val="32"/>
          <w:cs/>
        </w:rPr>
        <w:t xml:space="preserve">๖๑๒๗ </w:t>
      </w:r>
      <w:r w:rsidRPr="00FD4A6A">
        <w:rPr>
          <w:rFonts w:ascii="TH SarabunPSK" w:hAnsi="TH SarabunPSK" w:cs="TH SarabunPSK"/>
          <w:sz w:val="32"/>
          <w:szCs w:val="32"/>
          <w:cs/>
        </w:rPr>
        <w:t>โทรสาร</w:t>
      </w:r>
      <w:r w:rsidR="00B919E8">
        <w:rPr>
          <w:rFonts w:ascii="TH SarabunPSK" w:hAnsi="TH SarabunPSK" w:cs="TH SarabunPSK" w:hint="cs"/>
          <w:sz w:val="32"/>
          <w:szCs w:val="32"/>
          <w:cs/>
        </w:rPr>
        <w:t xml:space="preserve">๐๒ </w:t>
      </w:r>
      <w:r w:rsidR="00FB1E36">
        <w:rPr>
          <w:rFonts w:ascii="TH SarabunPSK" w:hAnsi="TH SarabunPSK" w:cs="TH SarabunPSK"/>
          <w:sz w:val="32"/>
          <w:szCs w:val="32"/>
          <w:cs/>
        </w:rPr>
        <w:t>–</w:t>
      </w:r>
      <w:r w:rsidR="00CD48F8">
        <w:rPr>
          <w:rFonts w:ascii="TH SarabunPSK" w:hAnsi="TH SarabunPSK" w:cs="TH SarabunPSK" w:hint="cs"/>
          <w:sz w:val="32"/>
          <w:szCs w:val="32"/>
          <w:cs/>
        </w:rPr>
        <w:t xml:space="preserve"> ๕๒๗</w:t>
      </w:r>
      <w:r w:rsidR="00B919E8">
        <w:rPr>
          <w:rFonts w:ascii="TH SarabunPSK" w:hAnsi="TH SarabunPSK" w:cs="TH SarabunPSK" w:hint="cs"/>
          <w:sz w:val="32"/>
          <w:szCs w:val="32"/>
          <w:cs/>
        </w:rPr>
        <w:t>๖๑๒๘</w:t>
      </w:r>
      <w:r w:rsidR="00CD4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2A1">
        <w:rPr>
          <w:rFonts w:ascii="TH SarabunPSK" w:hAnsi="TH SarabunPSK" w:cs="TH SarabunPSK" w:hint="cs"/>
          <w:sz w:val="32"/>
          <w:szCs w:val="32"/>
          <w:cs/>
        </w:rPr>
        <w:t xml:space="preserve">ต่อ ๑๐๓ </w:t>
      </w:r>
      <w:r w:rsidR="00FB1E36">
        <w:rPr>
          <w:rFonts w:ascii="TH SarabunPSK" w:hAnsi="TH SarabunPSK" w:cs="TH SarabunPSK" w:hint="cs"/>
          <w:sz w:val="32"/>
          <w:szCs w:val="32"/>
          <w:cs/>
        </w:rPr>
        <w:t>(ธุรการ)</w:t>
      </w:r>
      <w:r w:rsidR="00C952A1">
        <w:rPr>
          <w:rFonts w:ascii="TH SarabunPSK" w:hAnsi="TH SarabunPSK" w:cs="TH SarabunPSK" w:hint="cs"/>
          <w:sz w:val="32"/>
          <w:szCs w:val="32"/>
          <w:cs/>
        </w:rPr>
        <w:t>๑๐๕</w:t>
      </w:r>
      <w:r w:rsidR="00FB1E36">
        <w:rPr>
          <w:rFonts w:ascii="TH SarabunPSK" w:hAnsi="TH SarabunPSK" w:cs="TH SarabunPSK" w:hint="cs"/>
          <w:sz w:val="32"/>
          <w:szCs w:val="32"/>
          <w:cs/>
        </w:rPr>
        <w:t>(วิชาการ)</w:t>
      </w:r>
    </w:p>
    <w:p w:rsidR="0071610F" w:rsidRPr="00E94FB6" w:rsidRDefault="0071610F" w:rsidP="001142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FD4A6A">
        <w:rPr>
          <w:rFonts w:ascii="TH SarabunPSK" w:hAnsi="TH SarabunPSK" w:cs="TH SarabunPSK"/>
          <w:sz w:val="32"/>
          <w:szCs w:val="32"/>
        </w:rPr>
        <w:t xml:space="preserve">e-mail  </w:t>
      </w:r>
      <w:hyperlink r:id="rId9" w:history="1">
        <w:r w:rsidRPr="00E94FB6">
          <w:rPr>
            <w:rStyle w:val="a3"/>
            <w:rFonts w:ascii="TH SarabunPSK" w:hAnsi="TH SarabunPSK" w:cs="TH SarabunPSK"/>
            <w:color w:val="auto"/>
            <w:sz w:val="32"/>
            <w:u w:val="none"/>
          </w:rPr>
          <w:t>rt@rt.ac.th</w:t>
        </w:r>
      </w:hyperlink>
      <w:r w:rsidRPr="00E94FB6">
        <w:rPr>
          <w:rFonts w:ascii="TH SarabunPSK" w:hAnsi="TH SarabunPSK" w:cs="TH SarabunPSK"/>
          <w:sz w:val="32"/>
          <w:szCs w:val="32"/>
        </w:rPr>
        <w:t xml:space="preserve">   website  </w:t>
      </w:r>
      <w:hyperlink r:id="rId10" w:history="1">
        <w:r w:rsidRPr="00E94FB6">
          <w:rPr>
            <w:rStyle w:val="a3"/>
            <w:rFonts w:ascii="TH SarabunPSK" w:hAnsi="TH SarabunPSK" w:cs="TH SarabunPSK"/>
            <w:color w:val="auto"/>
            <w:sz w:val="32"/>
            <w:u w:val="none"/>
          </w:rPr>
          <w:t>www.rt.ac.th</w:t>
        </w:r>
      </w:hyperlink>
    </w:p>
    <w:p w:rsidR="00B919E8" w:rsidRDefault="0071610F" w:rsidP="001142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FD4A6A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FD4A6A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 w:rsidR="00B919E8">
        <w:rPr>
          <w:rFonts w:ascii="TH SarabunPSK" w:hAnsi="TH SarabunPSK" w:cs="TH SarabunPSK" w:hint="cs"/>
          <w:sz w:val="32"/>
          <w:szCs w:val="32"/>
          <w:cs/>
        </w:rPr>
        <w:t>มัธยมศึกษา เขต ๓</w:t>
      </w:r>
    </w:p>
    <w:p w:rsidR="0071610F" w:rsidRPr="00FD4A6A" w:rsidRDefault="0071610F" w:rsidP="001142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FD4A6A">
        <w:rPr>
          <w:rFonts w:ascii="TH SarabunPSK" w:hAnsi="TH SarabunPSK" w:cs="TH SarabunPSK"/>
          <w:b/>
          <w:bCs/>
          <w:sz w:val="32"/>
          <w:szCs w:val="32"/>
          <w:cs/>
        </w:rPr>
        <w:t>เปิดสอนตั้งแต่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19E8">
        <w:rPr>
          <w:rFonts w:ascii="TH SarabunPSK" w:hAnsi="TH SarabunPSK" w:cs="TH SarabunPSK"/>
          <w:sz w:val="32"/>
          <w:szCs w:val="32"/>
          <w:cs/>
        </w:rPr>
        <w:t xml:space="preserve">ระดับมัธยมศึกษาปีที่ </w:t>
      </w:r>
      <w:r w:rsidR="00B919E8">
        <w:rPr>
          <w:rFonts w:ascii="TH SarabunPSK" w:hAnsi="TH SarabunPSK" w:cs="TH SarabunPSK" w:hint="cs"/>
          <w:sz w:val="32"/>
          <w:szCs w:val="32"/>
          <w:cs/>
        </w:rPr>
        <w:t>๑</w:t>
      </w:r>
      <w:r w:rsidR="00265ABE">
        <w:rPr>
          <w:rFonts w:ascii="TH SarabunPSK" w:hAnsi="TH SarabunPSK" w:cs="TH SarabunPSK"/>
          <w:sz w:val="32"/>
          <w:szCs w:val="32"/>
          <w:cs/>
        </w:rPr>
        <w:t xml:space="preserve">    ถึง</w:t>
      </w:r>
      <w:r w:rsidRPr="00FD4A6A">
        <w:rPr>
          <w:rFonts w:ascii="TH SarabunPSK" w:hAnsi="TH SarabunPSK" w:cs="TH SarabunPSK"/>
          <w:sz w:val="32"/>
          <w:szCs w:val="32"/>
          <w:cs/>
        </w:rPr>
        <w:t xml:space="preserve"> ระดับมัธยมศึกษาปีที่ </w:t>
      </w:r>
      <w:r w:rsidR="00B919E8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1142EE" w:rsidRDefault="0071610F" w:rsidP="001142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 w:rsidRPr="00FD4A6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เขตพื้นที่บริการ </w:t>
      </w:r>
      <w:r w:rsidRPr="00FD4A6A">
        <w:rPr>
          <w:rFonts w:ascii="TH SarabunPSK" w:hAnsi="TH SarabunPSK" w:cs="TH SarabunPSK"/>
          <w:sz w:val="32"/>
          <w:szCs w:val="32"/>
          <w:cs/>
        </w:rPr>
        <w:t>อำเภอเมืองจังหวัดนนทบุรี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  ตำบลสวนใหญ่  ตำบลตลาดขวัญ  </w:t>
      </w:r>
    </w:p>
    <w:p w:rsidR="0071610F" w:rsidRPr="003C240F" w:rsidRDefault="0071610F" w:rsidP="001142EE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ตำบลบางเขน  ตำบลบางไผ่  ตำบลบางกร่าง  ตำบลบางศรีเมือง และตำบลบางกระสอ  ยกเว้นหมู่ </w:t>
      </w:r>
      <w:r w:rsidR="00B919E8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71610F" w:rsidRDefault="0071610F" w:rsidP="001142EE">
      <w:pPr>
        <w:widowControl w:val="0"/>
        <w:autoSpaceDE w:val="0"/>
        <w:autoSpaceDN w:val="0"/>
        <w:adjustRightInd w:val="0"/>
        <w:spacing w:line="20" w:lineRule="atLeast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38672A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ข้อมูล</w:t>
      </w:r>
      <w:r w:rsidR="00E139C7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Pr="0038672A">
        <w:rPr>
          <w:rFonts w:ascii="TH SarabunPSK" w:hAnsi="TH SarabunPSK" w:cs="TH SarabunPSK"/>
          <w:b/>
          <w:bCs/>
          <w:sz w:val="36"/>
          <w:szCs w:val="36"/>
          <w:cs/>
        </w:rPr>
        <w:t>บริหาร</w:t>
      </w:r>
    </w:p>
    <w:p w:rsidR="00097069" w:rsidRPr="002D78CD" w:rsidRDefault="00097069" w:rsidP="002D78CD">
      <w:pPr>
        <w:widowControl w:val="0"/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b/>
          <w:bCs/>
          <w:sz w:val="8"/>
          <w:szCs w:val="8"/>
        </w:rPr>
      </w:pPr>
    </w:p>
    <w:p w:rsidR="0071610F" w:rsidRPr="00EE2918" w:rsidRDefault="0071610F" w:rsidP="002D78CD">
      <w:pPr>
        <w:widowControl w:val="0"/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EE2918">
        <w:rPr>
          <w:rFonts w:ascii="TH SarabunPSK" w:hAnsi="TH SarabunPSK" w:cs="TH SarabunPSK"/>
          <w:b/>
          <w:bCs/>
          <w:sz w:val="32"/>
          <w:szCs w:val="32"/>
        </w:rPr>
        <w:tab/>
      </w:r>
      <w:r w:rsidR="001142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EE2918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 w:rsidRPr="00EE2918"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</w:p>
    <w:p w:rsidR="0071610F" w:rsidRPr="0038672A" w:rsidRDefault="0071610F" w:rsidP="002D78CD">
      <w:pPr>
        <w:widowControl w:val="0"/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BC28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42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1610F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1610F">
        <w:rPr>
          <w:rFonts w:ascii="TH SarabunPSK" w:hAnsi="TH SarabunPSK" w:cs="TH SarabunPSK"/>
          <w:sz w:val="32"/>
          <w:szCs w:val="32"/>
        </w:rPr>
        <w:t>–</w:t>
      </w:r>
      <w:r w:rsidRPr="0071610F">
        <w:rPr>
          <w:rFonts w:ascii="TH SarabunPSK" w:hAnsi="TH SarabunPSK" w:cs="TH SarabunPSK"/>
          <w:sz w:val="32"/>
          <w:szCs w:val="32"/>
          <w:cs/>
        </w:rPr>
        <w:t xml:space="preserve"> สกุล ผู้บริหาร</w:t>
      </w:r>
      <w:r w:rsidRPr="0038672A">
        <w:rPr>
          <w:rFonts w:ascii="TH SarabunPSK" w:hAnsi="TH SarabunPSK" w:cs="TH SarabunPSK"/>
          <w:sz w:val="32"/>
          <w:szCs w:val="32"/>
          <w:cs/>
        </w:rPr>
        <w:tab/>
      </w:r>
      <w:r w:rsidR="00CD3BF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D3BF1"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 w:rsidR="00CD3BF1">
        <w:rPr>
          <w:rFonts w:ascii="TH SarabunPSK" w:hAnsi="TH SarabunPSK" w:cs="TH SarabunPSK" w:hint="cs"/>
          <w:sz w:val="32"/>
          <w:szCs w:val="32"/>
          <w:cs/>
        </w:rPr>
        <w:t xml:space="preserve">  กฤช</w:t>
      </w:r>
      <w:proofErr w:type="spellStart"/>
      <w:r w:rsidR="00CD3BF1">
        <w:rPr>
          <w:rFonts w:ascii="TH SarabunPSK" w:hAnsi="TH SarabunPSK" w:cs="TH SarabunPSK" w:hint="cs"/>
          <w:sz w:val="32"/>
          <w:szCs w:val="32"/>
          <w:cs/>
        </w:rPr>
        <w:t>เพ็ชร์</w:t>
      </w:r>
      <w:proofErr w:type="spellEnd"/>
    </w:p>
    <w:p w:rsidR="005360D6" w:rsidRDefault="00BC2875" w:rsidP="005360D6">
      <w:pPr>
        <w:widowControl w:val="0"/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7DA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42EE">
        <w:rPr>
          <w:rFonts w:ascii="TH SarabunPSK" w:hAnsi="TH SarabunPSK" w:cs="TH SarabunPSK" w:hint="cs"/>
          <w:sz w:val="32"/>
          <w:szCs w:val="32"/>
          <w:cs/>
        </w:rPr>
        <w:tab/>
      </w:r>
      <w:r w:rsidR="0071610F" w:rsidRPr="0071610F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 w:rsidR="001142EE">
        <w:rPr>
          <w:rFonts w:ascii="TH SarabunPSK" w:hAnsi="TH SarabunPSK" w:cs="TH SarabunPSK" w:hint="cs"/>
          <w:sz w:val="32"/>
          <w:szCs w:val="32"/>
          <w:cs/>
        </w:rPr>
        <w:tab/>
      </w:r>
      <w:r w:rsidR="0071610F" w:rsidRPr="0038672A">
        <w:rPr>
          <w:rFonts w:ascii="TH SarabunPSK" w:hAnsi="TH SarabunPSK" w:cs="TH SarabunPSK"/>
          <w:sz w:val="32"/>
          <w:szCs w:val="32"/>
          <w:cs/>
        </w:rPr>
        <w:t>ปริญญา</w:t>
      </w:r>
      <w:r w:rsidR="00CD3BF1">
        <w:rPr>
          <w:rFonts w:ascii="TH SarabunPSK" w:hAnsi="TH SarabunPSK" w:cs="TH SarabunPSK" w:hint="cs"/>
          <w:sz w:val="32"/>
          <w:szCs w:val="32"/>
          <w:cs/>
        </w:rPr>
        <w:t>โท</w:t>
      </w:r>
      <w:r w:rsidR="0071610F">
        <w:rPr>
          <w:rFonts w:ascii="TH SarabunPSK" w:hAnsi="TH SarabunPSK" w:cs="TH SarabunPSK" w:hint="cs"/>
          <w:sz w:val="32"/>
          <w:szCs w:val="32"/>
          <w:cs/>
        </w:rPr>
        <w:t xml:space="preserve">  สาขา</w:t>
      </w:r>
      <w:r w:rsidR="00BC222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418CD">
        <w:rPr>
          <w:rFonts w:ascii="TH SarabunPSK" w:hAnsi="TH SarabunPSK" w:cs="TH SarabunPSK" w:hint="cs"/>
          <w:sz w:val="32"/>
          <w:szCs w:val="32"/>
          <w:cs/>
        </w:rPr>
        <w:t>บริหารการ</w:t>
      </w:r>
      <w:r w:rsidR="005360D6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71610F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610F" w:rsidRDefault="006C1B24" w:rsidP="001142EE">
      <w:pPr>
        <w:widowControl w:val="0"/>
        <w:autoSpaceDE w:val="0"/>
        <w:autoSpaceDN w:val="0"/>
        <w:adjustRightInd w:val="0"/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="0071610F">
        <w:rPr>
          <w:rFonts w:ascii="TH SarabunPSK" w:hAnsi="TH SarabunPSK" w:cs="TH SarabunPSK" w:hint="cs"/>
          <w:sz w:val="32"/>
          <w:szCs w:val="32"/>
          <w:cs/>
        </w:rPr>
        <w:t xml:space="preserve">  รองผู้อำนวยการกลุ่มบริหารงบประมาณและบุคคล</w:t>
      </w:r>
    </w:p>
    <w:p w:rsidR="0071610F" w:rsidRDefault="00A449C7" w:rsidP="002D78CD">
      <w:pPr>
        <w:widowControl w:val="0"/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2875">
        <w:rPr>
          <w:rFonts w:ascii="TH SarabunPSK" w:hAnsi="TH SarabunPSK" w:cs="TH SarabunPSK" w:hint="cs"/>
          <w:sz w:val="32"/>
          <w:szCs w:val="32"/>
          <w:cs/>
        </w:rPr>
        <w:tab/>
      </w:r>
      <w:r w:rsidR="001142EE">
        <w:rPr>
          <w:rFonts w:ascii="TH SarabunPSK" w:hAnsi="TH SarabunPSK" w:cs="TH SarabunPSK" w:hint="cs"/>
          <w:sz w:val="32"/>
          <w:szCs w:val="32"/>
          <w:cs/>
        </w:rPr>
        <w:tab/>
      </w:r>
      <w:r w:rsidR="0071610F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71610F">
        <w:rPr>
          <w:rFonts w:ascii="TH SarabunPSK" w:hAnsi="TH SarabunPSK" w:cs="TH SarabunPSK"/>
          <w:sz w:val="32"/>
          <w:szCs w:val="32"/>
          <w:cs/>
        </w:rPr>
        <w:t>–</w:t>
      </w:r>
      <w:r w:rsidR="0071610F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="0071610F">
        <w:rPr>
          <w:rFonts w:ascii="TH SarabunPSK" w:hAnsi="TH SarabunPSK" w:cs="TH SarabunPSK" w:hint="cs"/>
          <w:sz w:val="32"/>
          <w:szCs w:val="32"/>
          <w:cs/>
        </w:rPr>
        <w:tab/>
      </w:r>
      <w:r w:rsidR="0071610F">
        <w:rPr>
          <w:rFonts w:ascii="TH SarabunPSK" w:hAnsi="TH SarabunPSK" w:cs="TH SarabunPSK" w:hint="cs"/>
          <w:sz w:val="32"/>
          <w:szCs w:val="32"/>
          <w:cs/>
        </w:rPr>
        <w:tab/>
        <w:t>นายศศิ</w:t>
      </w:r>
      <w:proofErr w:type="spellStart"/>
      <w:r w:rsidR="0071610F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71610F">
        <w:rPr>
          <w:rFonts w:ascii="TH SarabunPSK" w:hAnsi="TH SarabunPSK" w:cs="TH SarabunPSK" w:hint="cs"/>
          <w:sz w:val="32"/>
          <w:szCs w:val="32"/>
          <w:cs/>
        </w:rPr>
        <w:t xml:space="preserve">  แผ่นผา</w:t>
      </w:r>
    </w:p>
    <w:p w:rsidR="0071610F" w:rsidRPr="00EF6761" w:rsidRDefault="0071610F" w:rsidP="001142EE">
      <w:pPr>
        <w:widowControl w:val="0"/>
        <w:autoSpaceDE w:val="0"/>
        <w:autoSpaceDN w:val="0"/>
        <w:adjustRightInd w:val="0"/>
        <w:spacing w:line="20" w:lineRule="atLeast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วุฒิการศึกษาสูงสุด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ปริญญาโท สาขาการบริหารการศึกษา</w:t>
      </w:r>
    </w:p>
    <w:p w:rsidR="004E2458" w:rsidRDefault="006C1B24" w:rsidP="004E2458">
      <w:pPr>
        <w:widowControl w:val="0"/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7161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2458"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รองผู้อำนวยการกลุ่มบริหารงานวิชาการ</w:t>
      </w:r>
    </w:p>
    <w:p w:rsidR="004E2458" w:rsidRDefault="004E2458" w:rsidP="004E2458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นางวิภา  ภูต้องใจ</w:t>
      </w:r>
    </w:p>
    <w:p w:rsidR="004E2458" w:rsidRPr="00EF6761" w:rsidRDefault="004E2458" w:rsidP="004E2458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วุฒิการศึกษาสูงสุด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ปริญญาโท สาขาการบริหารการศึกษา </w:t>
      </w:r>
    </w:p>
    <w:p w:rsidR="0071610F" w:rsidRDefault="004E2458" w:rsidP="001142EE">
      <w:pPr>
        <w:widowControl w:val="0"/>
        <w:autoSpaceDE w:val="0"/>
        <w:autoSpaceDN w:val="0"/>
        <w:adjustRightInd w:val="0"/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 </w:t>
      </w:r>
      <w:r w:rsidR="0071610F"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รองผู้อำนวยการกลุ่มบริหารงานกิจการนักเรียน</w:t>
      </w:r>
    </w:p>
    <w:p w:rsidR="0071610F" w:rsidRDefault="0071610F" w:rsidP="001142EE">
      <w:pPr>
        <w:widowControl w:val="0"/>
        <w:autoSpaceDE w:val="0"/>
        <w:autoSpaceDN w:val="0"/>
        <w:adjustRightInd w:val="0"/>
        <w:spacing w:line="20" w:lineRule="atLeast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3BF1">
        <w:rPr>
          <w:rFonts w:ascii="TH SarabunPSK" w:hAnsi="TH SarabunPSK" w:cs="TH SarabunPSK" w:hint="cs"/>
          <w:sz w:val="32"/>
          <w:szCs w:val="32"/>
          <w:cs/>
        </w:rPr>
        <w:t>นายกิตติศักดิ์  เอี่ยมสุเมธ</w:t>
      </w:r>
    </w:p>
    <w:p w:rsidR="0071610F" w:rsidRDefault="00BC2875" w:rsidP="002D78CD">
      <w:pPr>
        <w:widowControl w:val="0"/>
        <w:autoSpaceDE w:val="0"/>
        <w:autoSpaceDN w:val="0"/>
        <w:adjustRightInd w:val="0"/>
        <w:spacing w:line="20" w:lineRule="atLeas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1142EE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71610F" w:rsidRPr="00085C6F">
        <w:rPr>
          <w:rFonts w:ascii="TH SarabunPSK" w:hAnsi="TH SarabunPSK" w:cs="TH SarabunPSK" w:hint="cs"/>
          <w:spacing w:val="-16"/>
          <w:sz w:val="32"/>
          <w:szCs w:val="32"/>
          <w:cs/>
        </w:rPr>
        <w:t>วุฒิการศึกษาสูงสุด</w:t>
      </w:r>
      <w:r w:rsidR="0071610F" w:rsidRPr="00085C6F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71610F" w:rsidRPr="00085C6F">
        <w:rPr>
          <w:rFonts w:ascii="TH SarabunPSK" w:hAnsi="TH SarabunPSK" w:cs="TH SarabunPSK" w:hint="cs"/>
          <w:spacing w:val="-16"/>
          <w:sz w:val="32"/>
          <w:szCs w:val="32"/>
          <w:cs/>
        </w:rPr>
        <w:t>ปริญญาโท สาขาการบริหารการศึกษา</w:t>
      </w:r>
    </w:p>
    <w:p w:rsidR="00A449C7" w:rsidRDefault="006C1B24" w:rsidP="0071610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142EE">
        <w:rPr>
          <w:rFonts w:ascii="TH SarabunPSK" w:hAnsi="TH SarabunPSK" w:cs="TH SarabunPSK"/>
          <w:sz w:val="32"/>
          <w:szCs w:val="32"/>
        </w:rPr>
        <w:tab/>
      </w:r>
      <w:r w:rsidR="00A449C7">
        <w:rPr>
          <w:rFonts w:ascii="TH SarabunPSK" w:hAnsi="TH SarabunPSK" w:cs="TH SarabunPSK" w:hint="cs"/>
          <w:spacing w:val="-16"/>
          <w:sz w:val="32"/>
          <w:szCs w:val="32"/>
          <w:cs/>
        </w:rPr>
        <w:t>๒.๕   รองผู้อำนวยการ</w:t>
      </w:r>
      <w:r w:rsidR="00BC2875">
        <w:rPr>
          <w:rFonts w:ascii="TH SarabunPSK" w:hAnsi="TH SarabunPSK" w:cs="TH SarabunPSK" w:hint="cs"/>
          <w:spacing w:val="-16"/>
          <w:sz w:val="32"/>
          <w:szCs w:val="32"/>
          <w:cs/>
        </w:rPr>
        <w:t>กลุ่มบริหารงานทั่วไป</w:t>
      </w:r>
    </w:p>
    <w:p w:rsidR="00CD3BF1" w:rsidRDefault="00BC2875" w:rsidP="0071610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1142EE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pacing w:val="-1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CD3BF1">
        <w:rPr>
          <w:rFonts w:ascii="TH SarabunPSK" w:hAnsi="TH SarabunPSK" w:cs="TH SarabunPSK" w:hint="cs"/>
          <w:sz w:val="32"/>
          <w:szCs w:val="32"/>
          <w:cs/>
        </w:rPr>
        <w:t>นายสุริยะ  กองเงิน</w:t>
      </w:r>
    </w:p>
    <w:p w:rsidR="00BC2875" w:rsidRPr="005360D6" w:rsidRDefault="00BC2875" w:rsidP="0071610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="001142EE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วุฒิการศึกษาสูงสุด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Pr="005360D6">
        <w:rPr>
          <w:rFonts w:ascii="TH SarabunPSK" w:hAnsi="TH SarabunPSK" w:cs="TH SarabunPSK" w:hint="cs"/>
          <w:sz w:val="32"/>
          <w:szCs w:val="32"/>
          <w:cs/>
        </w:rPr>
        <w:t>ปริญญาโทสาขาการบริหารการศึกษา</w:t>
      </w:r>
    </w:p>
    <w:p w:rsidR="002D78CD" w:rsidRDefault="002D78CD" w:rsidP="004B63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78CD" w:rsidRDefault="002D78CD" w:rsidP="004B63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54D66" w:rsidRDefault="00254D66" w:rsidP="004B63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6366" w:rsidRPr="00900B99" w:rsidRDefault="004B6366" w:rsidP="00844A17">
      <w:pPr>
        <w:tabs>
          <w:tab w:val="left" w:pos="55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0B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ประวัติโรงเรียน</w:t>
      </w:r>
      <w:proofErr w:type="spellStart"/>
      <w:r w:rsidRPr="00900B99">
        <w:rPr>
          <w:rFonts w:ascii="TH SarabunPSK" w:hAnsi="TH SarabunPSK" w:cs="TH SarabunPSK"/>
          <w:b/>
          <w:bCs/>
          <w:sz w:val="36"/>
          <w:szCs w:val="36"/>
          <w:cs/>
        </w:rPr>
        <w:t>รัตนาธิเบศร์</w:t>
      </w:r>
      <w:proofErr w:type="spellEnd"/>
    </w:p>
    <w:p w:rsidR="004B6366" w:rsidRPr="00900B99" w:rsidRDefault="004B6366" w:rsidP="003607F3">
      <w:pPr>
        <w:spacing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00B99">
        <w:rPr>
          <w:rFonts w:ascii="TH SarabunPSK" w:hAnsi="TH SarabunPSK" w:cs="TH SarabunPSK"/>
          <w:b/>
          <w:bCs/>
          <w:sz w:val="36"/>
          <w:szCs w:val="36"/>
          <w:cs/>
        </w:rPr>
        <w:t>สังกัดสำนักงานเขตพื้นที่การศึกษา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มัธยมศึกษา</w:t>
      </w:r>
      <w:r w:rsidRPr="00900B99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เขต </w:t>
      </w:r>
      <w:r w:rsidR="00724B1C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4B6366" w:rsidRPr="00900B99" w:rsidRDefault="004B6366" w:rsidP="003607F3">
      <w:pPr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900B9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168113" wp14:editId="2C6295D0">
            <wp:simplePos x="0" y="0"/>
            <wp:positionH relativeFrom="column">
              <wp:posOffset>646430</wp:posOffset>
            </wp:positionH>
            <wp:positionV relativeFrom="paragraph">
              <wp:posOffset>198755</wp:posOffset>
            </wp:positionV>
            <wp:extent cx="1457960" cy="1352550"/>
            <wp:effectExtent l="0" t="0" r="0" b="0"/>
            <wp:wrapNone/>
            <wp:docPr id="2" name="Picture 2" descr="DSC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Pr="00900B99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900B9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Pr="00900B99">
        <w:rPr>
          <w:rFonts w:ascii="TH SarabunPSK" w:hAnsi="TH SarabunPSK" w:cs="TH SarabunPSK"/>
          <w:sz w:val="32"/>
          <w:szCs w:val="32"/>
          <w:cs/>
        </w:rPr>
        <w:t xml:space="preserve">ได้ก่อตั้ง  เมื่อปีพุทธศักราช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๒๔๔๓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 นับเป็นโรงเรียน</w:t>
      </w:r>
    </w:p>
    <w:p w:rsidR="004B6366" w:rsidRPr="00900B99" w:rsidRDefault="00387DA5" w:rsidP="00387DA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>แห่งแรกของจังหวัดนนทบุรี    ซึ่งเกิดจากการริเริ่มของพระอธิการท้วม</w:t>
      </w:r>
    </w:p>
    <w:p w:rsidR="004B6366" w:rsidRPr="00900B99" w:rsidRDefault="00387DA5" w:rsidP="00387DA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>(พระ</w:t>
      </w:r>
      <w:proofErr w:type="spellStart"/>
      <w:r w:rsidR="004B6366" w:rsidRPr="00900B99">
        <w:rPr>
          <w:rFonts w:ascii="TH SarabunPSK" w:hAnsi="TH SarabunPSK" w:cs="TH SarabunPSK"/>
          <w:sz w:val="32"/>
          <w:szCs w:val="32"/>
          <w:cs/>
        </w:rPr>
        <w:t>ครูศี</w:t>
      </w:r>
      <w:proofErr w:type="spellEnd"/>
      <w:r w:rsidR="004B6366" w:rsidRPr="00900B99">
        <w:rPr>
          <w:rFonts w:ascii="TH SarabunPSK" w:hAnsi="TH SarabunPSK" w:cs="TH SarabunPSK"/>
          <w:sz w:val="32"/>
          <w:szCs w:val="32"/>
          <w:cs/>
        </w:rPr>
        <w:t>ลา</w:t>
      </w:r>
      <w:proofErr w:type="spellStart"/>
      <w:r w:rsidR="004B6366" w:rsidRPr="00900B99">
        <w:rPr>
          <w:rFonts w:ascii="TH SarabunPSK" w:hAnsi="TH SarabunPSK" w:cs="TH SarabunPSK"/>
          <w:sz w:val="32"/>
          <w:szCs w:val="32"/>
          <w:cs/>
        </w:rPr>
        <w:t>ภิรม</w:t>
      </w:r>
      <w:proofErr w:type="spellEnd"/>
      <w:r w:rsidR="004B6366" w:rsidRPr="00900B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B6366">
        <w:rPr>
          <w:rFonts w:ascii="TH SarabunPSK" w:hAnsi="TH SarabunPSK" w:cs="TH SarabunPSK"/>
          <w:sz w:val="32"/>
          <w:szCs w:val="32"/>
          <w:cs/>
        </w:rPr>
        <w:t>เจ้าอาวาสวัดบางขวาง</w:t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>และท่านเจ้าพระยา</w:t>
      </w:r>
      <w:proofErr w:type="spellStart"/>
      <w:r w:rsidR="004B6366" w:rsidRPr="00900B9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</w:p>
    <w:p w:rsidR="004B6366" w:rsidRPr="00900B99" w:rsidRDefault="00387DA5" w:rsidP="00387DA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>(พุ่ม  ศรีไชยันต์ ) ผู้เปรียบเสมือนผู้ให้กำเนิดโรงเรียนโดยท่านบริจาคเงิน</w:t>
      </w:r>
    </w:p>
    <w:p w:rsidR="004B6366" w:rsidRPr="00900B99" w:rsidRDefault="004B6366" w:rsidP="003607F3">
      <w:pPr>
        <w:spacing w:line="20" w:lineRule="atLeast"/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 ชั่ง จัดสร้างอาคารเรียนหลังแรกขึ้น  เป็นอาคารตึก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ชั้น </w:t>
      </w:r>
    </w:p>
    <w:p w:rsidR="004B6366" w:rsidRDefault="00387DA5" w:rsidP="00387DA5">
      <w:pPr>
        <w:spacing w:line="2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724B1C">
        <w:rPr>
          <w:rFonts w:ascii="TH SarabunPSK" w:hAnsi="TH SarabunPSK" w:cs="TH SarabunPSK" w:hint="cs"/>
          <w:sz w:val="32"/>
          <w:szCs w:val="32"/>
          <w:cs/>
        </w:rPr>
        <w:t>๔</w:t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 xml:space="preserve">  ห้องเรียน เปิดเป็นโรงเรียนสอนเด็กชาย / หญิงและขนานนามโรงเรียน</w:t>
      </w:r>
    </w:p>
    <w:p w:rsidR="004B6366" w:rsidRDefault="00387DA5" w:rsidP="00387DA5">
      <w:pPr>
        <w:spacing w:line="2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607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4B6366" w:rsidRPr="00900B99">
        <w:rPr>
          <w:rFonts w:ascii="TH SarabunPSK" w:hAnsi="TH SarabunPSK" w:cs="TH SarabunPSK"/>
          <w:sz w:val="32"/>
          <w:szCs w:val="32"/>
        </w:rPr>
        <w:t>“</w:t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="004B6366" w:rsidRPr="00900B9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4B6366" w:rsidRPr="00900B99">
        <w:rPr>
          <w:rFonts w:ascii="TH SarabunPSK" w:hAnsi="TH SarabunPSK" w:cs="TH SarabunPSK"/>
          <w:sz w:val="32"/>
          <w:szCs w:val="32"/>
        </w:rPr>
        <w:t xml:space="preserve">” </w:t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>จนกระทั่งปีพุทธ</w:t>
      </w:r>
      <w:r w:rsidR="004B6366">
        <w:rPr>
          <w:rFonts w:ascii="TH SarabunPSK" w:hAnsi="TH SarabunPSK" w:cs="TH SarabunPSK"/>
          <w:sz w:val="32"/>
          <w:szCs w:val="32"/>
          <w:cs/>
        </w:rPr>
        <w:t xml:space="preserve">ศักราช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๒๔๗๖</w:t>
      </w:r>
      <w:r w:rsidR="004B6366">
        <w:rPr>
          <w:rFonts w:ascii="TH SarabunPSK" w:hAnsi="TH SarabunPSK" w:cs="TH SarabunPSK"/>
          <w:sz w:val="32"/>
          <w:szCs w:val="32"/>
          <w:cs/>
        </w:rPr>
        <w:t xml:space="preserve">  เมื่อเปิ</w:t>
      </w:r>
      <w:r w:rsidR="004B6366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4B6366" w:rsidRDefault="004B6366" w:rsidP="003607F3">
      <w:pPr>
        <w:spacing w:line="2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>โรงเรียนสตรีนนทบุรี  โรงเรียนจึงงดรับน</w:t>
      </w:r>
      <w:r>
        <w:rPr>
          <w:rFonts w:ascii="TH SarabunPSK" w:hAnsi="TH SarabunPSK" w:cs="TH SarabunPSK"/>
          <w:sz w:val="32"/>
          <w:szCs w:val="32"/>
          <w:cs/>
        </w:rPr>
        <w:t xml:space="preserve">ักเรียนหญิง  คงรับเฉพาะเด็กชาย </w:t>
      </w:r>
      <w:r w:rsidRPr="00900B99">
        <w:rPr>
          <w:rFonts w:ascii="TH SarabunPSK" w:hAnsi="TH SarabunPSK" w:cs="TH SarabunPSK"/>
          <w:sz w:val="32"/>
          <w:szCs w:val="32"/>
          <w:cs/>
        </w:rPr>
        <w:t>ต่อมาโรงเรียนได้ขยายพื้นที่และ</w:t>
      </w:r>
    </w:p>
    <w:p w:rsidR="004B6366" w:rsidRPr="00900B99" w:rsidRDefault="004B6366" w:rsidP="003607F3">
      <w:pPr>
        <w:spacing w:line="2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>ก่อสร้างอาคารเรียนเพิ่มเติมให้เพียงพอกับจำนวนชั้นเรียนและจำนว</w:t>
      </w:r>
      <w:r>
        <w:rPr>
          <w:rFonts w:ascii="TH SarabunPSK" w:hAnsi="TH SarabunPSK" w:cs="TH SarabunPSK"/>
          <w:sz w:val="32"/>
          <w:szCs w:val="32"/>
          <w:cs/>
        </w:rPr>
        <w:t>นนักเรียนซึ่งเพิ่มขึ้นตามลำดับ</w:t>
      </w:r>
    </w:p>
    <w:p w:rsidR="004B6366" w:rsidRPr="00900B99" w:rsidRDefault="003607F3" w:rsidP="003607F3">
      <w:pPr>
        <w:spacing w:line="20" w:lineRule="atLeast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19F3890" wp14:editId="0449DFC8">
            <wp:simplePos x="0" y="0"/>
            <wp:positionH relativeFrom="column">
              <wp:posOffset>646430</wp:posOffset>
            </wp:positionH>
            <wp:positionV relativeFrom="paragraph">
              <wp:posOffset>85090</wp:posOffset>
            </wp:positionV>
            <wp:extent cx="1504950" cy="1395730"/>
            <wp:effectExtent l="0" t="0" r="0" b="0"/>
            <wp:wrapNone/>
            <wp:docPr id="3" name="Picture 3" descr="DSC_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 xml:space="preserve"> โรงเรียน</w:t>
      </w:r>
      <w:proofErr w:type="spellStart"/>
      <w:r w:rsidR="004B6366" w:rsidRPr="00900B9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4B6366" w:rsidRPr="00900B99">
        <w:rPr>
          <w:rFonts w:ascii="TH SarabunPSK" w:hAnsi="TH SarabunPSK" w:cs="TH SarabunPSK"/>
          <w:sz w:val="32"/>
          <w:szCs w:val="32"/>
          <w:cs/>
        </w:rPr>
        <w:t xml:space="preserve">   เป็นโรงเรียนมัธยมศึกษา  สังกัดสำนักงานเขตพื้นที่    </w:t>
      </w:r>
    </w:p>
    <w:p w:rsidR="004B6366" w:rsidRPr="00900B99" w:rsidRDefault="004B6366" w:rsidP="00387DA5">
      <w:pPr>
        <w:spacing w:line="20" w:lineRule="atLeast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Pr="00900B99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 เขต</w:t>
      </w:r>
      <w:r w:rsidR="00724B1C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 สำนักงานคณะกรรมการการศึกษาขั้นพื้นฐาน     </w:t>
      </w:r>
    </w:p>
    <w:p w:rsidR="004B6366" w:rsidRPr="00900B99" w:rsidRDefault="004B6366" w:rsidP="002D78CD">
      <w:pPr>
        <w:spacing w:line="20" w:lineRule="atLeast"/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  ตั้งอยู่เลขที่ 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๒๓๘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 หมู่ที่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๔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 ถนนประชาราษฎร์  </w:t>
      </w:r>
    </w:p>
    <w:p w:rsidR="004B6366" w:rsidRPr="00900B99" w:rsidRDefault="004B6366" w:rsidP="003607F3">
      <w:pPr>
        <w:spacing w:line="20" w:lineRule="atLeast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>ตำบลสวนใหญ่  อำเภอเมือง</w:t>
      </w:r>
      <w:r w:rsidR="006C1B24"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 จังหวัดนนทบุรี  บนพื้นที่จำนวน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๕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ไร่  </w:t>
      </w:r>
    </w:p>
    <w:p w:rsidR="004B6366" w:rsidRDefault="00387DA5" w:rsidP="00387DA5">
      <w:pPr>
        <w:spacing w:line="2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4B6366">
        <w:rPr>
          <w:rFonts w:ascii="TH SarabunPSK" w:hAnsi="TH SarabunPSK" w:cs="TH SarabunPSK"/>
          <w:sz w:val="32"/>
          <w:szCs w:val="32"/>
          <w:cs/>
        </w:rPr>
        <w:t xml:space="preserve">ของวัดบางขวาง </w:t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>ตั้งแต่เริ่มการก่อตั้งโรงเรียน</w:t>
      </w:r>
      <w:proofErr w:type="spellStart"/>
      <w:r w:rsidR="004B6366" w:rsidRPr="00900B9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4B6366" w:rsidRPr="00900B99">
        <w:rPr>
          <w:rFonts w:ascii="TH SarabunPSK" w:hAnsi="TH SarabunPSK" w:cs="TH SarabunPSK"/>
          <w:sz w:val="32"/>
          <w:szCs w:val="32"/>
          <w:cs/>
        </w:rPr>
        <w:t xml:space="preserve">  ได้รับการดูแลจาก</w:t>
      </w:r>
    </w:p>
    <w:p w:rsidR="00387DA5" w:rsidRDefault="00387DA5" w:rsidP="00387DA5">
      <w:pPr>
        <w:spacing w:line="2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>ท่านเจ้าอ</w:t>
      </w:r>
      <w:r w:rsidR="004B6366">
        <w:rPr>
          <w:rFonts w:ascii="TH SarabunPSK" w:hAnsi="TH SarabunPSK" w:cs="TH SarabunPSK"/>
          <w:sz w:val="32"/>
          <w:szCs w:val="32"/>
          <w:cs/>
        </w:rPr>
        <w:t>าวาสวัดบางขวางทุกท่านมาโดยตลอด</w:t>
      </w:r>
      <w:r w:rsidR="004B6366" w:rsidRPr="00900B99">
        <w:rPr>
          <w:rFonts w:ascii="TH SarabunPSK" w:hAnsi="TH SarabunPSK" w:cs="TH SarabunPSK"/>
          <w:sz w:val="32"/>
          <w:szCs w:val="32"/>
          <w:cs/>
        </w:rPr>
        <w:t>ในขณะที่โรงเรียนมีความเจริญ</w:t>
      </w:r>
    </w:p>
    <w:p w:rsidR="00387DA5" w:rsidRDefault="004B6366" w:rsidP="003607F3">
      <w:pPr>
        <w:spacing w:line="20" w:lineRule="atLeast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 xml:space="preserve">ก้าวหน้าทางด้านวัตถุนั้นก็พัฒนาด้านอื่นควบคู่ไปด้วย ได้แก่  ด้านวิชาการ  </w:t>
      </w:r>
    </w:p>
    <w:p w:rsidR="00387DA5" w:rsidRDefault="004B6366" w:rsidP="003607F3">
      <w:pPr>
        <w:spacing w:line="20" w:lineRule="atLeast"/>
        <w:ind w:left="720" w:firstLine="72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 xml:space="preserve">ปกครอง  บริการ  </w:t>
      </w:r>
      <w:r w:rsidRPr="00900B99">
        <w:rPr>
          <w:rFonts w:ascii="TH SarabunPSK" w:hAnsi="TH SarabunPSK" w:cs="TH SarabunPSK"/>
          <w:spacing w:val="-4"/>
          <w:sz w:val="32"/>
          <w:szCs w:val="32"/>
          <w:cs/>
        </w:rPr>
        <w:t xml:space="preserve">ธุรการ เป็นระบบที่ได้มาตรฐานจนได้รับรางวัล </w:t>
      </w:r>
      <w:r w:rsidRPr="00900B99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900B9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โรงเรียนพระราชทาน</w:t>
      </w:r>
      <w:r w:rsidRPr="00900B99">
        <w:rPr>
          <w:rFonts w:ascii="TH SarabunPSK" w:hAnsi="TH SarabunPSK" w:cs="TH SarabunPSK"/>
          <w:spacing w:val="-4"/>
          <w:sz w:val="32"/>
          <w:szCs w:val="32"/>
        </w:rPr>
        <w:t xml:space="preserve"> ” </w:t>
      </w:r>
    </w:p>
    <w:p w:rsidR="00387DA5" w:rsidRDefault="004B6366" w:rsidP="003607F3">
      <w:pPr>
        <w:spacing w:line="20" w:lineRule="atLeast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pacing w:val="-4"/>
          <w:sz w:val="32"/>
          <w:szCs w:val="32"/>
          <w:cs/>
        </w:rPr>
        <w:t>ประเภทมัธยมศึกษาขนาดใหญ่</w:t>
      </w:r>
      <w:r w:rsidR="00360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๒๕๓๑</w:t>
      </w:r>
      <w:r w:rsidR="003607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ซึ่งในสมัยนั้น </w:t>
      </w:r>
      <w:r w:rsidR="003607F3">
        <w:rPr>
          <w:rFonts w:ascii="TH SarabunPSK" w:hAnsi="TH SarabunPSK" w:cs="TH SarabunPSK"/>
          <w:b/>
          <w:bCs/>
          <w:sz w:val="32"/>
          <w:szCs w:val="32"/>
          <w:cs/>
        </w:rPr>
        <w:t>ท่านผู้อำนวยการ</w:t>
      </w:r>
      <w:proofErr w:type="spellStart"/>
      <w:r w:rsidR="003607F3">
        <w:rPr>
          <w:rFonts w:ascii="TH SarabunPSK" w:hAnsi="TH SarabunPSK" w:cs="TH SarabunPSK"/>
          <w:b/>
          <w:bCs/>
          <w:sz w:val="32"/>
          <w:szCs w:val="32"/>
          <w:cs/>
        </w:rPr>
        <w:t>สมพงษ์</w:t>
      </w:r>
      <w:proofErr w:type="spellEnd"/>
      <w:r w:rsidRPr="00724B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ธรรมอุปกรณ์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607F3" w:rsidRDefault="004B6366" w:rsidP="003607F3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>ได้เข้ารับรางวัลพระราชทาน จากสมเด็จพระเทพรัตนราชสุดา</w:t>
      </w:r>
      <w:r w:rsidR="003607F3">
        <w:rPr>
          <w:rFonts w:ascii="TH SarabunPSK" w:hAnsi="TH SarabunPSK" w:cs="TH SarabunPSK"/>
          <w:sz w:val="32"/>
          <w:szCs w:val="32"/>
          <w:cs/>
        </w:rPr>
        <w:t>ฯสยามบรมราชกุมารี</w:t>
      </w:r>
      <w:r w:rsidR="003607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07F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3607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๒๑</w:t>
      </w:r>
      <w:r w:rsidR="003607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DA5">
        <w:rPr>
          <w:rFonts w:ascii="TH SarabunPSK" w:hAnsi="TH SarabunPSK" w:cs="TH SarabunPSK"/>
          <w:sz w:val="32"/>
          <w:szCs w:val="32"/>
          <w:cs/>
        </w:rPr>
        <w:t>กรกฎาคม</w:t>
      </w:r>
      <w:r w:rsidR="003607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6366" w:rsidRPr="00900B99" w:rsidRDefault="004B6366" w:rsidP="003607F3">
      <w:pPr>
        <w:spacing w:line="20" w:lineRule="atLeast"/>
        <w:ind w:left="1440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>พ.ศ.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๒๕๓๒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ณ ศาลาดุสิดาลัย  สวนจิตรลดา  </w:t>
      </w:r>
      <w:r w:rsidRPr="00900B99">
        <w:rPr>
          <w:rFonts w:ascii="TH SarabunPSK" w:hAnsi="TH SarabunPSK" w:cs="TH SarabunPSK"/>
          <w:spacing w:val="-4"/>
          <w:sz w:val="32"/>
          <w:szCs w:val="32"/>
        </w:rPr>
        <w:t xml:space="preserve">“ </w:t>
      </w:r>
      <w:r w:rsidRPr="00900B99">
        <w:rPr>
          <w:rFonts w:ascii="TH SarabunPSK" w:hAnsi="TH SarabunPSK" w:cs="TH SarabunPSK"/>
          <w:spacing w:val="-4"/>
          <w:sz w:val="32"/>
          <w:szCs w:val="32"/>
          <w:cs/>
        </w:rPr>
        <w:t>รางวัลชนะเลิศโรงเรียนที่รับผลสำเร็จ ในการพัฒนาจิตพิสัยในระบบการสอนตามโครงการพระราชดำริ</w:t>
      </w:r>
      <w:r w:rsidRPr="00900B99">
        <w:rPr>
          <w:rFonts w:ascii="TH SarabunPSK" w:hAnsi="TH SarabunPSK" w:cs="TH SarabunPSK"/>
          <w:sz w:val="32"/>
          <w:szCs w:val="32"/>
        </w:rPr>
        <w:t xml:space="preserve">” 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ประจำปีพุทธศักราช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๒๕๔๔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 จากสำนักงานคณะกรรมการวัฒนธรรมแห่งชาติ  โรงเรียนปฏิรูปการศึกษาดีเด่น ประจำปีการศึกษา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๒๕๔๔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จากกรมสามัญศึกษา โรงเรียนที่ผ่านการประเมินมาตรฐานคุณภาพภายนอกสถานศึกษา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รอบ</w:t>
      </w:r>
      <w:r w:rsidR="00367D1B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367D1B">
        <w:rPr>
          <w:rFonts w:ascii="TH SarabunPSK" w:hAnsi="TH SarabunPSK" w:cs="TH SarabunPSK"/>
          <w:sz w:val="32"/>
          <w:szCs w:val="32"/>
          <w:cs/>
        </w:rPr>
        <w:t>จาก</w:t>
      </w:r>
      <w:proofErr w:type="spellStart"/>
      <w:r w:rsidR="00367D1B">
        <w:rPr>
          <w:rFonts w:ascii="TH SarabunPSK" w:hAnsi="TH SarabunPSK" w:cs="TH SarabunPSK"/>
          <w:sz w:val="32"/>
          <w:szCs w:val="32"/>
          <w:cs/>
        </w:rPr>
        <w:t>สมศ</w:t>
      </w:r>
      <w:proofErr w:type="spellEnd"/>
      <w:r w:rsidR="002D6ED0">
        <w:rPr>
          <w:rFonts w:ascii="TH SarabunPSK" w:hAnsi="TH SarabunPSK" w:cs="TH SarabunPSK"/>
          <w:sz w:val="32"/>
          <w:szCs w:val="32"/>
        </w:rPr>
        <w:t>.</w:t>
      </w:r>
      <w:r w:rsidR="00724B1C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724B1C">
        <w:rPr>
          <w:rFonts w:ascii="TH SarabunPSK" w:hAnsi="TH SarabunPSK" w:cs="TH SarabunPSK" w:hint="cs"/>
          <w:sz w:val="32"/>
          <w:szCs w:val="32"/>
          <w:cs/>
        </w:rPr>
        <w:t xml:space="preserve">๒๕๔๘ </w:t>
      </w:r>
      <w:r>
        <w:rPr>
          <w:rFonts w:ascii="TH SarabunPSK" w:hAnsi="TH SarabunPSK" w:cs="TH SarabunPSK" w:hint="cs"/>
          <w:sz w:val="32"/>
          <w:szCs w:val="32"/>
          <w:cs/>
        </w:rPr>
        <w:t>รอบ</w:t>
      </w:r>
      <w:r w:rsidR="00724B1C">
        <w:rPr>
          <w:rFonts w:ascii="TH SarabunPSK" w:hAnsi="TH SarabunPSK" w:cs="TH SarabunPSK" w:hint="cs"/>
          <w:sz w:val="32"/>
          <w:szCs w:val="32"/>
          <w:cs/>
        </w:rPr>
        <w:t>สอง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๒๕๕๑และ</w:t>
      </w:r>
      <w:r w:rsidR="00367D1B">
        <w:rPr>
          <w:rFonts w:ascii="TH SarabunPSK" w:hAnsi="TH SarabunPSK" w:cs="TH SarabunPSK" w:hint="cs"/>
          <w:sz w:val="32"/>
          <w:szCs w:val="32"/>
          <w:cs/>
        </w:rPr>
        <w:t>ได้รับการประเมินคุณภาพภายนอก</w:t>
      </w:r>
      <w:r w:rsidR="00724B1C">
        <w:rPr>
          <w:rFonts w:ascii="TH SarabunPSK" w:hAnsi="TH SarabunPSK" w:cs="TH SarabunPSK" w:hint="cs"/>
          <w:sz w:val="32"/>
          <w:szCs w:val="32"/>
          <w:cs/>
        </w:rPr>
        <w:t xml:space="preserve">รอบสามปีการศึกษา ๒๕๕๕ </w:t>
      </w:r>
      <w:r w:rsidRPr="00900B99">
        <w:rPr>
          <w:rFonts w:ascii="TH SarabunPSK" w:hAnsi="TH SarabunPSK" w:cs="TH SarabunPSK"/>
          <w:sz w:val="32"/>
          <w:szCs w:val="32"/>
          <w:cs/>
        </w:rPr>
        <w:t>นอกจากนั้นทางโรงเรียนยังได้รับการคัดเลือกจากองค์กรและหน่วยงานภายนอกให้เป็นศูนย์พัฒนาวิชาการและโรงเรียนต้นแบบต่างๆ ดังนี้</w:t>
      </w:r>
    </w:p>
    <w:p w:rsidR="004B6366" w:rsidRPr="00900B99" w:rsidRDefault="004B6366" w:rsidP="002D78CD">
      <w:pPr>
        <w:spacing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724B1C">
        <w:rPr>
          <w:rFonts w:ascii="TH SarabunPSK" w:hAnsi="TH SarabunPSK" w:cs="TH SarabunPSK" w:hint="cs"/>
          <w:sz w:val="32"/>
          <w:szCs w:val="32"/>
          <w:cs/>
        </w:rPr>
        <w:t>๑</w:t>
      </w:r>
      <w:r w:rsidRPr="00900B99">
        <w:rPr>
          <w:rFonts w:ascii="TH SarabunPSK" w:hAnsi="TH SarabunPSK" w:cs="TH SarabunPSK"/>
          <w:sz w:val="32"/>
          <w:szCs w:val="32"/>
          <w:cs/>
        </w:rPr>
        <w:t>.   ศูนย์พัฒนาวิชาการกลุ่มสาระการเรียนรู้</w:t>
      </w:r>
      <w:proofErr w:type="spellStart"/>
      <w:r w:rsidRPr="00900B99">
        <w:rPr>
          <w:rFonts w:ascii="TH SarabunPSK" w:hAnsi="TH SarabunPSK" w:cs="TH SarabunPSK"/>
          <w:sz w:val="32"/>
          <w:szCs w:val="32"/>
          <w:cs/>
        </w:rPr>
        <w:t>นาฎศิลป์</w:t>
      </w:r>
      <w:proofErr w:type="spellEnd"/>
      <w:r w:rsidRPr="00900B99">
        <w:rPr>
          <w:rFonts w:ascii="TH SarabunPSK" w:hAnsi="TH SarabunPSK" w:cs="TH SarabunPSK"/>
          <w:sz w:val="32"/>
          <w:szCs w:val="32"/>
          <w:cs/>
        </w:rPr>
        <w:t xml:space="preserve">  เขตพื้นที่การศึกษามัธยมศึกษาเขต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B6366" w:rsidRPr="00900B99" w:rsidRDefault="004B6366" w:rsidP="002D78CD">
      <w:pPr>
        <w:spacing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724B1C">
        <w:rPr>
          <w:rFonts w:ascii="TH SarabunPSK" w:hAnsi="TH SarabunPSK" w:cs="TH SarabunPSK" w:hint="cs"/>
          <w:sz w:val="32"/>
          <w:szCs w:val="32"/>
          <w:cs/>
        </w:rPr>
        <w:t>๒</w:t>
      </w:r>
      <w:r w:rsidRPr="00900B99">
        <w:rPr>
          <w:rFonts w:ascii="TH SarabunPSK" w:hAnsi="TH SarabunPSK" w:cs="TH SarabunPSK"/>
          <w:sz w:val="32"/>
          <w:szCs w:val="32"/>
          <w:cs/>
        </w:rPr>
        <w:t>.   โรงเรียนต้นแบบสถานศึกษาพอเพียง</w:t>
      </w:r>
    </w:p>
    <w:p w:rsidR="004B6366" w:rsidRPr="00900B99" w:rsidRDefault="004B6366" w:rsidP="002D78CD">
      <w:pPr>
        <w:spacing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724B1C">
        <w:rPr>
          <w:rFonts w:ascii="TH SarabunPSK" w:hAnsi="TH SarabunPSK" w:cs="TH SarabunPSK" w:hint="cs"/>
          <w:sz w:val="32"/>
          <w:szCs w:val="32"/>
          <w:cs/>
        </w:rPr>
        <w:t>๓</w:t>
      </w:r>
      <w:r w:rsidRPr="00900B99">
        <w:rPr>
          <w:rFonts w:ascii="TH SarabunPSK" w:hAnsi="TH SarabunPSK" w:cs="TH SarabunPSK"/>
          <w:sz w:val="32"/>
          <w:szCs w:val="32"/>
          <w:cs/>
        </w:rPr>
        <w:t>.   โรงเรียนต้นแบบเงินทองของมีค่า</w:t>
      </w:r>
    </w:p>
    <w:p w:rsidR="004B6366" w:rsidRPr="00900B99" w:rsidRDefault="004B6366" w:rsidP="002D78CD">
      <w:pPr>
        <w:spacing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724B1C">
        <w:rPr>
          <w:rFonts w:ascii="TH SarabunPSK" w:hAnsi="TH SarabunPSK" w:cs="TH SarabunPSK" w:hint="cs"/>
          <w:sz w:val="32"/>
          <w:szCs w:val="32"/>
          <w:cs/>
        </w:rPr>
        <w:t>๔</w:t>
      </w:r>
      <w:r w:rsidRPr="00900B99">
        <w:rPr>
          <w:rFonts w:ascii="TH SarabunPSK" w:hAnsi="TH SarabunPSK" w:cs="TH SarabunPSK"/>
          <w:sz w:val="32"/>
          <w:szCs w:val="32"/>
          <w:cs/>
        </w:rPr>
        <w:t>.  โรงเรียนต้นแบบการขับเคลื่อนกระบวนการคิดสู่ห้องเรียน</w:t>
      </w:r>
    </w:p>
    <w:p w:rsidR="004B6366" w:rsidRDefault="004B6366" w:rsidP="002D78CD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724B1C">
        <w:rPr>
          <w:rFonts w:ascii="TH SarabunPSK" w:hAnsi="TH SarabunPSK" w:cs="TH SarabunPSK" w:hint="cs"/>
          <w:sz w:val="32"/>
          <w:szCs w:val="32"/>
          <w:cs/>
        </w:rPr>
        <w:t>๕</w:t>
      </w:r>
      <w:r w:rsidRPr="00900B99">
        <w:rPr>
          <w:rFonts w:ascii="TH SarabunPSK" w:hAnsi="TH SarabunPSK" w:cs="TH SarabunPSK"/>
          <w:sz w:val="32"/>
          <w:szCs w:val="32"/>
          <w:cs/>
        </w:rPr>
        <w:t>.  โรงเรียนต้นแบบการรณรงค์ไข้เลือดออก</w:t>
      </w:r>
    </w:p>
    <w:p w:rsidR="001D6DE8" w:rsidRDefault="001D6DE8" w:rsidP="003607F3">
      <w:pPr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ศูนย์การเรียนรู้เอดส์และเพศวิถีศึกษาของจังหวัดนนทบุรี </w:t>
      </w:r>
      <w:r w:rsidR="00392492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๒๕๕๖</w:t>
      </w:r>
    </w:p>
    <w:p w:rsidR="00323423" w:rsidRDefault="00323423" w:rsidP="002D78CD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  “โรงเรียนสีเขียว” ประจำปีการศึกษา ๒๕๕๖</w:t>
      </w:r>
    </w:p>
    <w:p w:rsidR="00BC2783" w:rsidRDefault="00BC2783" w:rsidP="002D78CD">
      <w:p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97069" w:rsidRPr="002D78CD" w:rsidRDefault="00097069" w:rsidP="004B6366">
      <w:pPr>
        <w:jc w:val="both"/>
        <w:rPr>
          <w:rFonts w:ascii="TH SarabunPSK" w:hAnsi="TH SarabunPSK" w:cs="TH SarabunPSK"/>
          <w:sz w:val="8"/>
          <w:szCs w:val="8"/>
          <w:cs/>
        </w:rPr>
      </w:pPr>
    </w:p>
    <w:p w:rsidR="00BC2783" w:rsidRDefault="004B6366" w:rsidP="000C1454">
      <w:pPr>
        <w:spacing w:line="20" w:lineRule="atLeast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>ในด้าน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00B99">
        <w:rPr>
          <w:rFonts w:ascii="TH SarabunPSK" w:hAnsi="TH SarabunPSK" w:cs="TH SarabunPSK"/>
          <w:sz w:val="32"/>
          <w:szCs w:val="32"/>
          <w:cs/>
        </w:rPr>
        <w:t>เรียน นักเรียนโรงเรียน</w:t>
      </w:r>
      <w:proofErr w:type="spellStart"/>
      <w:r w:rsidRPr="00900B9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Pr="00900B99">
        <w:rPr>
          <w:rFonts w:ascii="TH SarabunPSK" w:hAnsi="TH SarabunPSK" w:cs="TH SarabunPSK"/>
          <w:sz w:val="32"/>
          <w:szCs w:val="32"/>
          <w:cs/>
        </w:rPr>
        <w:t xml:space="preserve"> เป็นผู้ที่มี</w:t>
      </w:r>
      <w:r w:rsidR="00BC2783">
        <w:rPr>
          <w:rFonts w:ascii="TH SarabunPSK" w:hAnsi="TH SarabunPSK" w:cs="TH SarabunPSK"/>
          <w:sz w:val="32"/>
          <w:szCs w:val="32"/>
          <w:cs/>
        </w:rPr>
        <w:t>ระเบียบวินั</w:t>
      </w:r>
      <w:r w:rsidR="0074451E">
        <w:rPr>
          <w:rFonts w:ascii="TH SarabunPSK" w:hAnsi="TH SarabunPSK" w:cs="TH SarabunPSK" w:hint="cs"/>
          <w:sz w:val="32"/>
          <w:szCs w:val="32"/>
          <w:cs/>
        </w:rPr>
        <w:t>ย</w:t>
      </w:r>
      <w:r w:rsidR="00BC2783">
        <w:rPr>
          <w:rFonts w:ascii="TH SarabunPSK" w:hAnsi="TH SarabunPSK" w:cs="TH SarabunPSK"/>
          <w:sz w:val="32"/>
          <w:szCs w:val="32"/>
          <w:cs/>
        </w:rPr>
        <w:t xml:space="preserve"> และมีความประพฤติดี</w:t>
      </w:r>
      <w:r w:rsidRPr="00900B99">
        <w:rPr>
          <w:rFonts w:ascii="TH SarabunPSK" w:hAnsi="TH SarabunPSK" w:cs="TH SarabunPSK"/>
          <w:sz w:val="32"/>
          <w:szCs w:val="32"/>
          <w:cs/>
        </w:rPr>
        <w:t>จนมีนักเรียนได้รับรางวัล</w:t>
      </w:r>
    </w:p>
    <w:p w:rsidR="00BC2783" w:rsidRDefault="004B6366" w:rsidP="000C1454">
      <w:pPr>
        <w:spacing w:line="20" w:lineRule="atLeast"/>
        <w:ind w:left="414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 xml:space="preserve">นักเรียนพระราชทานระดับประเทศ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๗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คนในปีการศึกษา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๒๕๒๒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๒๕๒๕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๒๕๒๗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900B99">
        <w:rPr>
          <w:rFonts w:ascii="TH SarabunPSK" w:hAnsi="TH SarabunPSK" w:cs="TH SarabunPSK"/>
          <w:sz w:val="32"/>
          <w:szCs w:val="32"/>
        </w:rPr>
        <w:t xml:space="preserve">,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๒๕๔๔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,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2783" w:rsidRDefault="004B6366" w:rsidP="000C1454">
      <w:pPr>
        <w:spacing w:line="20" w:lineRule="atLeast"/>
        <w:ind w:left="414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24B1C"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นอกจากนั้นนักเรียนโรงเรียน</w:t>
      </w:r>
      <w:proofErr w:type="spellStart"/>
      <w:r w:rsidRPr="00900B9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BC27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ยังมีความสามารถในด้านวิชาการ </w:t>
      </w:r>
      <w:r w:rsidR="00BC27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เป็นอย่างดี </w:t>
      </w:r>
    </w:p>
    <w:p w:rsidR="00BC2783" w:rsidRDefault="004B6366" w:rsidP="000C1454">
      <w:pPr>
        <w:spacing w:line="20" w:lineRule="atLeast"/>
        <w:ind w:left="414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 xml:space="preserve">และสามารถเข้าร่วมประกวด/แข่งขัน จนได้รับรางวัล ระดับเขตพื้นที่การศึกษา ระดับภาค </w:t>
      </w:r>
      <w:r w:rsidR="00BC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B99">
        <w:rPr>
          <w:rFonts w:ascii="TH SarabunPSK" w:hAnsi="TH SarabunPSK" w:cs="TH SarabunPSK"/>
          <w:sz w:val="32"/>
          <w:szCs w:val="32"/>
          <w:cs/>
        </w:rPr>
        <w:t>และระดับประเทศ</w:t>
      </w:r>
    </w:p>
    <w:p w:rsidR="004B6366" w:rsidRDefault="004B6366" w:rsidP="000C1454">
      <w:pPr>
        <w:spacing w:line="20" w:lineRule="atLeast"/>
        <w:ind w:left="414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>เป็นจำนวนมาก</w:t>
      </w:r>
      <w:r w:rsidR="00BC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ซึ่งยังความภาคภูมิใจให้แก่ชาว</w:t>
      </w:r>
      <w:proofErr w:type="spellStart"/>
      <w:r w:rsidRPr="00900B9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Pr="00900B99">
        <w:rPr>
          <w:rFonts w:ascii="TH SarabunPSK" w:hAnsi="TH SarabunPSK" w:cs="TH SarabunPSK"/>
          <w:sz w:val="32"/>
          <w:szCs w:val="32"/>
          <w:cs/>
        </w:rPr>
        <w:t xml:space="preserve">ทุกคน </w:t>
      </w:r>
      <w:r w:rsidR="00BC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B99">
        <w:rPr>
          <w:rFonts w:ascii="TH SarabunPSK" w:hAnsi="TH SarabunPSK" w:cs="TH SarabunPSK"/>
          <w:sz w:val="32"/>
          <w:szCs w:val="32"/>
          <w:cs/>
        </w:rPr>
        <w:t>และถือว่าเป็นประวัติศาสตร์ที่สำคัญยิ่ง</w:t>
      </w:r>
    </w:p>
    <w:p w:rsidR="00BC2783" w:rsidRDefault="007553D5" w:rsidP="000C1454">
      <w:pPr>
        <w:spacing w:line="20" w:lineRule="atLeast"/>
        <w:ind w:left="414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>ปัจจุบันโรงเรียน</w:t>
      </w:r>
      <w:proofErr w:type="spellStart"/>
      <w:r w:rsidRPr="00900B9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BC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เปิดทำการสอนตั้งแต่ชั้นมัธยมศึกษาปีที่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00B99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5360D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5360D6">
        <w:rPr>
          <w:rFonts w:ascii="TH SarabunPSK" w:hAnsi="TH SarabunPSK" w:cs="TH SarabunPSK" w:hint="cs"/>
          <w:sz w:val="32"/>
          <w:szCs w:val="32"/>
          <w:cs/>
        </w:rPr>
        <w:t>ธีรวัฒน์</w:t>
      </w:r>
      <w:proofErr w:type="spellEnd"/>
      <w:r w:rsidR="005360D6">
        <w:rPr>
          <w:rFonts w:ascii="TH SarabunPSK" w:hAnsi="TH SarabunPSK" w:cs="TH SarabunPSK" w:hint="cs"/>
          <w:sz w:val="32"/>
          <w:szCs w:val="32"/>
          <w:cs/>
        </w:rPr>
        <w:t xml:space="preserve">  กฤช</w:t>
      </w:r>
      <w:proofErr w:type="spellStart"/>
      <w:r w:rsidR="005360D6">
        <w:rPr>
          <w:rFonts w:ascii="TH SarabunPSK" w:hAnsi="TH SarabunPSK" w:cs="TH SarabunPSK" w:hint="cs"/>
          <w:sz w:val="32"/>
          <w:szCs w:val="32"/>
          <w:cs/>
        </w:rPr>
        <w:t>เพ็ชร์</w:t>
      </w:r>
      <w:proofErr w:type="spellEnd"/>
      <w:r w:rsidRPr="00900B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C2783" w:rsidRDefault="007553D5" w:rsidP="000C1454">
      <w:pPr>
        <w:spacing w:line="20" w:lineRule="atLeast"/>
        <w:ind w:left="414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 xml:space="preserve">เป็นผู้บริหารคนปัจจุบัน และมีนักเรียนที่อยู่ภายใต้การดูแลปกครอง รวมทั้งสิ้น </w:t>
      </w:r>
      <w:r w:rsidRPr="0014137C">
        <w:rPr>
          <w:rFonts w:ascii="TH SarabunPSK" w:hAnsi="TH SarabunPSK" w:cs="TH SarabunPSK"/>
          <w:sz w:val="32"/>
          <w:szCs w:val="32"/>
          <w:cs/>
        </w:rPr>
        <w:t>๑,</w:t>
      </w:r>
      <w:r w:rsidR="005360D6">
        <w:rPr>
          <w:rFonts w:ascii="TH SarabunPSK" w:hAnsi="TH SarabunPSK" w:cs="TH SarabunPSK" w:hint="cs"/>
          <w:sz w:val="32"/>
          <w:szCs w:val="32"/>
          <w:cs/>
        </w:rPr>
        <w:t>๘๑</w:t>
      </w:r>
      <w:r w:rsidR="00097069">
        <w:rPr>
          <w:rFonts w:ascii="TH SarabunPSK" w:hAnsi="TH SarabunPSK" w:cs="TH SarabunPSK" w:hint="cs"/>
          <w:sz w:val="32"/>
          <w:szCs w:val="32"/>
          <w:cs/>
        </w:rPr>
        <w:t>๓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 คน จำนวนครู</w:t>
      </w:r>
    </w:p>
    <w:p w:rsidR="00BC2783" w:rsidRDefault="0014137C" w:rsidP="000C1454">
      <w:pPr>
        <w:spacing w:line="20" w:lineRule="atLeast"/>
        <w:ind w:left="414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ในโรงเรียน</w:t>
      </w:r>
      <w:r w:rsidRPr="0014137C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FB77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137C">
        <w:rPr>
          <w:rFonts w:ascii="TH SarabunPSK" w:hAnsi="TH SarabunPSK" w:cs="TH SarabunPSK"/>
          <w:sz w:val="32"/>
          <w:szCs w:val="32"/>
          <w:cs/>
        </w:rPr>
        <w:t>๑</w:t>
      </w:r>
      <w:r w:rsidR="005360D6">
        <w:rPr>
          <w:rFonts w:ascii="TH SarabunPSK" w:hAnsi="TH SarabunPSK" w:cs="TH SarabunPSK" w:hint="cs"/>
          <w:sz w:val="32"/>
          <w:szCs w:val="32"/>
          <w:cs/>
        </w:rPr>
        <w:t>๒๗</w:t>
      </w:r>
      <w:r w:rsidR="00FB77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3D5" w:rsidRPr="00900B99">
        <w:rPr>
          <w:rFonts w:ascii="TH SarabunPSK" w:hAnsi="TH SarabunPSK" w:cs="TH SarabunPSK"/>
          <w:sz w:val="32"/>
          <w:szCs w:val="32"/>
          <w:cs/>
        </w:rPr>
        <w:t>คน โรงเรียน</w:t>
      </w:r>
      <w:proofErr w:type="spellStart"/>
      <w:r w:rsidR="007553D5" w:rsidRPr="00900B99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7553D5" w:rsidRPr="00900B9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3D5" w:rsidRPr="00900B99">
        <w:rPr>
          <w:rFonts w:ascii="TH SarabunPSK" w:hAnsi="TH SarabunPSK" w:cs="TH SarabunPSK"/>
          <w:sz w:val="32"/>
          <w:szCs w:val="32"/>
          <w:cs/>
        </w:rPr>
        <w:t>ได้ปรับปรุงการจัดการศึกษาเพื่อให้สอดคล้อง</w:t>
      </w:r>
    </w:p>
    <w:p w:rsidR="00BC2783" w:rsidRDefault="007553D5" w:rsidP="000C1454">
      <w:pPr>
        <w:spacing w:line="20" w:lineRule="atLeast"/>
        <w:ind w:left="414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pacing w:val="-6"/>
          <w:sz w:val="32"/>
          <w:szCs w:val="32"/>
          <w:cs/>
        </w:rPr>
        <w:t>กับการเปลี่ยนแปลงของสังคมอยู่เสมอ  โรงเรียน</w:t>
      </w:r>
      <w:proofErr w:type="spellStart"/>
      <w:r w:rsidRPr="00900B99">
        <w:rPr>
          <w:rFonts w:ascii="TH SarabunPSK" w:hAnsi="TH SarabunPSK" w:cs="TH SarabunPSK"/>
          <w:spacing w:val="-6"/>
          <w:sz w:val="32"/>
          <w:szCs w:val="32"/>
          <w:cs/>
        </w:rPr>
        <w:t>รัตนาธิเบศร์</w:t>
      </w:r>
      <w:proofErr w:type="spellEnd"/>
      <w:r w:rsidRPr="00900B99">
        <w:rPr>
          <w:rFonts w:ascii="TH SarabunPSK" w:hAnsi="TH SarabunPSK" w:cs="TH SarabunPSK"/>
          <w:spacing w:val="-6"/>
          <w:sz w:val="32"/>
          <w:szCs w:val="32"/>
          <w:cs/>
        </w:rPr>
        <w:t>ได้มีการสานสัมพันธ์กับชุมชน และ</w:t>
      </w:r>
      <w:r w:rsidRPr="00900B99">
        <w:rPr>
          <w:rFonts w:ascii="TH SarabunPSK" w:hAnsi="TH SarabunPSK" w:cs="TH SarabunPSK"/>
          <w:sz w:val="32"/>
          <w:szCs w:val="32"/>
          <w:cs/>
        </w:rPr>
        <w:t xml:space="preserve">องค์กรต่างๆ   </w:t>
      </w:r>
    </w:p>
    <w:p w:rsidR="00BC2783" w:rsidRDefault="007553D5" w:rsidP="000C1454">
      <w:pPr>
        <w:spacing w:line="20" w:lineRule="atLeast"/>
        <w:ind w:left="414" w:firstLine="720"/>
        <w:jc w:val="both"/>
        <w:rPr>
          <w:rFonts w:ascii="TH SarabunPSK" w:hAnsi="TH SarabunPSK" w:cs="TH SarabunPSK"/>
          <w:sz w:val="32"/>
          <w:szCs w:val="32"/>
        </w:rPr>
      </w:pPr>
      <w:r w:rsidRPr="00900B99">
        <w:rPr>
          <w:rFonts w:ascii="TH SarabunPSK" w:hAnsi="TH SarabunPSK" w:cs="TH SarabunPSK"/>
          <w:sz w:val="32"/>
          <w:szCs w:val="32"/>
          <w:cs/>
        </w:rPr>
        <w:t>แล</w:t>
      </w:r>
      <w:r w:rsidR="00367D1B">
        <w:rPr>
          <w:rFonts w:ascii="TH SarabunPSK" w:hAnsi="TH SarabunPSK" w:cs="TH SarabunPSK"/>
          <w:sz w:val="32"/>
          <w:szCs w:val="32"/>
          <w:cs/>
        </w:rPr>
        <w:t>ะได้รับความอนุเคราะห์ตลอดมาเป็นอย่างดียิ่ง</w:t>
      </w:r>
      <w:r w:rsidR="009C41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D1B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900B99">
        <w:rPr>
          <w:rFonts w:ascii="TH SarabunPSK" w:hAnsi="TH SarabunPSK" w:cs="TH SarabunPSK"/>
          <w:sz w:val="32"/>
          <w:szCs w:val="32"/>
          <w:cs/>
        </w:rPr>
        <w:t>สมาคมผู้ปกครองและครูโรงเรียน</w:t>
      </w:r>
      <w:proofErr w:type="spellStart"/>
      <w:r w:rsidRPr="00900B99">
        <w:rPr>
          <w:rFonts w:ascii="TH SarabunPSK" w:hAnsi="TH SarabunPSK" w:cs="TH SarabunPSK"/>
          <w:sz w:val="32"/>
          <w:szCs w:val="32"/>
          <w:cs/>
        </w:rPr>
        <w:t>รัตนาธิเบศ</w:t>
      </w:r>
      <w:r w:rsidR="00367D1B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367D1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C2783" w:rsidRDefault="00367D1B" w:rsidP="000C1454">
      <w:pPr>
        <w:spacing w:line="20" w:lineRule="atLeast"/>
        <w:ind w:left="414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สมาคมศิษย์เก่า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744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451E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="0074451E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7553D5" w:rsidRPr="00900B99">
        <w:rPr>
          <w:rFonts w:ascii="TH SarabunPSK" w:hAnsi="TH SarabunPSK" w:cs="TH SarabunPSK"/>
          <w:sz w:val="32"/>
          <w:szCs w:val="32"/>
          <w:cs/>
        </w:rPr>
        <w:t>อนุเคราะห์   มูลนิธิบุญช่วย-ลัดดาวัลย์</w:t>
      </w:r>
      <w:r w:rsidR="00BC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37C">
        <w:rPr>
          <w:rFonts w:ascii="TH SarabunPSK" w:hAnsi="TH SarabunPSK" w:cs="TH SarabunPSK" w:hint="cs"/>
          <w:sz w:val="32"/>
          <w:szCs w:val="32"/>
          <w:cs/>
        </w:rPr>
        <w:t>ผู้ปกครองเครือข่าย</w:t>
      </w:r>
    </w:p>
    <w:p w:rsidR="007553D5" w:rsidRDefault="0014137C" w:rsidP="000C1454">
      <w:pPr>
        <w:spacing w:line="20" w:lineRule="atLeast"/>
        <w:ind w:left="41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 w:rsidR="00265ABE">
        <w:rPr>
          <w:rFonts w:ascii="TH SarabunPSK" w:hAnsi="TH SarabunPSK" w:cs="TH SarabunPSK"/>
          <w:sz w:val="32"/>
          <w:szCs w:val="32"/>
        </w:rPr>
        <w:t xml:space="preserve"> </w:t>
      </w:r>
      <w:r w:rsidR="009C41E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65ABE">
        <w:rPr>
          <w:rFonts w:ascii="TH SarabunPSK" w:hAnsi="TH SarabunPSK" w:cs="TH SarabunPSK" w:hint="cs"/>
          <w:sz w:val="32"/>
          <w:szCs w:val="32"/>
          <w:cs/>
        </w:rPr>
        <w:t>ชมรมครูเก่า</w:t>
      </w:r>
      <w:proofErr w:type="spellStart"/>
      <w:r w:rsidR="00265ABE"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</w:p>
    <w:p w:rsidR="002D78CD" w:rsidRPr="002D78CD" w:rsidRDefault="002D78CD" w:rsidP="002D78CD">
      <w:pPr>
        <w:spacing w:line="20" w:lineRule="atLeast"/>
        <w:ind w:firstLine="720"/>
        <w:rPr>
          <w:rFonts w:ascii="TH SarabunPSK" w:hAnsi="TH SarabunPSK" w:cs="TH SarabunPSK"/>
          <w:sz w:val="8"/>
          <w:szCs w:val="8"/>
        </w:rPr>
      </w:pPr>
    </w:p>
    <w:p w:rsidR="00E139C7" w:rsidRPr="00E139C7" w:rsidRDefault="00E139C7" w:rsidP="002D78CD">
      <w:pPr>
        <w:widowControl w:val="0"/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39C7">
        <w:rPr>
          <w:rFonts w:ascii="TH SarabunPSK" w:hAnsi="TH SarabunPSK" w:cs="TH SarabunPSK"/>
          <w:b/>
          <w:bCs/>
          <w:sz w:val="36"/>
          <w:szCs w:val="36"/>
          <w:cs/>
        </w:rPr>
        <w:t>รายชื่อผู้บริหารโรงเรียน</w:t>
      </w:r>
      <w:proofErr w:type="spellStart"/>
      <w:r w:rsidRPr="00E139C7">
        <w:rPr>
          <w:rFonts w:ascii="TH SarabunPSK" w:hAnsi="TH SarabunPSK" w:cs="TH SarabunPSK"/>
          <w:b/>
          <w:bCs/>
          <w:sz w:val="36"/>
          <w:szCs w:val="36"/>
          <w:cs/>
        </w:rPr>
        <w:t>รัตนาธิเบศร์</w:t>
      </w:r>
      <w:proofErr w:type="spellEnd"/>
      <w:r w:rsidRPr="00E139C7">
        <w:rPr>
          <w:rFonts w:ascii="TH SarabunPSK" w:hAnsi="TH SarabunPSK" w:cs="TH SarabunPSK"/>
          <w:b/>
          <w:bCs/>
          <w:sz w:val="36"/>
          <w:szCs w:val="36"/>
          <w:cs/>
        </w:rPr>
        <w:t>ตั้งแต่คนแรกจนถึงปัจจุบัน</w:t>
      </w:r>
    </w:p>
    <w:p w:rsidR="00E139C7" w:rsidRPr="00185C36" w:rsidRDefault="00E139C7" w:rsidP="002D78CD">
      <w:pPr>
        <w:widowControl w:val="0"/>
        <w:spacing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 น</w:t>
      </w:r>
      <w:r w:rsidRPr="00185C36">
        <w:rPr>
          <w:rFonts w:ascii="TH SarabunPSK" w:hAnsi="TH SarabunPSK" w:cs="TH SarabunPSK"/>
          <w:sz w:val="32"/>
          <w:szCs w:val="32"/>
          <w:cs/>
        </w:rPr>
        <w:t>ายผัน</w:t>
      </w:r>
      <w:r w:rsidRPr="00185C36">
        <w:rPr>
          <w:rFonts w:ascii="TH SarabunPSK" w:hAnsi="TH SarabunPSK" w:cs="TH SarabunPSK"/>
          <w:sz w:val="32"/>
          <w:szCs w:val="32"/>
        </w:rPr>
        <w:tab/>
      </w:r>
      <w:r w:rsidRPr="00185C36">
        <w:rPr>
          <w:rFonts w:ascii="TH SarabunPSK" w:hAnsi="TH SarabunPSK" w:cs="TH SarabunPSK"/>
          <w:sz w:val="32"/>
          <w:szCs w:val="32"/>
        </w:rPr>
        <w:tab/>
      </w:r>
      <w:r w:rsidRPr="00185C36">
        <w:rPr>
          <w:rFonts w:ascii="TH SarabunPSK" w:hAnsi="TH SarabunPSK" w:cs="TH SarabunPSK"/>
          <w:sz w:val="32"/>
          <w:szCs w:val="32"/>
        </w:rPr>
        <w:tab/>
      </w:r>
      <w:r w:rsidRPr="00185C36">
        <w:rPr>
          <w:rFonts w:ascii="TH SarabunPSK" w:hAnsi="TH SarabunPSK" w:cs="TH SarabunPSK"/>
          <w:sz w:val="32"/>
          <w:szCs w:val="32"/>
        </w:rPr>
        <w:tab/>
      </w:r>
      <w:r w:rsidRPr="00185C36">
        <w:rPr>
          <w:rFonts w:ascii="TH SarabunPSK" w:hAnsi="TH SarabunPSK" w:cs="TH SarabunPSK"/>
          <w:sz w:val="32"/>
          <w:szCs w:val="32"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 xml:space="preserve">พ.ศ.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๒๔๔๗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๒๔๕๐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185C36">
        <w:rPr>
          <w:rFonts w:ascii="TH SarabunPSK" w:hAnsi="TH SarabunPSK" w:cs="TH SarabunPSK"/>
          <w:sz w:val="32"/>
          <w:szCs w:val="32"/>
          <w:cs/>
        </w:rPr>
        <w:t xml:space="preserve"> นายตาบ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บุญศิริ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๒๔๕๐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๒๔๕๕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 </w:t>
      </w:r>
      <w:r w:rsidRPr="00185C36">
        <w:rPr>
          <w:rFonts w:ascii="TH SarabunPSK" w:hAnsi="TH SarabunPSK" w:cs="TH SarabunPSK"/>
          <w:sz w:val="32"/>
          <w:szCs w:val="32"/>
          <w:cs/>
        </w:rPr>
        <w:t>นายปลั่ง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ทองวรรณ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๒๔๕๕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๒๔๕๗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 </w:t>
      </w:r>
      <w:r w:rsidRPr="00185C36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ตั้ว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ทัต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>ตานนท์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๒๔๕๗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๒๔๕๙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 </w:t>
      </w:r>
      <w:r w:rsidRPr="00185C36">
        <w:rPr>
          <w:rFonts w:ascii="TH SarabunPSK" w:hAnsi="TH SarabunPSK" w:cs="TH SarabunPSK"/>
          <w:sz w:val="32"/>
          <w:szCs w:val="32"/>
          <w:cs/>
        </w:rPr>
        <w:t>ขุน</w:t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การัญสิกข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 xml:space="preserve">ภาร ( ทุเรียน </w:t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ทัพภะ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>พยัคฆ์ )</w:t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๒๔๕๙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๒๔๖๓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7445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85C36">
        <w:rPr>
          <w:rFonts w:ascii="TH SarabunPSK" w:hAnsi="TH SarabunPSK" w:cs="TH SarabunPSK"/>
          <w:sz w:val="32"/>
          <w:szCs w:val="32"/>
          <w:cs/>
        </w:rPr>
        <w:t>นายปลั่ง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ทองวรรณ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๒๔๖๓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๒๔๗๑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Pr="00185C36">
        <w:rPr>
          <w:rFonts w:ascii="TH SarabunPSK" w:hAnsi="TH SarabunPSK" w:cs="TH SarabunPSK"/>
          <w:sz w:val="32"/>
          <w:szCs w:val="32"/>
          <w:cs/>
        </w:rPr>
        <w:t xml:space="preserve"> นายไกรศรี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>สุขสมัย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๒๔๗๑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๒๔๗๗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 w:rsidRPr="00185C36">
        <w:rPr>
          <w:rFonts w:ascii="TH SarabunPSK" w:hAnsi="TH SarabunPSK" w:cs="TH SarabunPSK"/>
          <w:sz w:val="32"/>
          <w:szCs w:val="32"/>
          <w:cs/>
        </w:rPr>
        <w:t xml:space="preserve"> นายฉัตร 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อินทร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>ลักษณ์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๒๔๗๗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๒๔๘๑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 </w:t>
      </w:r>
      <w:r w:rsidRPr="00185C36">
        <w:rPr>
          <w:rFonts w:ascii="TH SarabunPSK" w:hAnsi="TH SarabunPSK" w:cs="TH SarabunPSK"/>
          <w:sz w:val="32"/>
          <w:szCs w:val="32"/>
          <w:cs/>
        </w:rPr>
        <w:t xml:space="preserve"> นายประเสริฐ</w:t>
      </w:r>
      <w:r w:rsidRPr="00185C36">
        <w:rPr>
          <w:rFonts w:ascii="TH SarabunPSK" w:hAnsi="TH SarabunPSK" w:cs="TH SarabunPSK"/>
          <w:sz w:val="32"/>
          <w:szCs w:val="32"/>
          <w:cs/>
        </w:rPr>
        <w:tab/>
        <w:t>ลัดดาวัลย์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๒๔๘๑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๒๔๙๙</w:t>
      </w:r>
    </w:p>
    <w:p w:rsidR="00E139C7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</w:t>
      </w:r>
      <w:r w:rsidRPr="00185C36">
        <w:rPr>
          <w:rFonts w:ascii="TH SarabunPSK" w:hAnsi="TH SarabunPSK" w:cs="TH SarabunPSK"/>
          <w:sz w:val="32"/>
          <w:szCs w:val="32"/>
          <w:cs/>
        </w:rPr>
        <w:t xml:space="preserve"> นายสกล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ศุ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>ภาพร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๒๔๙๙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๒๕๑๘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</w:t>
      </w:r>
      <w:r w:rsidRPr="00185C36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>ธรรมอุปกรณ์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๒๕๑๘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๒๕๓๒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 w:rsidRPr="00185C36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สท้าน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>เฉลยผล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๒๕๓๕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 w:rsidRPr="00185C36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ปล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>อง</w:t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85C36">
        <w:rPr>
          <w:rFonts w:ascii="TH SarabunPSK" w:hAnsi="TH SarabunPSK" w:cs="TH SarabunPSK"/>
          <w:sz w:val="32"/>
          <w:szCs w:val="32"/>
          <w:cs/>
        </w:rPr>
        <w:t>อินท</w:t>
      </w:r>
      <w:proofErr w:type="spellEnd"/>
      <w:r w:rsidRPr="00185C36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๒๕๓๙</w:t>
      </w:r>
    </w:p>
    <w:p w:rsidR="00E139C7" w:rsidRPr="00185C36" w:rsidRDefault="00E139C7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</w:t>
      </w:r>
      <w:r w:rsidRPr="00185C36">
        <w:rPr>
          <w:rFonts w:ascii="TH SarabunPSK" w:hAnsi="TH SarabunPSK" w:cs="TH SarabunPSK"/>
          <w:sz w:val="32"/>
          <w:szCs w:val="32"/>
          <w:cs/>
        </w:rPr>
        <w:t xml:space="preserve"> นายไพโรจน์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>คำจีน</w:t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</w:r>
      <w:r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 w:rsidR="00A728AC">
        <w:rPr>
          <w:rFonts w:ascii="TH SarabunPSK" w:hAnsi="TH SarabunPSK" w:cs="TH SarabunPSK" w:hint="cs"/>
          <w:sz w:val="32"/>
          <w:szCs w:val="32"/>
          <w:cs/>
        </w:rPr>
        <w:t xml:space="preserve">๒๕๓๙ </w:t>
      </w:r>
      <w:r w:rsidR="00A728AC">
        <w:rPr>
          <w:rFonts w:ascii="TH SarabunPSK" w:hAnsi="TH SarabunPSK" w:cs="TH SarabunPSK"/>
          <w:sz w:val="32"/>
          <w:szCs w:val="32"/>
          <w:cs/>
        </w:rPr>
        <w:t>–</w:t>
      </w:r>
      <w:r w:rsidR="00A728AC">
        <w:rPr>
          <w:rFonts w:ascii="TH SarabunPSK" w:hAnsi="TH SarabunPSK" w:cs="TH SarabunPSK" w:hint="cs"/>
          <w:sz w:val="32"/>
          <w:szCs w:val="32"/>
          <w:cs/>
        </w:rPr>
        <w:t xml:space="preserve"> ๒๕๔๐</w:t>
      </w:r>
    </w:p>
    <w:p w:rsidR="00E139C7" w:rsidRPr="00185C36" w:rsidRDefault="00A728AC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</w:t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 xml:space="preserve"> นายสุทธิศักดิ์</w:t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  <w:t>เฟื่องเกษม</w:t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๒๕๔๒</w:t>
      </w:r>
    </w:p>
    <w:p w:rsidR="00E139C7" w:rsidRPr="00185C36" w:rsidRDefault="00A728AC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</w:t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 xml:space="preserve"> ดร. ปรีชา</w:t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  <w:t>บุญคมรัตน์</w:t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๒๕๔๔</w:t>
      </w:r>
    </w:p>
    <w:p w:rsidR="00E139C7" w:rsidRPr="00185C36" w:rsidRDefault="00A728AC" w:rsidP="002D78CD">
      <w:pPr>
        <w:widowControl w:val="0"/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</w:t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 xml:space="preserve"> นายสารัทธ์</w:t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  <w:t>สุนทร</w:t>
      </w:r>
      <w:proofErr w:type="spellStart"/>
      <w:r w:rsidR="00E139C7" w:rsidRPr="00185C36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="00E139C7" w:rsidRPr="00185C36">
        <w:rPr>
          <w:rFonts w:ascii="TH SarabunPSK" w:hAnsi="TH SarabunPSK" w:cs="TH SarabunPSK"/>
          <w:sz w:val="32"/>
          <w:szCs w:val="32"/>
          <w:cs/>
        </w:rPr>
        <w:tab/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๒๕๔๗</w:t>
      </w:r>
    </w:p>
    <w:p w:rsidR="00E139C7" w:rsidRPr="00185C36" w:rsidRDefault="00A728AC" w:rsidP="002D78CD">
      <w:pPr>
        <w:widowControl w:val="0"/>
        <w:spacing w:line="20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</w:t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 xml:space="preserve"> ดร.</w:t>
      </w:r>
      <w:proofErr w:type="spellStart"/>
      <w:r w:rsidR="00E139C7" w:rsidRPr="00185C36">
        <w:rPr>
          <w:rFonts w:ascii="TH SarabunPSK" w:hAnsi="TH SarabunPSK" w:cs="TH SarabunPSK"/>
          <w:sz w:val="32"/>
          <w:szCs w:val="32"/>
          <w:cs/>
        </w:rPr>
        <w:t>สุนีย์</w:t>
      </w:r>
      <w:proofErr w:type="spellEnd"/>
      <w:r w:rsidR="00E139C7" w:rsidRPr="00185C36">
        <w:rPr>
          <w:rFonts w:ascii="TH SarabunPSK" w:hAnsi="TH SarabunPSK" w:cs="TH SarabunPSK"/>
          <w:sz w:val="32"/>
          <w:szCs w:val="32"/>
          <w:cs/>
        </w:rPr>
        <w:tab/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  <w:t>สอนตระกูล</w:t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๒๕๕๑</w:t>
      </w:r>
    </w:p>
    <w:p w:rsidR="00E139C7" w:rsidRDefault="00A728AC" w:rsidP="002D78CD">
      <w:pPr>
        <w:widowControl w:val="0"/>
        <w:spacing w:line="20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๑๙. </w:t>
      </w:r>
      <w:r w:rsidR="00E139C7">
        <w:rPr>
          <w:rFonts w:ascii="TH SarabunPSK" w:hAnsi="TH SarabunPSK" w:cs="TH SarabunPSK"/>
          <w:sz w:val="32"/>
          <w:szCs w:val="32"/>
          <w:cs/>
        </w:rPr>
        <w:t xml:space="preserve">นายอธิชาติ  </w:t>
      </w:r>
      <w:r w:rsidR="00E139C7">
        <w:rPr>
          <w:rFonts w:ascii="TH SarabunPSK" w:hAnsi="TH SarabunPSK" w:cs="TH SarabunPSK" w:hint="cs"/>
          <w:sz w:val="32"/>
          <w:szCs w:val="32"/>
          <w:cs/>
        </w:rPr>
        <w:tab/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>สวัสดี</w:t>
      </w:r>
      <w:r w:rsidR="00E139C7">
        <w:rPr>
          <w:rFonts w:ascii="TH SarabunPSK" w:hAnsi="TH SarabunPSK" w:cs="TH SarabunPSK"/>
          <w:sz w:val="32"/>
          <w:szCs w:val="32"/>
        </w:rPr>
        <w:tab/>
      </w:r>
      <w:r w:rsidR="00E139C7">
        <w:rPr>
          <w:rFonts w:ascii="TH SarabunPSK" w:hAnsi="TH SarabunPSK" w:cs="TH SarabunPSK"/>
          <w:sz w:val="32"/>
          <w:szCs w:val="32"/>
        </w:rPr>
        <w:tab/>
      </w:r>
      <w:r w:rsidR="00E139C7">
        <w:rPr>
          <w:rFonts w:ascii="TH SarabunPSK" w:hAnsi="TH SarabunPSK" w:cs="TH SarabunPSK" w:hint="cs"/>
          <w:sz w:val="32"/>
          <w:szCs w:val="32"/>
          <w:cs/>
        </w:rPr>
        <w:tab/>
      </w:r>
      <w:r w:rsidR="00E139C7" w:rsidRPr="00185C36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๒๕๕๔</w:t>
      </w:r>
    </w:p>
    <w:p w:rsidR="00E139C7" w:rsidRDefault="00A728AC" w:rsidP="002D78CD">
      <w:pPr>
        <w:widowControl w:val="0"/>
        <w:spacing w:line="20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 w:rsidR="00E139C7">
        <w:rPr>
          <w:rFonts w:ascii="TH SarabunPSK" w:hAnsi="TH SarabunPSK" w:cs="TH SarabunPSK" w:hint="cs"/>
          <w:sz w:val="32"/>
          <w:szCs w:val="32"/>
          <w:cs/>
        </w:rPr>
        <w:t xml:space="preserve"> ดร.วิทยา</w:t>
      </w:r>
      <w:r w:rsidR="00E139C7">
        <w:rPr>
          <w:rFonts w:ascii="TH SarabunPSK" w:hAnsi="TH SarabunPSK" w:cs="TH SarabunPSK"/>
          <w:sz w:val="32"/>
          <w:szCs w:val="32"/>
        </w:rPr>
        <w:tab/>
      </w:r>
      <w:r w:rsidR="00E139C7">
        <w:rPr>
          <w:rFonts w:ascii="TH SarabunPSK" w:hAnsi="TH SarabunPSK" w:cs="TH SarabunPSK"/>
          <w:sz w:val="32"/>
          <w:szCs w:val="32"/>
        </w:rPr>
        <w:tab/>
      </w:r>
      <w:r w:rsidR="00E139C7">
        <w:rPr>
          <w:rFonts w:ascii="TH SarabunPSK" w:hAnsi="TH SarabunPSK" w:cs="TH SarabunPSK" w:hint="cs"/>
          <w:sz w:val="32"/>
          <w:szCs w:val="32"/>
          <w:cs/>
        </w:rPr>
        <w:t>ศรี</w:t>
      </w:r>
      <w:proofErr w:type="spellStart"/>
      <w:r w:rsidR="00E139C7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="00E139C7">
        <w:rPr>
          <w:rFonts w:ascii="TH SarabunPSK" w:hAnsi="TH SarabunPSK" w:cs="TH SarabunPSK"/>
          <w:sz w:val="32"/>
          <w:szCs w:val="32"/>
        </w:rPr>
        <w:tab/>
      </w:r>
      <w:r w:rsidR="00E139C7">
        <w:rPr>
          <w:rFonts w:ascii="TH SarabunPSK" w:hAnsi="TH SarabunPSK" w:cs="TH SarabunPSK"/>
          <w:sz w:val="32"/>
          <w:szCs w:val="32"/>
        </w:rPr>
        <w:tab/>
      </w:r>
      <w:r w:rsidR="00E139C7">
        <w:rPr>
          <w:rFonts w:ascii="TH SarabunPSK" w:hAnsi="TH SarabunPSK" w:cs="TH SarabunPSK"/>
          <w:sz w:val="32"/>
          <w:szCs w:val="32"/>
        </w:rPr>
        <w:tab/>
      </w:r>
      <w:r w:rsidR="00E139C7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๒๕๕๔ </w:t>
      </w:r>
      <w:r w:rsidR="007A1FA0">
        <w:rPr>
          <w:rFonts w:ascii="TH SarabunPSK" w:hAnsi="TH SarabunPSK" w:cs="TH SarabunPSK"/>
          <w:sz w:val="32"/>
          <w:szCs w:val="32"/>
          <w:cs/>
        </w:rPr>
        <w:t>–</w:t>
      </w:r>
      <w:r w:rsidR="007A1FA0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6D336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A1FA0" w:rsidRDefault="007A1FA0" w:rsidP="002D78CD">
      <w:pPr>
        <w:widowControl w:val="0"/>
        <w:spacing w:line="20" w:lineRule="atLeas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 ดร.เฉลียว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ยาจันทร์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พ.ศ.  ๒๕๕</w:t>
      </w:r>
      <w:r w:rsidR="006D336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2D6ED0"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2D6ED0" w:rsidRPr="00387DA5" w:rsidRDefault="002D6ED0" w:rsidP="002D6ED0">
      <w:pPr>
        <w:widowControl w:val="0"/>
        <w:spacing w:line="20" w:lineRule="atLeast"/>
        <w:ind w:left="1440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2D6ED0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2D6ED0">
        <w:rPr>
          <w:rFonts w:ascii="TH SarabunPSK" w:hAnsi="TH SarabunPSK" w:cs="TH SarabunPSK" w:hint="cs"/>
          <w:spacing w:val="-16"/>
          <w:sz w:val="32"/>
          <w:szCs w:val="32"/>
          <w:cs/>
        </w:rPr>
        <w:t>. นาย</w:t>
      </w:r>
      <w:proofErr w:type="spellStart"/>
      <w:r w:rsidRPr="002D6ED0">
        <w:rPr>
          <w:rFonts w:ascii="TH SarabunPSK" w:hAnsi="TH SarabunPSK" w:cs="TH SarabunPSK" w:hint="cs"/>
          <w:spacing w:val="-16"/>
          <w:sz w:val="32"/>
          <w:szCs w:val="32"/>
          <w:cs/>
        </w:rPr>
        <w:t>ธีรวัฒน์</w:t>
      </w:r>
      <w:proofErr w:type="spellEnd"/>
      <w:r w:rsidRPr="002D6ED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            </w:t>
      </w:r>
      <w:r w:rsidRPr="00387DA5">
        <w:rPr>
          <w:rFonts w:ascii="TH SarabunPSK" w:hAnsi="TH SarabunPSK" w:cs="TH SarabunPSK" w:hint="cs"/>
          <w:spacing w:val="-16"/>
          <w:sz w:val="32"/>
          <w:szCs w:val="32"/>
          <w:cs/>
        </w:rPr>
        <w:t>กฤช</w:t>
      </w:r>
      <w:proofErr w:type="spellStart"/>
      <w:r w:rsidRPr="00387DA5">
        <w:rPr>
          <w:rFonts w:ascii="TH SarabunPSK" w:hAnsi="TH SarabunPSK" w:cs="TH SarabunPSK" w:hint="cs"/>
          <w:spacing w:val="-16"/>
          <w:sz w:val="32"/>
          <w:szCs w:val="32"/>
          <w:cs/>
        </w:rPr>
        <w:t>เพ็ชร์</w:t>
      </w:r>
      <w:proofErr w:type="spellEnd"/>
      <w:r w:rsidRPr="00387DA5">
        <w:rPr>
          <w:rFonts w:ascii="TH SarabunPSK" w:hAnsi="TH SarabunPSK" w:cs="TH SarabunPSK"/>
          <w:spacing w:val="-16"/>
          <w:sz w:val="32"/>
          <w:szCs w:val="32"/>
        </w:rPr>
        <w:tab/>
      </w:r>
      <w:r w:rsidRPr="00387DA5">
        <w:rPr>
          <w:rFonts w:ascii="TH SarabunPSK" w:hAnsi="TH SarabunPSK" w:cs="TH SarabunPSK"/>
          <w:spacing w:val="-16"/>
          <w:sz w:val="32"/>
          <w:szCs w:val="32"/>
        </w:rPr>
        <w:tab/>
      </w:r>
      <w:r w:rsidRPr="00387DA5">
        <w:rPr>
          <w:rFonts w:ascii="TH SarabunPSK" w:hAnsi="TH SarabunPSK" w:cs="TH SarabunPSK"/>
          <w:spacing w:val="-16"/>
          <w:sz w:val="32"/>
          <w:szCs w:val="32"/>
        </w:rPr>
        <w:tab/>
      </w:r>
      <w:r w:rsidRPr="00387DA5">
        <w:rPr>
          <w:rFonts w:ascii="TH SarabunPSK" w:hAnsi="TH SarabunPSK" w:cs="TH SarabunPSK" w:hint="cs"/>
          <w:spacing w:val="-16"/>
          <w:sz w:val="32"/>
          <w:szCs w:val="32"/>
          <w:cs/>
        </w:rPr>
        <w:t>พ.ศ.   ๒๕๕๗  -   ปัจจุบัน</w:t>
      </w:r>
    </w:p>
    <w:p w:rsidR="00A449C7" w:rsidRDefault="007159A5" w:rsidP="00BC2783">
      <w:pPr>
        <w:widowControl w:val="0"/>
        <w:spacing w:line="20" w:lineRule="atLeast"/>
        <w:ind w:firstLine="720"/>
        <w:rPr>
          <w:rFonts w:ascii="TH SarabunPSK" w:hAnsi="TH SarabunPSK" w:cs="TH SarabunPSK"/>
          <w:b/>
          <w:bCs/>
          <w:spacing w:val="-16"/>
          <w:sz w:val="36"/>
          <w:szCs w:val="36"/>
          <w:cs/>
        </w:rPr>
      </w:pPr>
      <w:r w:rsidRPr="007159A5"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lastRenderedPageBreak/>
        <w:t>๓.  ข้อมูลนักเรียน</w:t>
      </w:r>
    </w:p>
    <w:p w:rsidR="006D336E" w:rsidRPr="002D78CD" w:rsidRDefault="006D336E" w:rsidP="0071610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-16"/>
          <w:sz w:val="10"/>
          <w:szCs w:val="10"/>
        </w:rPr>
      </w:pPr>
    </w:p>
    <w:p w:rsidR="003506F9" w:rsidRPr="003506F9" w:rsidRDefault="003506F9" w:rsidP="003506F9">
      <w:pPr>
        <w:widowControl w:val="0"/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sz w:val="32"/>
          <w:szCs w:val="32"/>
        </w:rPr>
      </w:pPr>
      <w:r w:rsidRPr="003506F9">
        <w:rPr>
          <w:rFonts w:ascii="TH SarabunPSK" w:eastAsia="Calibri" w:hAnsi="TH SarabunPSK" w:cs="TH SarabunPSK"/>
          <w:sz w:val="32"/>
          <w:szCs w:val="32"/>
          <w:cs/>
        </w:rPr>
        <w:t>ปัจจุบันโรงเรียนมีข้อมูลเกี่ยวกับจำนวนนักเรียน</w:t>
      </w:r>
      <w:r w:rsidRPr="003506F9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>ข้อมูล</w:t>
      </w:r>
      <w:r w:rsidR="00F764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>ณ</w:t>
      </w:r>
      <w:r w:rsidR="00BC27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="00F764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2D6ED0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2D6ED0">
        <w:rPr>
          <w:rFonts w:ascii="TH SarabunPSK" w:eastAsia="Calibri" w:hAnsi="TH SarabunPSK" w:cs="TH SarabunPSK" w:hint="cs"/>
          <w:sz w:val="32"/>
          <w:szCs w:val="32"/>
          <w:cs/>
        </w:rPr>
        <w:t>มิถุนายน</w:t>
      </w:r>
      <w:r w:rsidR="00F764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A3AC2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3506F9">
        <w:rPr>
          <w:rFonts w:ascii="TH SarabunPSK" w:eastAsia="Calibri" w:hAnsi="TH SarabunPSK" w:cs="TH SarabunPSK"/>
          <w:sz w:val="32"/>
          <w:szCs w:val="32"/>
        </w:rPr>
        <w:t xml:space="preserve"> )  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3506F9" w:rsidRPr="003506F9" w:rsidRDefault="0041360F" w:rsidP="003506F9">
      <w:pPr>
        <w:widowControl w:val="0"/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3506F9" w:rsidRPr="003506F9">
        <w:rPr>
          <w:rFonts w:ascii="TH SarabunPSK" w:eastAsia="Calibri" w:hAnsi="TH SarabunPSK" w:cs="TH SarabunPSK"/>
          <w:sz w:val="32"/>
          <w:szCs w:val="32"/>
          <w:cs/>
        </w:rPr>
        <w:t>.   จำนวนนักเรียนจำแนกตามระดับชั้นที่เปิดสอน</w:t>
      </w:r>
      <w:r w:rsidR="00BC2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6F9">
        <w:rPr>
          <w:rFonts w:ascii="TH SarabunPSK" w:hAnsi="TH SarabunPSK" w:cs="TH SarabunPSK" w:hint="cs"/>
          <w:sz w:val="32"/>
          <w:szCs w:val="32"/>
          <w:cs/>
        </w:rPr>
        <w:t>๑</w:t>
      </w:r>
      <w:r w:rsidR="003866B5">
        <w:rPr>
          <w:rFonts w:ascii="TH SarabunPSK" w:hAnsi="TH SarabunPSK" w:cs="TH SarabunPSK" w:hint="cs"/>
          <w:sz w:val="32"/>
          <w:szCs w:val="32"/>
          <w:cs/>
        </w:rPr>
        <w:t>,</w:t>
      </w:r>
      <w:r w:rsidR="00877B3F">
        <w:rPr>
          <w:rFonts w:ascii="TH SarabunPSK" w:hAnsi="TH SarabunPSK" w:cs="TH SarabunPSK" w:hint="cs"/>
          <w:sz w:val="32"/>
          <w:szCs w:val="32"/>
          <w:cs/>
        </w:rPr>
        <w:t>๘</w:t>
      </w:r>
      <w:r w:rsidR="002D6ED0">
        <w:rPr>
          <w:rFonts w:ascii="TH SarabunPSK" w:hAnsi="TH SarabunPSK" w:cs="TH SarabunPSK" w:hint="cs"/>
          <w:sz w:val="32"/>
          <w:szCs w:val="32"/>
          <w:cs/>
        </w:rPr>
        <w:t>๑</w:t>
      </w:r>
      <w:r w:rsidR="00877B3F">
        <w:rPr>
          <w:rFonts w:ascii="TH SarabunPSK" w:hAnsi="TH SarabunPSK" w:cs="TH SarabunPSK" w:hint="cs"/>
          <w:sz w:val="32"/>
          <w:szCs w:val="32"/>
          <w:cs/>
        </w:rPr>
        <w:t>๓</w:t>
      </w:r>
      <w:r w:rsidR="003506F9"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3506F9" w:rsidRPr="003506F9" w:rsidRDefault="0041360F" w:rsidP="003506F9">
      <w:pPr>
        <w:widowControl w:val="0"/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506F9" w:rsidRPr="003506F9">
        <w:rPr>
          <w:rFonts w:ascii="TH SarabunPSK" w:eastAsia="Calibri" w:hAnsi="TH SarabunPSK" w:cs="TH SarabunPSK"/>
          <w:sz w:val="32"/>
          <w:szCs w:val="32"/>
          <w:cs/>
        </w:rPr>
        <w:t>.   จำนวนนักเรียนที่มีความบกพร่องเรียนร่วม  -   คน</w:t>
      </w:r>
    </w:p>
    <w:p w:rsidR="003506F9" w:rsidRPr="003506F9" w:rsidRDefault="0041360F" w:rsidP="003506F9">
      <w:pPr>
        <w:widowControl w:val="0"/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506F9" w:rsidRPr="003506F9">
        <w:rPr>
          <w:rFonts w:ascii="TH SarabunPSK" w:eastAsia="Calibri" w:hAnsi="TH SarabunPSK" w:cs="TH SarabunPSK"/>
          <w:sz w:val="32"/>
          <w:szCs w:val="32"/>
          <w:cs/>
        </w:rPr>
        <w:t xml:space="preserve">.   นักเรียนที่ได้รับความช่วยเหลือทางด้านทุนอาหารกลางวัน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๘๗</w:t>
      </w:r>
      <w:r w:rsidR="003506F9" w:rsidRPr="003506F9">
        <w:rPr>
          <w:rFonts w:ascii="TH SarabunPSK" w:eastAsia="Calibri" w:hAnsi="TH SarabunPSK" w:cs="TH SarabunPSK"/>
          <w:sz w:val="32"/>
          <w:szCs w:val="32"/>
          <w:cs/>
        </w:rPr>
        <w:t xml:space="preserve">  คน</w:t>
      </w:r>
    </w:p>
    <w:p w:rsidR="003506F9" w:rsidRPr="003506F9" w:rsidRDefault="003506F9" w:rsidP="003506F9">
      <w:pPr>
        <w:widowControl w:val="0"/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 xml:space="preserve">.   จำนวนนักเรียนต่อห้อง  (เฉลี่ย)   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 xml:space="preserve">   คน</w:t>
      </w:r>
    </w:p>
    <w:p w:rsidR="00B47F04" w:rsidRDefault="003506F9" w:rsidP="003506F9">
      <w:pPr>
        <w:widowControl w:val="0"/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 xml:space="preserve">.   สัดส่วนครู  </w:t>
      </w:r>
      <w:r w:rsidRPr="003506F9">
        <w:rPr>
          <w:rFonts w:ascii="TH SarabunPSK" w:eastAsia="Calibri" w:hAnsi="TH SarabunPSK" w:cs="TH SarabunPSK"/>
          <w:sz w:val="32"/>
          <w:szCs w:val="32"/>
        </w:rPr>
        <w:t xml:space="preserve">:  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    </w:t>
      </w:r>
      <w:r w:rsidRPr="003506F9">
        <w:rPr>
          <w:rFonts w:ascii="TH SarabunPSK" w:eastAsia="Calibri" w:hAnsi="TH SarabunPSK" w:cs="TH SarabunPSK"/>
          <w:sz w:val="32"/>
          <w:szCs w:val="32"/>
        </w:rPr>
        <w:t xml:space="preserve">=    </w:t>
      </w:r>
      <w:r w:rsidR="00B47F04">
        <w:rPr>
          <w:rFonts w:ascii="TH SarabunPSK" w:hAnsi="TH SarabunPSK" w:cs="TH SarabunPSK" w:hint="cs"/>
          <w:sz w:val="32"/>
          <w:szCs w:val="32"/>
          <w:cs/>
        </w:rPr>
        <w:t>๑</w:t>
      </w:r>
      <w:r w:rsidRPr="003506F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B47F04"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3506F9" w:rsidRPr="003506F9" w:rsidRDefault="003506F9" w:rsidP="003506F9">
      <w:pPr>
        <w:widowControl w:val="0"/>
        <w:autoSpaceDE w:val="0"/>
        <w:autoSpaceDN w:val="0"/>
        <w:adjustRightInd w:val="0"/>
        <w:ind w:firstLine="113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506F9">
        <w:rPr>
          <w:rFonts w:ascii="TH SarabunPSK" w:eastAsia="Calibri" w:hAnsi="TH SarabunPSK" w:cs="TH SarabunPSK"/>
          <w:sz w:val="32"/>
          <w:szCs w:val="32"/>
        </w:rPr>
        <w:t xml:space="preserve">.   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>จำนวนนักเรียนที่</w:t>
      </w:r>
      <w:r w:rsidR="009C41E2">
        <w:rPr>
          <w:rFonts w:ascii="TH SarabunPSK" w:eastAsia="Calibri" w:hAnsi="TH SarabunPSK" w:cs="TH SarabunPSK" w:hint="cs"/>
          <w:sz w:val="32"/>
          <w:szCs w:val="32"/>
          <w:cs/>
        </w:rPr>
        <w:t>แขวนลอย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EF0BBB">
        <w:rPr>
          <w:rFonts w:ascii="TH SarabunPSK" w:eastAsia="Calibri" w:hAnsi="TH SarabunPSK" w:cs="TH SarabunPSK" w:hint="cs"/>
          <w:sz w:val="32"/>
          <w:szCs w:val="32"/>
          <w:cs/>
        </w:rPr>
        <w:t>๘๔</w:t>
      </w:r>
      <w:r w:rsidRPr="003506F9">
        <w:rPr>
          <w:rFonts w:ascii="TH SarabunPSK" w:eastAsia="Calibri" w:hAnsi="TH SarabunPSK" w:cs="TH SarabunPSK"/>
          <w:sz w:val="32"/>
          <w:szCs w:val="32"/>
          <w:cs/>
        </w:rPr>
        <w:t xml:space="preserve">      คน</w:t>
      </w:r>
    </w:p>
    <w:p w:rsidR="003506F9" w:rsidRDefault="00096EA5" w:rsidP="003506F9">
      <w:pPr>
        <w:widowControl w:val="0"/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 w:rsidR="003506F9" w:rsidRPr="003506F9">
        <w:rPr>
          <w:rFonts w:ascii="TH SarabunPSK" w:eastAsia="Calibri" w:hAnsi="TH SarabunPSK" w:cs="TH SarabunPSK"/>
          <w:sz w:val="32"/>
          <w:szCs w:val="32"/>
          <w:cs/>
        </w:rPr>
        <w:t xml:space="preserve">.  จำนวนนักเรียนจำแนกตามระดับชั้นที่เปิดสอนปีการศึกษา  </w:t>
      </w:r>
      <w:r w:rsidR="003506F9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41360F">
        <w:rPr>
          <w:rFonts w:ascii="TH SarabunPSK" w:hAnsi="TH SarabunPSK" w:cs="TH SarabunPSK" w:hint="cs"/>
          <w:sz w:val="32"/>
          <w:szCs w:val="32"/>
          <w:cs/>
        </w:rPr>
        <w:t>๗</w:t>
      </w:r>
      <w:r w:rsidR="00F764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6B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D0CC2" w:rsidRDefault="003D0CC2" w:rsidP="003506F9">
      <w:pPr>
        <w:widowControl w:val="0"/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  <w:cs/>
        </w:rPr>
      </w:pPr>
    </w:p>
    <w:p w:rsidR="007159A5" w:rsidRDefault="00387DA5" w:rsidP="007159A5">
      <w:pPr>
        <w:tabs>
          <w:tab w:val="left" w:pos="567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59A5" w:rsidRPr="007159A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ข้อมูลผู้เรียนในปัจจุบัน </w:t>
      </w:r>
      <w:r w:rsidR="00715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</w:t>
      </w:r>
      <w:r w:rsidR="003866B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104DF">
        <w:rPr>
          <w:rFonts w:ascii="TH SarabunPSK" w:hAnsi="TH SarabunPSK" w:cs="TH SarabunPSK" w:hint="cs"/>
          <w:b/>
          <w:bCs/>
          <w:sz w:val="32"/>
          <w:szCs w:val="32"/>
          <w:cs/>
        </w:rPr>
        <w:t>๐มิถุนายน</w:t>
      </w:r>
      <w:r w:rsidR="00715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๒๕๕</w:t>
      </w:r>
      <w:r w:rsidR="00BA3AC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331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59A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159A5" w:rsidRPr="007159A5" w:rsidRDefault="007159A5" w:rsidP="007159A5">
      <w:pPr>
        <w:tabs>
          <w:tab w:val="left" w:pos="567"/>
        </w:tabs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51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992"/>
        <w:gridCol w:w="1522"/>
        <w:gridCol w:w="1313"/>
        <w:gridCol w:w="1438"/>
        <w:gridCol w:w="1276"/>
        <w:gridCol w:w="992"/>
      </w:tblGrid>
      <w:tr w:rsidR="007159A5" w:rsidRPr="007159A5" w:rsidTr="00B2608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254D66" w:rsidP="003976E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ระดับชั้นที่เปิ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="007159A5"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จำนวนผู้เรียนปกติ (คน)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B26088" w:rsidP="003976E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จำนวนผู้เรียนเด็กพิเศษ</w:t>
            </w:r>
            <w:r w:rsidR="007159A5"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159A5" w:rsidRPr="007159A5" w:rsidTr="00B2608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59A5" w:rsidRPr="007159A5" w:rsidTr="00B260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877B3F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877B3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4136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877B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7159A5" w:rsidRPr="007159A5" w:rsidTr="00B260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๑๗๒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877B3F" w:rsidP="0041360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1360F"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877B3F" w:rsidP="0041360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4136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</w:p>
        </w:tc>
      </w:tr>
      <w:tr w:rsidR="007159A5" w:rsidRPr="007159A5" w:rsidTr="00B260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๑๘๕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๓๕๓</w:t>
            </w:r>
          </w:p>
        </w:tc>
      </w:tr>
      <w:tr w:rsidR="007159A5" w:rsidRPr="007159A5" w:rsidTr="00B260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877B3F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๒๕๑</w:t>
            </w:r>
          </w:p>
        </w:tc>
      </w:tr>
      <w:tr w:rsidR="007159A5" w:rsidRPr="007159A5" w:rsidTr="00B260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๑๑๗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๑๕๖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๒๗๓</w:t>
            </w:r>
          </w:p>
        </w:tc>
      </w:tr>
      <w:tr w:rsidR="007159A5" w:rsidRPr="007159A5" w:rsidTr="00B260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 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๑๑๔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๑๔๗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41360F" w:rsidP="00877B3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๒๖๑</w:t>
            </w:r>
          </w:p>
        </w:tc>
      </w:tr>
      <w:tr w:rsidR="007159A5" w:rsidRPr="007159A5" w:rsidTr="00B260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254D6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4263E7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๘๖๓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4263E7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๙๕๐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4263E7">
            <w:pPr>
              <w:tabs>
                <w:tab w:val="left" w:pos="105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๑,</w:t>
            </w:r>
            <w:r w:rsidR="00383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="004263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3831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</w:tbl>
    <w:p w:rsidR="007159A5" w:rsidRDefault="007159A5" w:rsidP="0071610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pacing w:val="-16"/>
          <w:sz w:val="36"/>
          <w:szCs w:val="36"/>
        </w:rPr>
      </w:pPr>
    </w:p>
    <w:p w:rsidR="0071610F" w:rsidRPr="007159A5" w:rsidRDefault="007159A5" w:rsidP="00387DA5">
      <w:pPr>
        <w:widowControl w:val="0"/>
        <w:autoSpaceDE w:val="0"/>
        <w:autoSpaceDN w:val="0"/>
        <w:adjustRightInd w:val="0"/>
        <w:spacing w:line="0" w:lineRule="atLeast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159A5">
        <w:rPr>
          <w:rFonts w:ascii="TH SarabunPSK" w:hAnsi="TH SarabunPSK" w:cs="TH SarabunPSK" w:hint="cs"/>
          <w:b/>
          <w:bCs/>
          <w:sz w:val="36"/>
          <w:szCs w:val="36"/>
          <w:cs/>
        </w:rPr>
        <w:t>๔.  ข้อมูลครูและบุคลากร</w:t>
      </w:r>
    </w:p>
    <w:p w:rsidR="007159A5" w:rsidRPr="007159A5" w:rsidRDefault="003866B5" w:rsidP="00387DA5">
      <w:pPr>
        <w:spacing w:line="0" w:lineRule="atLeas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ตารางแสดงจำนวนครูและบุคลากรแยกตามระดับการศึกษา</w:t>
      </w: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1505"/>
        <w:gridCol w:w="1213"/>
        <w:gridCol w:w="1275"/>
        <w:gridCol w:w="1134"/>
        <w:gridCol w:w="1276"/>
      </w:tblGrid>
      <w:tr w:rsidR="007159A5" w:rsidRPr="007159A5" w:rsidTr="00B26088">
        <w:trPr>
          <w:trHeight w:val="604"/>
          <w:tblHeader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 / ตำแหน่ง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จำนวนบุคลากร (คน)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159A5" w:rsidRPr="007159A5" w:rsidTr="00B26088">
        <w:trPr>
          <w:trHeight w:val="532"/>
          <w:tblHeader/>
        </w:trPr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59A5" w:rsidRPr="007159A5" w:rsidTr="00B26088">
        <w:trPr>
          <w:trHeight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๑. ผู้บริหารสถานศึกษา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59A5" w:rsidRPr="007159A5" w:rsidRDefault="007159A5" w:rsidP="003976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59A5" w:rsidRPr="007159A5" w:rsidTr="00B26088">
        <w:trPr>
          <w:trHeight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7159A5">
            <w:pPr>
              <w:numPr>
                <w:ilvl w:val="0"/>
                <w:numId w:val="2"/>
              </w:numPr>
              <w:spacing w:line="240" w:lineRule="auto"/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471686" w:rsidP="00397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471686" w:rsidP="00397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B14768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7159A5" w:rsidRPr="007159A5" w:rsidTr="00B26088">
        <w:trPr>
          <w:trHeight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5" w:rsidRPr="007159A5" w:rsidRDefault="007159A5" w:rsidP="007159A5">
            <w:pPr>
              <w:numPr>
                <w:ilvl w:val="0"/>
                <w:numId w:val="2"/>
              </w:numPr>
              <w:spacing w:line="240" w:lineRule="auto"/>
              <w:ind w:left="43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7159A5" w:rsidRDefault="007159A5" w:rsidP="00397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A5" w:rsidRPr="00B14768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7159A5" w:rsidRPr="006F70D4" w:rsidTr="00257EF1">
        <w:trPr>
          <w:trHeight w:val="2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7EF1" w:rsidRPr="00257EF1" w:rsidRDefault="00257EF1" w:rsidP="003976ED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257EF1" w:rsidRPr="00257EF1" w:rsidRDefault="00257EF1" w:rsidP="003976E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7159A5" w:rsidRPr="006F70D4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37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6F70D4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70D4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6F70D4" w:rsidRDefault="007159A5" w:rsidP="003976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70D4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B33706" w:rsidRDefault="00611D42" w:rsidP="00257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A5" w:rsidRPr="00B33706" w:rsidRDefault="00611D42" w:rsidP="0039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7EF1" w:rsidRPr="00B14768" w:rsidRDefault="00257EF1" w:rsidP="00257EF1">
            <w:pPr>
              <w:jc w:val="center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257EF1" w:rsidRPr="00B14768" w:rsidRDefault="00FC0474" w:rsidP="00257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26" type="#_x0000_t202" style="position:absolute;left:0;text-align:left;margin-left:17.15pt;margin-top:3.75pt;width:25.4pt;height:28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034AFC" w:rsidRPr="00B14768" w:rsidRDefault="00034AFC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</w:pPr>
                        <w:r w:rsidRPr="00B1476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  <w:t>๕</w:t>
                        </w:r>
                      </w:p>
                    </w:txbxContent>
                  </v:textbox>
                </v:shape>
              </w:pict>
            </w:r>
          </w:p>
          <w:p w:rsidR="00257EF1" w:rsidRPr="00B14768" w:rsidRDefault="00257EF1" w:rsidP="00257EF1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257EF1" w:rsidRPr="00B14768" w:rsidRDefault="00257EF1" w:rsidP="00257EF1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257EF1" w:rsidRPr="00B14768" w:rsidRDefault="00257EF1" w:rsidP="00257E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54D66" w:rsidRPr="00653BF9" w:rsidRDefault="00254D66" w:rsidP="007159A5">
      <w:pPr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pPr w:leftFromText="180" w:rightFromText="180" w:vertAnchor="text" w:horzAnchor="margin" w:tblpXSpec="center" w:tblpY="-7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4"/>
        <w:gridCol w:w="1505"/>
        <w:gridCol w:w="1213"/>
        <w:gridCol w:w="1275"/>
        <w:gridCol w:w="1134"/>
        <w:gridCol w:w="1276"/>
      </w:tblGrid>
      <w:tr w:rsidR="00D84BEC" w:rsidRPr="007159A5" w:rsidTr="00D84BEC">
        <w:trPr>
          <w:trHeight w:val="604"/>
          <w:tblHeader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 / ตำแหน่ง</w:t>
            </w:r>
          </w:p>
        </w:tc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จำนวนบุคลากร (คน)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84BEC" w:rsidRPr="007159A5" w:rsidTr="00D84BEC">
        <w:trPr>
          <w:trHeight w:val="532"/>
          <w:tblHeader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7159A5" w:rsidRDefault="00D84BEC" w:rsidP="00D84B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๒. ผู้สอน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7159A5" w:rsidRDefault="00D84BEC" w:rsidP="00D84B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 ครูประจำการ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6F70D4" w:rsidRDefault="00D84BEC" w:rsidP="00D84BEC">
            <w:pPr>
              <w:rPr>
                <w:rFonts w:ascii="TH SarabunPSK" w:hAnsi="TH SarabunPSK" w:cs="TH SarabunPSK"/>
                <w:sz w:val="28"/>
              </w:rPr>
            </w:pPr>
            <w:r w:rsidRPr="006F70D4">
              <w:rPr>
                <w:rFonts w:ascii="TH SarabunPSK" w:hAnsi="TH SarabunPSK" w:cs="TH SarabunPSK"/>
                <w:sz w:val="28"/>
                <w:cs/>
              </w:rPr>
              <w:t xml:space="preserve">    - ครูอัตราจ้าง </w:t>
            </w:r>
          </w:p>
          <w:p w:rsidR="00D84BEC" w:rsidRPr="006F70D4" w:rsidRDefault="00D84BEC" w:rsidP="00D84BEC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6F70D4">
              <w:rPr>
                <w:rFonts w:ascii="TH SarabunPSK" w:hAnsi="TH SarabunPSK" w:cs="TH SarabunPSK"/>
                <w:spacing w:val="-4"/>
                <w:sz w:val="28"/>
                <w:cs/>
              </w:rPr>
              <w:t>(ที่ทำสัญญาตั้งแต่ ๙ เดือนขึ้นไป)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6F70D4" w:rsidRDefault="00D84BEC" w:rsidP="00D84BE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F70D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B33706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B33706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370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B33706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370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B33706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7159A5" w:rsidRDefault="00D84BEC" w:rsidP="00D84B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๑๒๗</w:t>
            </w: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7159A5" w:rsidRDefault="00D84BEC" w:rsidP="00D84B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๓. บุคลากร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7159A5" w:rsidRDefault="00D84BEC" w:rsidP="00D84BEC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เจ้าหน้าที่สำนักงาน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7159A5" w:rsidRDefault="00D84BEC" w:rsidP="00D84BEC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 ลูกจ้างประจำ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7159A5" w:rsidRDefault="00D84BEC" w:rsidP="00D84BEC">
            <w:pPr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 ลูกจ้างชั่วคราว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</w:t>
            </w:r>
          </w:p>
        </w:tc>
      </w:tr>
      <w:tr w:rsidR="00D84BEC" w:rsidRPr="007159A5" w:rsidTr="00D84BEC">
        <w:trPr>
          <w:trHeight w:val="288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4BEC" w:rsidRPr="007159A5" w:rsidRDefault="00D84BEC" w:rsidP="00D84B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๑๔๖</w:t>
            </w:r>
          </w:p>
        </w:tc>
      </w:tr>
    </w:tbl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57EF1" w:rsidRDefault="00257EF1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159A5" w:rsidRPr="007159A5" w:rsidRDefault="007159A5" w:rsidP="00387DA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59A5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ตารางสรุปจำนวนครูผู้สอน จำแนกตามวุฒิการศึกษา</w:t>
      </w:r>
    </w:p>
    <w:tbl>
      <w:tblPr>
        <w:tblpPr w:leftFromText="180" w:rightFromText="180" w:vertAnchor="text" w:horzAnchor="page" w:tblpX="1843" w:tblpY="105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801"/>
        <w:gridCol w:w="2410"/>
      </w:tblGrid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 / โท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จำนวนครูที่มี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</w:t>
            </w:r>
          </w:p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</w:t>
            </w: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วุฒิการศึกษาวิชาเอก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454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</w:t>
            </w:r>
          </w:p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ตรง</w:t>
            </w: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วุฒิการศึกษาวิชาโท</w:t>
            </w:r>
          </w:p>
        </w:tc>
      </w:tr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4" w:rsidRPr="007159A5" w:rsidRDefault="000C1454" w:rsidP="000C14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4" w:rsidRPr="007159A5" w:rsidRDefault="000C1454" w:rsidP="000C14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4" w:rsidRPr="007159A5" w:rsidRDefault="000C1454" w:rsidP="000C14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4" w:rsidRPr="007159A5" w:rsidRDefault="000C1454" w:rsidP="000C14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4" w:rsidRPr="007159A5" w:rsidRDefault="000C1454" w:rsidP="000C14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DC4680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4" w:rsidRPr="007159A5" w:rsidRDefault="000C1454" w:rsidP="000C14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4" w:rsidRPr="007159A5" w:rsidRDefault="000C1454" w:rsidP="000C1454">
            <w:pPr>
              <w:spacing w:line="240" w:lineRule="atLeast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4" w:rsidRPr="007159A5" w:rsidRDefault="000C1454" w:rsidP="000C14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54" w:rsidRPr="007159A5" w:rsidRDefault="000C1454" w:rsidP="000C145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0C1454" w:rsidRPr="007159A5" w:rsidTr="00D84BE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C1454" w:rsidRPr="007159A5" w:rsidRDefault="000C1454" w:rsidP="000C1454">
            <w:pPr>
              <w:spacing w:line="240" w:lineRule="atLeast"/>
              <w:ind w:firstLine="2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C1454" w:rsidRPr="007159A5" w:rsidRDefault="000C1454" w:rsidP="000C145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</w:tbl>
    <w:p w:rsidR="007159A5" w:rsidRPr="007159A5" w:rsidRDefault="007159A5" w:rsidP="007159A5">
      <w:pPr>
        <w:tabs>
          <w:tab w:val="left" w:pos="2410"/>
          <w:tab w:val="left" w:pos="2552"/>
        </w:tabs>
        <w:ind w:left="720" w:firstLine="720"/>
        <w:rPr>
          <w:rFonts w:ascii="TH SarabunPSK" w:hAnsi="TH SarabunPSK" w:cs="TH SarabunPSK"/>
          <w:i/>
          <w:iCs/>
          <w:sz w:val="16"/>
          <w:szCs w:val="16"/>
        </w:rPr>
      </w:pPr>
    </w:p>
    <w:p w:rsidR="000F2B55" w:rsidRDefault="000F2B55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159A5" w:rsidRPr="007159A5" w:rsidRDefault="00387DA5" w:rsidP="00387D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14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159A5" w:rsidRPr="007159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ab/>
        <w:t>วิชาเอก/โทอื่นๆ ได้แก่</w:t>
      </w:r>
    </w:p>
    <w:p w:rsidR="007159A5" w:rsidRPr="007159A5" w:rsidRDefault="00507ECA" w:rsidP="007159A5">
      <w:pPr>
        <w:tabs>
          <w:tab w:val="left" w:pos="851"/>
          <w:tab w:val="left" w:pos="1134"/>
          <w:tab w:val="left" w:pos="1701"/>
          <w:tab w:val="left" w:pos="1843"/>
          <w:tab w:val="left" w:pos="2410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2B55">
        <w:rPr>
          <w:rFonts w:ascii="TH SarabunPSK" w:hAnsi="TH SarabunPSK" w:cs="TH SarabunPSK"/>
          <w:sz w:val="32"/>
          <w:szCs w:val="32"/>
        </w:rPr>
        <w:tab/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7159A5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7159A5">
        <w:rPr>
          <w:rFonts w:ascii="TH SarabunPSK" w:hAnsi="TH SarabunPSK" w:cs="TH SarabunPSK"/>
          <w:sz w:val="32"/>
          <w:szCs w:val="32"/>
          <w:cs/>
        </w:rPr>
        <w:tab/>
      </w:r>
      <w:r w:rsidR="007159A5">
        <w:rPr>
          <w:rFonts w:ascii="TH SarabunPSK" w:hAnsi="TH SarabunPSK" w:cs="TH SarabunPSK"/>
          <w:sz w:val="32"/>
          <w:szCs w:val="32"/>
          <w:cs/>
        </w:rPr>
        <w:tab/>
      </w:r>
      <w:r w:rsidR="007159A5">
        <w:rPr>
          <w:rFonts w:ascii="TH SarabunPSK" w:hAnsi="TH SarabunPSK" w:cs="TH SarabunPSK"/>
          <w:sz w:val="32"/>
          <w:szCs w:val="32"/>
          <w:cs/>
        </w:rPr>
        <w:tab/>
      </w:r>
      <w:r w:rsidR="007159A5">
        <w:rPr>
          <w:rFonts w:ascii="TH SarabunPSK" w:hAnsi="TH SarabunPSK" w:cs="TH SarabunPSK"/>
          <w:sz w:val="32"/>
          <w:szCs w:val="32"/>
          <w:cs/>
        </w:rPr>
        <w:tab/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 xml:space="preserve">สอนกลุ่มสาระการเรียนรู้  ภาษาไทย </w:t>
      </w:r>
    </w:p>
    <w:p w:rsidR="007159A5" w:rsidRPr="007159A5" w:rsidRDefault="007159A5" w:rsidP="00DC4680">
      <w:pPr>
        <w:tabs>
          <w:tab w:val="left" w:pos="1134"/>
          <w:tab w:val="left" w:pos="1843"/>
          <w:tab w:val="left" w:pos="2410"/>
          <w:tab w:val="left" w:pos="2552"/>
        </w:tabs>
        <w:rPr>
          <w:rFonts w:ascii="TH SarabunPSK" w:hAnsi="TH SarabunPSK" w:cs="TH SarabunPSK"/>
          <w:sz w:val="32"/>
          <w:szCs w:val="32"/>
          <w:cs/>
        </w:rPr>
      </w:pPr>
      <w:r w:rsidRPr="007159A5">
        <w:rPr>
          <w:rFonts w:ascii="TH SarabunPSK" w:hAnsi="TH SarabunPSK" w:cs="TH SarabunPSK"/>
          <w:sz w:val="32"/>
          <w:szCs w:val="32"/>
          <w:cs/>
        </w:rPr>
        <w:tab/>
      </w:r>
      <w:r w:rsidR="00DC4680">
        <w:rPr>
          <w:rFonts w:ascii="TH SarabunPSK" w:hAnsi="TH SarabunPSK" w:cs="TH SarabunPSK" w:hint="cs"/>
          <w:sz w:val="32"/>
          <w:szCs w:val="32"/>
          <w:cs/>
        </w:rPr>
        <w:t>๒</w:t>
      </w:r>
      <w:r w:rsidRPr="007159A5">
        <w:rPr>
          <w:rFonts w:ascii="TH SarabunPSK" w:hAnsi="TH SarabunPSK" w:cs="TH SarabunPSK"/>
          <w:sz w:val="32"/>
          <w:szCs w:val="32"/>
          <w:cs/>
        </w:rPr>
        <w:t>. ศิลปหัตถกรรม</w:t>
      </w:r>
      <w:r w:rsidRPr="007159A5">
        <w:rPr>
          <w:rFonts w:ascii="TH SarabunPSK" w:hAnsi="TH SarabunPSK" w:cs="TH SarabunPSK"/>
          <w:sz w:val="32"/>
          <w:szCs w:val="32"/>
          <w:cs/>
        </w:rPr>
        <w:tab/>
      </w:r>
      <w:r w:rsidRPr="007159A5">
        <w:rPr>
          <w:rFonts w:ascii="TH SarabunPSK" w:hAnsi="TH SarabunPSK" w:cs="TH SarabunPSK"/>
          <w:sz w:val="32"/>
          <w:szCs w:val="32"/>
          <w:cs/>
        </w:rPr>
        <w:tab/>
      </w:r>
      <w:r w:rsidRPr="007159A5">
        <w:rPr>
          <w:rFonts w:ascii="TH SarabunPSK" w:hAnsi="TH SarabunPSK" w:cs="TH SarabunPSK"/>
          <w:sz w:val="32"/>
          <w:szCs w:val="32"/>
          <w:cs/>
        </w:rPr>
        <w:tab/>
        <w:t>สอนกลุ่มสาระการเรียนรู้  วิทยาศาสตร์</w:t>
      </w:r>
    </w:p>
    <w:p w:rsidR="007159A5" w:rsidRDefault="00DC4680" w:rsidP="007159A5">
      <w:pPr>
        <w:tabs>
          <w:tab w:val="left" w:pos="1134"/>
          <w:tab w:val="left" w:pos="1701"/>
          <w:tab w:val="left" w:pos="1843"/>
          <w:tab w:val="left" w:pos="2552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 xml:space="preserve">. อุตสาหกรรมเครื่องแต่งกาย </w:t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ab/>
        <w:t xml:space="preserve">สอนกลุ่มสาระการเรียนรู้  สุขศึกษาและพลศึกษา </w:t>
      </w:r>
    </w:p>
    <w:p w:rsidR="00DC4680" w:rsidRPr="007159A5" w:rsidRDefault="00DC4680" w:rsidP="007159A5">
      <w:pPr>
        <w:tabs>
          <w:tab w:val="left" w:pos="1134"/>
          <w:tab w:val="left" w:pos="1701"/>
          <w:tab w:val="left" w:pos="1843"/>
          <w:tab w:val="left" w:pos="2552"/>
        </w:tabs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๔. พัฒนาการเด็กและครอบครัว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59A5">
        <w:rPr>
          <w:rFonts w:ascii="TH SarabunPSK" w:hAnsi="TH SarabunPSK" w:cs="TH SarabunPSK"/>
          <w:sz w:val="32"/>
          <w:szCs w:val="32"/>
          <w:cs/>
        </w:rPr>
        <w:t>สอนกลุ่มสาระการเรียนรู้  สุขศึกษาและพลศึกษา</w:t>
      </w:r>
    </w:p>
    <w:p w:rsidR="007159A5" w:rsidRDefault="00DC4680" w:rsidP="007159A5">
      <w:pPr>
        <w:tabs>
          <w:tab w:val="left" w:pos="1134"/>
          <w:tab w:val="left" w:pos="1701"/>
          <w:tab w:val="left" w:pos="1843"/>
          <w:tab w:val="left" w:pos="2552"/>
        </w:tabs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7AE5">
        <w:rPr>
          <w:rFonts w:ascii="TH SarabunPSK" w:hAnsi="TH SarabunPSK" w:cs="TH SarabunPSK" w:hint="cs"/>
          <w:sz w:val="32"/>
          <w:szCs w:val="32"/>
          <w:cs/>
        </w:rPr>
        <w:t>๕</w:t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B5E8A">
        <w:rPr>
          <w:rFonts w:ascii="TH SarabunPSK" w:hAnsi="TH SarabunPSK" w:cs="TH SarabunPSK" w:hint="cs"/>
          <w:sz w:val="32"/>
          <w:szCs w:val="32"/>
          <w:cs/>
        </w:rPr>
        <w:t>สื่อสารมวลชน(2คน)</w:t>
      </w:r>
      <w:r w:rsidR="004B5E8A">
        <w:rPr>
          <w:rFonts w:ascii="TH SarabunPSK" w:hAnsi="TH SarabunPSK" w:cs="TH SarabunPSK"/>
          <w:sz w:val="32"/>
          <w:szCs w:val="32"/>
          <w:cs/>
        </w:rPr>
        <w:tab/>
      </w:r>
      <w:r w:rsidR="004B5E8A">
        <w:rPr>
          <w:rFonts w:ascii="TH SarabunPSK" w:hAnsi="TH SarabunPSK" w:cs="TH SarabunPSK"/>
          <w:sz w:val="32"/>
          <w:szCs w:val="32"/>
          <w:cs/>
        </w:rPr>
        <w:tab/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 xml:space="preserve">สอนกลุ่มสาระการเรียนรู้  </w:t>
      </w:r>
      <w:r w:rsidR="004B5E8A">
        <w:rPr>
          <w:rFonts w:ascii="TH SarabunPSK" w:hAnsi="TH SarabunPSK" w:cs="TH SarabunPSK" w:hint="cs"/>
          <w:sz w:val="32"/>
          <w:szCs w:val="32"/>
          <w:cs/>
        </w:rPr>
        <w:t>สังคมศึกษา</w:t>
      </w:r>
    </w:p>
    <w:p w:rsidR="00B87AE5" w:rsidRPr="00B87AE5" w:rsidRDefault="00B87AE5" w:rsidP="007159A5">
      <w:pPr>
        <w:tabs>
          <w:tab w:val="left" w:pos="1134"/>
          <w:tab w:val="left" w:pos="1701"/>
          <w:tab w:val="left" w:pos="1843"/>
          <w:tab w:val="left" w:pos="2552"/>
        </w:tabs>
        <w:ind w:left="567"/>
        <w:rPr>
          <w:rFonts w:ascii="TH SarabunPSK" w:hAnsi="TH SarabunPSK" w:cs="TH SarabunPSK"/>
          <w:sz w:val="32"/>
          <w:szCs w:val="32"/>
        </w:rPr>
      </w:pPr>
      <w:r w:rsidRPr="00B87AE5">
        <w:rPr>
          <w:rFonts w:ascii="TH SarabunPSK" w:hAnsi="TH SarabunPSK" w:cs="TH SarabunPSK" w:hint="cs"/>
          <w:sz w:val="32"/>
          <w:szCs w:val="32"/>
          <w:cs/>
        </w:rPr>
        <w:tab/>
        <w:t>๖. บริหารธุรกิจ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159A5">
        <w:rPr>
          <w:rFonts w:ascii="TH SarabunPSK" w:hAnsi="TH SarabunPSK" w:cs="TH SarabunPSK"/>
          <w:sz w:val="32"/>
          <w:szCs w:val="32"/>
          <w:cs/>
        </w:rPr>
        <w:t xml:space="preserve">สอนกลุ่มสาระการเรียนรู้  </w:t>
      </w:r>
      <w:r>
        <w:rPr>
          <w:rFonts w:ascii="TH SarabunPSK" w:hAnsi="TH SarabunPSK" w:cs="TH SarabunPSK" w:hint="cs"/>
          <w:sz w:val="32"/>
          <w:szCs w:val="32"/>
          <w:cs/>
        </w:rPr>
        <w:t>สังคมศึกษา</w:t>
      </w:r>
    </w:p>
    <w:p w:rsidR="007159A5" w:rsidRPr="007159A5" w:rsidRDefault="007159A5" w:rsidP="007159A5">
      <w:pPr>
        <w:tabs>
          <w:tab w:val="left" w:pos="1134"/>
          <w:tab w:val="left" w:pos="1701"/>
          <w:tab w:val="left" w:pos="1843"/>
          <w:tab w:val="left" w:pos="2552"/>
        </w:tabs>
        <w:ind w:left="567"/>
        <w:rPr>
          <w:rFonts w:ascii="TH SarabunPSK" w:hAnsi="TH SarabunPSK" w:cs="TH SarabunPSK"/>
          <w:sz w:val="32"/>
          <w:szCs w:val="32"/>
          <w:cs/>
        </w:rPr>
      </w:pPr>
      <w:r w:rsidRPr="007159A5">
        <w:rPr>
          <w:rFonts w:ascii="TH SarabunPSK" w:hAnsi="TH SarabunPSK" w:cs="TH SarabunPSK"/>
          <w:b/>
          <w:bCs/>
          <w:sz w:val="32"/>
          <w:szCs w:val="32"/>
        </w:rPr>
        <w:tab/>
      </w:r>
      <w:r w:rsidR="00B87AE5">
        <w:rPr>
          <w:rFonts w:ascii="TH SarabunPSK" w:hAnsi="TH SarabunPSK" w:cs="TH SarabunPSK" w:hint="cs"/>
          <w:sz w:val="32"/>
          <w:szCs w:val="32"/>
          <w:cs/>
        </w:rPr>
        <w:t>๗</w:t>
      </w:r>
      <w:r w:rsidRPr="007159A5">
        <w:rPr>
          <w:rFonts w:ascii="TH SarabunPSK" w:hAnsi="TH SarabunPSK" w:cs="TH SarabunPSK"/>
          <w:sz w:val="32"/>
          <w:szCs w:val="32"/>
          <w:cs/>
        </w:rPr>
        <w:t>.</w:t>
      </w:r>
      <w:r w:rsidR="00253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9A5">
        <w:rPr>
          <w:rFonts w:ascii="TH SarabunPSK" w:hAnsi="TH SarabunPSK" w:cs="TH SarabunPSK"/>
          <w:sz w:val="32"/>
          <w:szCs w:val="32"/>
          <w:cs/>
        </w:rPr>
        <w:t>เทคโนโลยีทางการเกษตร</w:t>
      </w:r>
      <w:r w:rsidRPr="007159A5">
        <w:rPr>
          <w:rFonts w:ascii="TH SarabunPSK" w:hAnsi="TH SarabunPSK" w:cs="TH SarabunPSK"/>
          <w:sz w:val="32"/>
          <w:szCs w:val="32"/>
          <w:cs/>
        </w:rPr>
        <w:tab/>
      </w:r>
      <w:r w:rsidRPr="007159A5">
        <w:rPr>
          <w:rFonts w:ascii="TH SarabunPSK" w:hAnsi="TH SarabunPSK" w:cs="TH SarabunPSK"/>
          <w:sz w:val="32"/>
          <w:szCs w:val="32"/>
          <w:cs/>
        </w:rPr>
        <w:tab/>
        <w:t>สอนกลุ่มสาระการเรียนรู้  กิจกรรมพัฒนาผู้เรียน(แนะแนว)</w:t>
      </w:r>
    </w:p>
    <w:p w:rsidR="007159A5" w:rsidRPr="007159A5" w:rsidRDefault="00DC4680" w:rsidP="007159A5">
      <w:pPr>
        <w:tabs>
          <w:tab w:val="left" w:pos="1134"/>
          <w:tab w:val="left" w:pos="1701"/>
          <w:tab w:val="left" w:pos="1843"/>
          <w:tab w:val="left" w:pos="2552"/>
        </w:tabs>
        <w:ind w:left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7AE5">
        <w:rPr>
          <w:rFonts w:ascii="TH SarabunPSK" w:hAnsi="TH SarabunPSK" w:cs="TH SarabunPSK" w:hint="cs"/>
          <w:sz w:val="32"/>
          <w:szCs w:val="32"/>
          <w:cs/>
        </w:rPr>
        <w:t>๘</w:t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>. บัญชี,นิติศาสตร์</w:t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ab/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ab/>
      </w:r>
      <w:r w:rsidR="007159A5" w:rsidRPr="007159A5">
        <w:rPr>
          <w:rFonts w:ascii="TH SarabunPSK" w:hAnsi="TH SarabunPSK" w:cs="TH SarabunPSK"/>
          <w:sz w:val="32"/>
          <w:szCs w:val="32"/>
          <w:cs/>
        </w:rPr>
        <w:tab/>
        <w:t>สอนกลุ่มสาระการเรียนรู้  กิจกรรมพัฒนาผู้เรียน(แนะแนว)</w:t>
      </w:r>
    </w:p>
    <w:p w:rsidR="007159A5" w:rsidRPr="00653BF9" w:rsidRDefault="00DC4680" w:rsidP="00592045">
      <w:pPr>
        <w:tabs>
          <w:tab w:val="left" w:pos="1134"/>
          <w:tab w:val="left" w:pos="1701"/>
          <w:tab w:val="left" w:pos="1843"/>
          <w:tab w:val="left" w:pos="2552"/>
        </w:tabs>
        <w:ind w:left="567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159A5" w:rsidRPr="003D0CC2" w:rsidRDefault="007159A5" w:rsidP="007159A5">
      <w:pPr>
        <w:tabs>
          <w:tab w:val="left" w:pos="1134"/>
          <w:tab w:val="left" w:pos="1701"/>
          <w:tab w:val="left" w:pos="1843"/>
          <w:tab w:val="left" w:pos="2552"/>
        </w:tabs>
        <w:rPr>
          <w:rFonts w:ascii="TH SarabunPSK" w:hAnsi="TH SarabunPSK" w:cs="TH SarabunPSK"/>
          <w:sz w:val="32"/>
          <w:szCs w:val="32"/>
        </w:rPr>
      </w:pPr>
      <w:r w:rsidRPr="007159A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3D0C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9A5">
        <w:rPr>
          <w:rFonts w:ascii="TH SarabunPSK" w:hAnsi="TH SarabunPSK" w:cs="TH SarabunPSK"/>
          <w:sz w:val="32"/>
          <w:szCs w:val="32"/>
          <w:cs/>
        </w:rPr>
        <w:t>ครูไม่ตรงวุฒิ รวม   ๙  คน</w:t>
      </w:r>
      <w:r w:rsidR="003D0CC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92045">
        <w:rPr>
          <w:rFonts w:ascii="TH SarabunPSK" w:hAnsi="TH SarabunPSK" w:cs="TH SarabunPSK"/>
          <w:b/>
          <w:bCs/>
          <w:sz w:val="32"/>
          <w:szCs w:val="32"/>
          <w:cs/>
        </w:rPr>
        <w:t>สรุปจำนวนครูผู้สอนทั้งหมด    ๑</w:t>
      </w:r>
      <w:r w:rsidR="00110955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7159A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7159A5" w:rsidRDefault="00B74DDD" w:rsidP="00BC2783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74DDD">
        <w:rPr>
          <w:rFonts w:ascii="TH SarabunPSK" w:hAnsi="TH SarabunPSK" w:cs="TH SarabunPSK" w:hint="cs"/>
          <w:b/>
          <w:bCs/>
          <w:sz w:val="36"/>
          <w:szCs w:val="36"/>
          <w:cs/>
        </w:rPr>
        <w:t>๕.  ข้อมูลอาคารสถานที่</w:t>
      </w:r>
    </w:p>
    <w:p w:rsidR="00B74DDD" w:rsidRPr="00643106" w:rsidRDefault="00B74DDD" w:rsidP="00B74DDD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643106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643106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Pr="00643106">
        <w:rPr>
          <w:rFonts w:ascii="TH SarabunPSK" w:hAnsi="TH SarabunPSK" w:cs="TH SarabunPSK"/>
          <w:sz w:val="32"/>
          <w:szCs w:val="32"/>
          <w:cs/>
        </w:rPr>
        <w:t xml:space="preserve">    มีพื้นที่จำนวน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43106">
        <w:rPr>
          <w:rFonts w:ascii="TH SarabunPSK" w:hAnsi="TH SarabunPSK" w:cs="TH SarabunPSK"/>
          <w:sz w:val="32"/>
          <w:szCs w:val="32"/>
          <w:cs/>
        </w:rPr>
        <w:t xml:space="preserve">  ไร่   มีอาคารเรียนและสิ่งก่อสร้างดังนี้</w:t>
      </w:r>
    </w:p>
    <w:p w:rsidR="00B74DDD" w:rsidRPr="00643106" w:rsidRDefault="00B74DDD" w:rsidP="00B74DDD">
      <w:pPr>
        <w:widowControl w:val="0"/>
        <w:autoSpaceDE w:val="0"/>
        <w:autoSpaceDN w:val="0"/>
        <w:adjustRightInd w:val="0"/>
        <w:ind w:left="13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53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405A">
        <w:rPr>
          <w:rFonts w:ascii="TH SarabunPSK" w:hAnsi="TH SarabunPSK" w:cs="TH SarabunPSK"/>
          <w:sz w:val="32"/>
          <w:szCs w:val="32"/>
          <w:cs/>
        </w:rPr>
        <w:t xml:space="preserve">อาคารประกอบ (พ </w:t>
      </w:r>
      <w:r>
        <w:rPr>
          <w:rFonts w:ascii="TH SarabunPSK" w:hAnsi="TH SarabunPSK" w:cs="TH SarabunPSK" w:hint="cs"/>
          <w:sz w:val="32"/>
          <w:szCs w:val="32"/>
          <w:cs/>
        </w:rPr>
        <w:t>๕๕๒</w:t>
      </w:r>
      <w:r w:rsidRPr="00643106">
        <w:rPr>
          <w:rFonts w:ascii="TH SarabunPSK" w:hAnsi="TH SarabunPSK" w:cs="TH SarabunPSK"/>
          <w:sz w:val="32"/>
          <w:szCs w:val="32"/>
          <w:cs/>
        </w:rPr>
        <w:t>)</w:t>
      </w:r>
      <w:r w:rsidR="00E94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ECA">
        <w:rPr>
          <w:rFonts w:ascii="TH SarabunPSK" w:hAnsi="TH SarabunPSK" w:cs="TH SarabunPSK" w:hint="cs"/>
          <w:sz w:val="32"/>
          <w:szCs w:val="32"/>
          <w:cs/>
        </w:rPr>
        <w:t>๑ หลัง</w:t>
      </w:r>
    </w:p>
    <w:p w:rsidR="00B74DDD" w:rsidRPr="00643106" w:rsidRDefault="00B74DDD" w:rsidP="00B74DDD">
      <w:pPr>
        <w:widowControl w:val="0"/>
        <w:autoSpaceDE w:val="0"/>
        <w:autoSpaceDN w:val="0"/>
        <w:adjustRightInd w:val="0"/>
        <w:ind w:left="13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43106">
        <w:rPr>
          <w:rFonts w:ascii="TH SarabunPSK" w:hAnsi="TH SarabunPSK" w:cs="TH SarabunPSK"/>
          <w:sz w:val="32"/>
          <w:szCs w:val="32"/>
          <w:cs/>
        </w:rPr>
        <w:t>. อาคารเอนกประสงค์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643106">
        <w:rPr>
          <w:rFonts w:ascii="TH SarabunPSK" w:hAnsi="TH SarabunPSK" w:cs="TH SarabunPSK"/>
          <w:sz w:val="32"/>
          <w:szCs w:val="32"/>
          <w:cs/>
        </w:rPr>
        <w:t xml:space="preserve">หลัง   </w:t>
      </w:r>
    </w:p>
    <w:p w:rsidR="00B74DDD" w:rsidRPr="00643106" w:rsidRDefault="00B74DDD" w:rsidP="00B74DDD">
      <w:pPr>
        <w:widowControl w:val="0"/>
        <w:autoSpaceDE w:val="0"/>
        <w:autoSpaceDN w:val="0"/>
        <w:adjustRightInd w:val="0"/>
        <w:ind w:left="13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.  อาคารพยาบาล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43106">
        <w:rPr>
          <w:rFonts w:ascii="TH SarabunPSK" w:hAnsi="TH SarabunPSK" w:cs="TH SarabunPSK"/>
          <w:sz w:val="32"/>
          <w:szCs w:val="32"/>
          <w:cs/>
        </w:rPr>
        <w:t xml:space="preserve"> หลัง   </w:t>
      </w:r>
    </w:p>
    <w:p w:rsidR="00B74DDD" w:rsidRPr="00643106" w:rsidRDefault="00B74DDD" w:rsidP="00B74DDD">
      <w:pPr>
        <w:widowControl w:val="0"/>
        <w:autoSpaceDE w:val="0"/>
        <w:autoSpaceDN w:val="0"/>
        <w:adjustRightInd w:val="0"/>
        <w:ind w:left="13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643106">
        <w:rPr>
          <w:rFonts w:ascii="TH SarabunPSK" w:hAnsi="TH SarabunPSK" w:cs="TH SarabunPSK"/>
          <w:sz w:val="32"/>
          <w:szCs w:val="32"/>
          <w:cs/>
        </w:rPr>
        <w:t xml:space="preserve">  เรือนประชาสัมพันธ์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43106">
        <w:rPr>
          <w:rFonts w:ascii="TH SarabunPSK" w:hAnsi="TH SarabunPSK" w:cs="TH SarabunPSK"/>
          <w:sz w:val="32"/>
          <w:szCs w:val="32"/>
          <w:cs/>
        </w:rPr>
        <w:t xml:space="preserve"> หลัง</w:t>
      </w:r>
    </w:p>
    <w:p w:rsidR="00B74DDD" w:rsidRPr="00643106" w:rsidRDefault="00B74DDD" w:rsidP="00B74DDD">
      <w:pPr>
        <w:widowControl w:val="0"/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643106">
        <w:rPr>
          <w:rFonts w:ascii="TH SarabunPSK" w:hAnsi="TH SarabunPSK" w:cs="TH SarabunPSK"/>
          <w:sz w:val="32"/>
          <w:szCs w:val="32"/>
          <w:cs/>
        </w:rPr>
        <w:t>จำนวนห้องเรียนทั้งหมด</w:t>
      </w:r>
      <w:r w:rsidR="00E94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๕๑ </w:t>
      </w:r>
      <w:r w:rsidRPr="00643106">
        <w:rPr>
          <w:rFonts w:ascii="TH SarabunPSK" w:hAnsi="TH SarabunPSK" w:cs="TH SarabunPSK"/>
          <w:sz w:val="32"/>
          <w:szCs w:val="32"/>
          <w:cs/>
        </w:rPr>
        <w:t>ห้องเรียน  แบ่งเป็น</w:t>
      </w:r>
    </w:p>
    <w:p w:rsidR="00B74DDD" w:rsidRDefault="00B74DDD" w:rsidP="00B74DDD">
      <w:pPr>
        <w:widowControl w:val="0"/>
        <w:autoSpaceDE w:val="0"/>
        <w:autoSpaceDN w:val="0"/>
        <w:adjustRightInd w:val="0"/>
        <w:ind w:left="1134"/>
        <w:rPr>
          <w:rFonts w:ascii="TH SarabunPSK" w:hAnsi="TH SarabunPSK" w:cs="TH SarabunPSK"/>
          <w:sz w:val="32"/>
          <w:szCs w:val="32"/>
        </w:rPr>
      </w:pPr>
      <w:r w:rsidRPr="00643106">
        <w:rPr>
          <w:rFonts w:ascii="TH SarabunPSK" w:hAnsi="TH SarabunPSK" w:cs="TH SarabunPSK"/>
          <w:sz w:val="32"/>
          <w:szCs w:val="32"/>
          <w:cs/>
        </w:rPr>
        <w:t xml:space="preserve">       ชั้น ม</w:t>
      </w:r>
      <w:r w:rsidRPr="0064310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ม.๖</w:t>
      </w:r>
      <w:r w:rsidRPr="00643106">
        <w:rPr>
          <w:rFonts w:ascii="TH SarabunPSK" w:hAnsi="TH SarabunPSK" w:cs="TH SarabunPSK"/>
          <w:sz w:val="32"/>
          <w:szCs w:val="32"/>
        </w:rPr>
        <w:t xml:space="preserve">   = </w:t>
      </w:r>
      <w:r w:rsidR="00CF5AF0">
        <w:rPr>
          <w:rFonts w:ascii="TH SarabunPSK" w:hAnsi="TH SarabunPSK" w:cs="TH SarabunPSK" w:hint="cs"/>
          <w:sz w:val="32"/>
          <w:szCs w:val="32"/>
          <w:cs/>
        </w:rPr>
        <w:t>๘</w:t>
      </w:r>
      <w:r w:rsidRPr="00643106">
        <w:rPr>
          <w:rFonts w:ascii="TH SarabunPSK" w:hAnsi="TH SarabunPSK" w:cs="TH SarabunPSK"/>
          <w:sz w:val="32"/>
          <w:szCs w:val="32"/>
        </w:rPr>
        <w:t xml:space="preserve"> : </w:t>
      </w:r>
      <w:r w:rsidR="00CF5AF0">
        <w:rPr>
          <w:rFonts w:ascii="TH SarabunPSK" w:hAnsi="TH SarabunPSK" w:cs="TH SarabunPSK" w:hint="cs"/>
          <w:sz w:val="32"/>
          <w:szCs w:val="32"/>
          <w:cs/>
        </w:rPr>
        <w:t>๘</w:t>
      </w:r>
      <w:r w:rsidRPr="00643106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43106">
        <w:rPr>
          <w:rFonts w:ascii="TH SarabunPSK" w:hAnsi="TH SarabunPSK" w:cs="TH SarabunPSK"/>
          <w:sz w:val="32"/>
          <w:szCs w:val="32"/>
        </w:rPr>
        <w:t xml:space="preserve">  : </w:t>
      </w:r>
      <w:r w:rsidR="00CF5AF0">
        <w:rPr>
          <w:rFonts w:ascii="TH SarabunPSK" w:hAnsi="TH SarabunPSK" w:cs="TH SarabunPSK" w:hint="cs"/>
          <w:sz w:val="32"/>
          <w:szCs w:val="32"/>
          <w:cs/>
        </w:rPr>
        <w:t>๙</w:t>
      </w:r>
      <w:r w:rsidRPr="00643106">
        <w:rPr>
          <w:rFonts w:ascii="TH SarabunPSK" w:hAnsi="TH SarabunPSK" w:cs="TH SarabunPSK"/>
          <w:sz w:val="32"/>
          <w:szCs w:val="32"/>
        </w:rPr>
        <w:t xml:space="preserve"> :  </w:t>
      </w:r>
      <w:r w:rsidR="00CF5AF0">
        <w:rPr>
          <w:rFonts w:ascii="TH SarabunPSK" w:hAnsi="TH SarabunPSK" w:cs="TH SarabunPSK" w:hint="cs"/>
          <w:sz w:val="32"/>
          <w:szCs w:val="32"/>
          <w:cs/>
        </w:rPr>
        <w:t>๙</w:t>
      </w:r>
      <w:r w:rsidRPr="00643106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1930FE" w:rsidRPr="00860F0D" w:rsidRDefault="001930FE" w:rsidP="00BC2783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60F0D">
        <w:rPr>
          <w:rFonts w:ascii="TH SarabunPSK" w:hAnsi="TH SarabunPSK" w:cs="TH SarabunPSK"/>
          <w:b/>
          <w:bCs/>
          <w:sz w:val="36"/>
          <w:szCs w:val="36"/>
          <w:cs/>
        </w:rPr>
        <w:t>๖.  ข้อ</w:t>
      </w:r>
      <w:r w:rsidR="003930BB" w:rsidRPr="00860F0D">
        <w:rPr>
          <w:rFonts w:ascii="TH SarabunPSK" w:hAnsi="TH SarabunPSK" w:cs="TH SarabunPSK"/>
          <w:b/>
          <w:bCs/>
          <w:sz w:val="36"/>
          <w:szCs w:val="36"/>
          <w:cs/>
        </w:rPr>
        <w:t>มูล</w:t>
      </w:r>
      <w:r w:rsidR="00832480" w:rsidRPr="00860F0D">
        <w:rPr>
          <w:rFonts w:ascii="TH SarabunPSK" w:hAnsi="TH SarabunPSK" w:cs="TH SarabunPSK"/>
          <w:b/>
          <w:bCs/>
          <w:sz w:val="36"/>
          <w:szCs w:val="36"/>
          <w:cs/>
        </w:rPr>
        <w:t>งบประมาณ</w:t>
      </w:r>
      <w:r w:rsidR="00FB77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32480" w:rsidRPr="00860F0D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Pr="00860F0D">
        <w:rPr>
          <w:rFonts w:ascii="TH SarabunPSK" w:hAnsi="TH SarabunPSK" w:cs="TH SarabunPSK"/>
          <w:b/>
          <w:bCs/>
          <w:sz w:val="36"/>
          <w:szCs w:val="36"/>
          <w:cs/>
        </w:rPr>
        <w:t>ทรัพยากร</w:t>
      </w:r>
    </w:p>
    <w:p w:rsidR="00D80558" w:rsidRPr="003930BB" w:rsidRDefault="00D80558" w:rsidP="00D80558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30BB">
        <w:rPr>
          <w:rFonts w:ascii="TH SarabunPSK" w:hAnsi="TH SarabunPSK" w:cs="TH SarabunPSK"/>
          <w:b/>
          <w:bCs/>
          <w:sz w:val="32"/>
          <w:szCs w:val="32"/>
          <w:cs/>
        </w:rPr>
        <w:t>ข้อมูลงบประมาณ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๒๕๕๗   เงินอุดหนุนรายหัว</w:t>
      </w:r>
    </w:p>
    <w:p w:rsidR="00D80558" w:rsidRPr="003930BB" w:rsidRDefault="00D80558" w:rsidP="00D80558">
      <w:pPr>
        <w:tabs>
          <w:tab w:val="left" w:pos="1134"/>
          <w:tab w:val="left" w:pos="1701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เงินงบประมาณที่ใช้ ปี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Pr="003930BB">
        <w:rPr>
          <w:rFonts w:ascii="TH SarabunPSK" w:hAnsi="TH SarabunPSK" w:cs="TH SarabunPSK"/>
          <w:sz w:val="32"/>
          <w:szCs w:val="32"/>
          <w:cs/>
        </w:rPr>
        <w:t xml:space="preserve">เป็นเงิน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๖,๘๙๒,๙๙๐  </w:t>
      </w:r>
      <w:r w:rsidRPr="003930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D80558" w:rsidRDefault="00D80558" w:rsidP="00D80558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ab/>
        <w:t>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ค่าจ้างชั่วคราว</w:t>
      </w:r>
      <w:r w:rsidRPr="003930B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๐.๕๕</w:t>
      </w:r>
    </w:p>
    <w:p w:rsidR="00D80558" w:rsidRDefault="00D80558" w:rsidP="00D80558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ร้อยละของค่าใช้สอย                          ๕.๕๔</w:t>
      </w:r>
    </w:p>
    <w:p w:rsidR="00D80558" w:rsidRDefault="00D80558" w:rsidP="00D80558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ร้อยละของค่าสาธารณูปโภค               ๕๕.๗๔</w:t>
      </w:r>
    </w:p>
    <w:p w:rsidR="00D80558" w:rsidRDefault="00D80558" w:rsidP="00D80558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ร้อยละของค่าวัสดุ                          ๓๑.๖๙</w:t>
      </w:r>
    </w:p>
    <w:p w:rsidR="00D80558" w:rsidRDefault="00D80558" w:rsidP="00D80558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ร้อยละของค่าครุภัณฑ์                       ๖.๔๗</w:t>
      </w:r>
    </w:p>
    <w:p w:rsidR="00D80558" w:rsidRDefault="00D80558" w:rsidP="00D80558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ร้อยละของรายจ่ายอื่น                        ๐.๑๑</w:t>
      </w:r>
    </w:p>
    <w:p w:rsidR="00832480" w:rsidRPr="003930BB" w:rsidRDefault="00832480" w:rsidP="00D80558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30BB">
        <w:rPr>
          <w:rFonts w:ascii="TH SarabunPSK" w:hAnsi="TH SarabunPSK" w:cs="TH SarabunPSK"/>
          <w:b/>
          <w:bCs/>
          <w:sz w:val="32"/>
          <w:szCs w:val="32"/>
          <w:cs/>
        </w:rPr>
        <w:t>ข้อมูลงบประมาณ</w:t>
      </w:r>
      <w:r w:rsidR="00496D63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496D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6D63">
        <w:rPr>
          <w:rFonts w:ascii="TH SarabunPSK" w:hAnsi="TH SarabunPSK" w:cs="TH SarabunPSK" w:hint="cs"/>
          <w:b/>
          <w:bCs/>
          <w:sz w:val="32"/>
          <w:szCs w:val="32"/>
          <w:cs/>
        </w:rPr>
        <w:t>๒๕๕๗   เงินรายได้สถานศึกษา</w:t>
      </w:r>
    </w:p>
    <w:p w:rsidR="001930FE" w:rsidRPr="003930BB" w:rsidRDefault="00B33706" w:rsidP="001930FE">
      <w:pPr>
        <w:tabs>
          <w:tab w:val="left" w:pos="1134"/>
          <w:tab w:val="left" w:pos="1701"/>
          <w:tab w:val="left" w:pos="496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เงินงบประมาณที่ใช้ ปี ๒๕๕</w:t>
      </w:r>
      <w:r w:rsidR="00ED1B22">
        <w:rPr>
          <w:rFonts w:ascii="TH SarabunPSK" w:hAnsi="TH SarabunPSK" w:cs="TH SarabunPSK" w:hint="cs"/>
          <w:sz w:val="32"/>
          <w:szCs w:val="32"/>
          <w:cs/>
        </w:rPr>
        <w:t>๗</w:t>
      </w:r>
      <w:r w:rsidR="00496D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0FE" w:rsidRPr="003930BB">
        <w:rPr>
          <w:rFonts w:ascii="TH SarabunPSK" w:hAnsi="TH SarabunPSK" w:cs="TH SarabunPSK"/>
          <w:sz w:val="32"/>
          <w:szCs w:val="32"/>
          <w:cs/>
        </w:rPr>
        <w:t xml:space="preserve">เป็นเงิน   </w:t>
      </w:r>
      <w:r w:rsidR="00496D63">
        <w:rPr>
          <w:rFonts w:ascii="TH SarabunPSK" w:hAnsi="TH SarabunPSK" w:cs="TH SarabunPSK" w:hint="cs"/>
          <w:sz w:val="32"/>
          <w:szCs w:val="32"/>
          <w:cs/>
        </w:rPr>
        <w:t xml:space="preserve">๑๒,๐๐๘,๒๕๔  </w:t>
      </w:r>
      <w:r w:rsidR="001930FE" w:rsidRPr="003930BB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6D63" w:rsidRDefault="001930FE" w:rsidP="001930FE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ab/>
        <w:t>ร้อยละของ</w:t>
      </w:r>
      <w:r w:rsidR="00496D63">
        <w:rPr>
          <w:rFonts w:ascii="TH SarabunPSK" w:hAnsi="TH SarabunPSK" w:cs="TH SarabunPSK" w:hint="cs"/>
          <w:sz w:val="32"/>
          <w:szCs w:val="32"/>
          <w:cs/>
        </w:rPr>
        <w:t>ค่าจ้างชั</w:t>
      </w:r>
      <w:r w:rsidR="00D80558">
        <w:rPr>
          <w:rFonts w:ascii="TH SarabunPSK" w:hAnsi="TH SarabunPSK" w:cs="TH SarabunPSK" w:hint="cs"/>
          <w:sz w:val="32"/>
          <w:szCs w:val="32"/>
          <w:cs/>
        </w:rPr>
        <w:t>่</w:t>
      </w:r>
      <w:r w:rsidR="00496D63">
        <w:rPr>
          <w:rFonts w:ascii="TH SarabunPSK" w:hAnsi="TH SarabunPSK" w:cs="TH SarabunPSK" w:hint="cs"/>
          <w:sz w:val="32"/>
          <w:szCs w:val="32"/>
          <w:cs/>
        </w:rPr>
        <w:t>วคราว</w:t>
      </w:r>
      <w:r w:rsidRPr="003930B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8055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96D63">
        <w:rPr>
          <w:rFonts w:ascii="TH SarabunPSK" w:hAnsi="TH SarabunPSK" w:cs="TH SarabunPSK" w:hint="cs"/>
          <w:sz w:val="32"/>
          <w:szCs w:val="32"/>
          <w:cs/>
        </w:rPr>
        <w:t>๓๙.๓๖</w:t>
      </w:r>
    </w:p>
    <w:p w:rsidR="00D80558" w:rsidRDefault="00496D63" w:rsidP="001930FE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0558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ค่าใช้สอย                        </w:t>
      </w:r>
      <w:r w:rsidR="00D80558">
        <w:rPr>
          <w:rFonts w:ascii="TH SarabunPSK" w:hAnsi="TH SarabunPSK" w:cs="TH SarabunPSK" w:hint="cs"/>
          <w:sz w:val="32"/>
          <w:szCs w:val="32"/>
          <w:cs/>
        </w:rPr>
        <w:t>๓๔.๕๙</w:t>
      </w:r>
    </w:p>
    <w:p w:rsidR="00D80558" w:rsidRDefault="00D80558" w:rsidP="001930FE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ร้อยละของค่าสาธารณูปโภค                 ๗.๕๙ </w:t>
      </w:r>
    </w:p>
    <w:p w:rsidR="00D80558" w:rsidRDefault="00D80558" w:rsidP="001930FE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ร้อยละของค่าวัสดุ                            ๘.๔๔</w:t>
      </w:r>
    </w:p>
    <w:p w:rsidR="00D80558" w:rsidRDefault="00D80558" w:rsidP="001930FE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ร้อยละของค่าครุภัณฑ์                       ๔.๔๗</w:t>
      </w:r>
    </w:p>
    <w:p w:rsidR="00D84BEC" w:rsidRDefault="00D80558" w:rsidP="00AF64FD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ร้อยละของรายจ่ายอื่น                        ๕.๕๕</w:t>
      </w:r>
    </w:p>
    <w:p w:rsidR="005B719B" w:rsidRPr="00D84BEC" w:rsidRDefault="005D3F56" w:rsidP="00AF64FD">
      <w:pPr>
        <w:tabs>
          <w:tab w:val="left" w:pos="1134"/>
          <w:tab w:val="left" w:pos="6096"/>
          <w:tab w:val="left" w:pos="6379"/>
          <w:tab w:val="left" w:pos="6855"/>
          <w:tab w:val="left" w:pos="6946"/>
          <w:tab w:val="left" w:pos="7088"/>
          <w:tab w:val="left" w:pos="72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="005B719B" w:rsidRPr="003930BB">
        <w:rPr>
          <w:rFonts w:ascii="TH SarabunPSK" w:hAnsi="TH SarabunPSK" w:cs="TH SarabunPSK"/>
          <w:b/>
          <w:bCs/>
          <w:sz w:val="32"/>
          <w:szCs w:val="32"/>
          <w:cs/>
        </w:rPr>
        <w:t>ข้อมูลทรัพยากรที่จำเป็น</w:t>
      </w:r>
    </w:p>
    <w:p w:rsidR="005B719B" w:rsidRPr="003930BB" w:rsidRDefault="005B719B" w:rsidP="005B719B">
      <w:pPr>
        <w:widowControl w:val="0"/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>๑</w:t>
      </w:r>
      <w:r w:rsidRPr="003930BB">
        <w:rPr>
          <w:rFonts w:ascii="TH SarabunPSK" w:hAnsi="TH SarabunPSK" w:cs="TH SarabunPSK"/>
          <w:sz w:val="32"/>
          <w:szCs w:val="32"/>
        </w:rPr>
        <w:t xml:space="preserve">.  </w:t>
      </w:r>
      <w:r w:rsidRPr="003930BB">
        <w:rPr>
          <w:rFonts w:ascii="TH SarabunPSK" w:hAnsi="TH SarabunPSK" w:cs="TH SarabunPSK"/>
          <w:sz w:val="32"/>
          <w:szCs w:val="32"/>
          <w:cs/>
        </w:rPr>
        <w:t>คอมพิวเตอร์  มีจำนวนทั้งหมด</w:t>
      </w:r>
      <w:r w:rsidRPr="003930BB">
        <w:rPr>
          <w:rFonts w:ascii="TH SarabunPSK" w:hAnsi="TH SarabunPSK" w:cs="TH SarabunPSK"/>
          <w:sz w:val="32"/>
          <w:szCs w:val="32"/>
          <w:cs/>
        </w:rPr>
        <w:tab/>
      </w:r>
      <w:r w:rsidRPr="003930BB">
        <w:rPr>
          <w:rFonts w:ascii="TH SarabunPSK" w:hAnsi="TH SarabunPSK" w:cs="TH SarabunPSK"/>
          <w:sz w:val="32"/>
          <w:szCs w:val="32"/>
          <w:cs/>
        </w:rPr>
        <w:tab/>
      </w:r>
      <w:r w:rsidR="00202BBA">
        <w:rPr>
          <w:rFonts w:ascii="TH SarabunPSK" w:hAnsi="TH SarabunPSK" w:cs="TH SarabunPSK" w:hint="cs"/>
          <w:sz w:val="32"/>
          <w:szCs w:val="32"/>
          <w:cs/>
        </w:rPr>
        <w:tab/>
      </w:r>
      <w:r w:rsidR="00705D60">
        <w:rPr>
          <w:rFonts w:ascii="TH SarabunPSK" w:hAnsi="TH SarabunPSK" w:cs="TH SarabunPSK" w:hint="cs"/>
          <w:sz w:val="32"/>
          <w:szCs w:val="32"/>
          <w:cs/>
        </w:rPr>
        <w:t>๑๙๓</w:t>
      </w:r>
      <w:r w:rsidRPr="003930BB">
        <w:rPr>
          <w:rFonts w:ascii="TH SarabunPSK" w:hAnsi="TH SarabunPSK" w:cs="TH SarabunPSK"/>
          <w:sz w:val="32"/>
          <w:szCs w:val="32"/>
          <w:cs/>
        </w:rPr>
        <w:t xml:space="preserve">   เครื่อง</w:t>
      </w:r>
    </w:p>
    <w:p w:rsidR="005B719B" w:rsidRPr="003930BB" w:rsidRDefault="005B719B" w:rsidP="005B719B">
      <w:pPr>
        <w:widowControl w:val="0"/>
        <w:autoSpaceDE w:val="0"/>
        <w:autoSpaceDN w:val="0"/>
        <w:adjustRightInd w:val="0"/>
        <w:ind w:left="414" w:firstLine="720"/>
        <w:rPr>
          <w:rFonts w:ascii="TH SarabunPSK" w:hAnsi="TH SarabunPSK" w:cs="TH SarabunPSK"/>
          <w:sz w:val="32"/>
          <w:szCs w:val="32"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ab/>
      </w:r>
      <w:r w:rsidRPr="003930BB">
        <w:rPr>
          <w:rFonts w:ascii="TH SarabunPSK" w:hAnsi="TH SarabunPSK" w:cs="TH SarabunPSK"/>
          <w:sz w:val="32"/>
          <w:szCs w:val="32"/>
          <w:cs/>
        </w:rPr>
        <w:tab/>
        <w:t xml:space="preserve">ใช้เพื่อการเรียนการสอน        </w:t>
      </w:r>
      <w:r w:rsidRPr="003930BB">
        <w:rPr>
          <w:rFonts w:ascii="TH SarabunPSK" w:hAnsi="TH SarabunPSK" w:cs="TH SarabunPSK"/>
          <w:sz w:val="32"/>
          <w:szCs w:val="32"/>
          <w:cs/>
        </w:rPr>
        <w:tab/>
      </w:r>
      <w:r w:rsidRPr="003930BB">
        <w:rPr>
          <w:rFonts w:ascii="TH SarabunPSK" w:hAnsi="TH SarabunPSK" w:cs="TH SarabunPSK"/>
          <w:sz w:val="32"/>
          <w:szCs w:val="32"/>
          <w:cs/>
        </w:rPr>
        <w:tab/>
      </w:r>
      <w:r w:rsidR="00705D60">
        <w:rPr>
          <w:rFonts w:ascii="TH SarabunPSK" w:hAnsi="TH SarabunPSK" w:cs="TH SarabunPSK" w:hint="cs"/>
          <w:sz w:val="32"/>
          <w:szCs w:val="32"/>
          <w:cs/>
        </w:rPr>
        <w:t>๑๕๓</w:t>
      </w:r>
      <w:r w:rsidRPr="003930BB">
        <w:rPr>
          <w:rFonts w:ascii="TH SarabunPSK" w:hAnsi="TH SarabunPSK" w:cs="TH SarabunPSK"/>
          <w:sz w:val="32"/>
          <w:szCs w:val="32"/>
          <w:cs/>
        </w:rPr>
        <w:t xml:space="preserve">   เครื่อง</w:t>
      </w:r>
    </w:p>
    <w:p w:rsidR="005B719B" w:rsidRPr="003930BB" w:rsidRDefault="005B719B" w:rsidP="005B719B">
      <w:pPr>
        <w:widowControl w:val="0"/>
        <w:autoSpaceDE w:val="0"/>
        <w:autoSpaceDN w:val="0"/>
        <w:adjustRightInd w:val="0"/>
        <w:ind w:left="1026" w:firstLine="1134"/>
        <w:rPr>
          <w:rFonts w:ascii="TH SarabunPSK" w:hAnsi="TH SarabunPSK" w:cs="TH SarabunPSK"/>
          <w:sz w:val="32"/>
          <w:szCs w:val="32"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 xml:space="preserve">ใช้สืบค้นข้อมูลทางอินเตอร์เน็ตได้ </w:t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="003D0CC2">
        <w:rPr>
          <w:rFonts w:ascii="TH SarabunPSK" w:hAnsi="TH SarabunPSK" w:cs="TH SarabunPSK" w:hint="cs"/>
          <w:sz w:val="32"/>
          <w:szCs w:val="32"/>
          <w:cs/>
        </w:rPr>
        <w:tab/>
      </w:r>
      <w:r w:rsidR="00705D60">
        <w:rPr>
          <w:rFonts w:ascii="TH SarabunPSK" w:hAnsi="TH SarabunPSK" w:cs="TH SarabunPSK" w:hint="cs"/>
          <w:sz w:val="32"/>
          <w:szCs w:val="32"/>
          <w:cs/>
        </w:rPr>
        <w:t>๑๓๓</w:t>
      </w:r>
      <w:r w:rsidRPr="003930BB">
        <w:rPr>
          <w:rFonts w:ascii="TH SarabunPSK" w:hAnsi="TH SarabunPSK" w:cs="TH SarabunPSK"/>
          <w:sz w:val="32"/>
          <w:szCs w:val="32"/>
          <w:cs/>
        </w:rPr>
        <w:t xml:space="preserve">  เครื่อง</w:t>
      </w:r>
    </w:p>
    <w:p w:rsidR="005B719B" w:rsidRPr="003930BB" w:rsidRDefault="005B719B" w:rsidP="005B719B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ab/>
      </w:r>
      <w:r w:rsidRPr="003930BB">
        <w:rPr>
          <w:rFonts w:ascii="TH SarabunPSK" w:hAnsi="TH SarabunPSK" w:cs="TH SarabunPSK"/>
          <w:sz w:val="32"/>
          <w:szCs w:val="32"/>
          <w:cs/>
        </w:rPr>
        <w:tab/>
      </w:r>
      <w:r w:rsidRPr="003930BB">
        <w:rPr>
          <w:rFonts w:ascii="TH SarabunPSK" w:hAnsi="TH SarabunPSK" w:cs="TH SarabunPSK"/>
          <w:sz w:val="32"/>
          <w:szCs w:val="32"/>
          <w:cs/>
        </w:rPr>
        <w:tab/>
        <w:t>ใช้ในงานบริหาร</w:t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="00705D60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3930BB">
        <w:rPr>
          <w:rFonts w:ascii="TH SarabunPSK" w:hAnsi="TH SarabunPSK" w:cs="TH SarabunPSK"/>
          <w:sz w:val="32"/>
          <w:szCs w:val="32"/>
          <w:cs/>
        </w:rPr>
        <w:t xml:space="preserve">   เครื่อง</w:t>
      </w:r>
    </w:p>
    <w:p w:rsidR="005B719B" w:rsidRPr="003930BB" w:rsidRDefault="005B719B" w:rsidP="005B719B">
      <w:pPr>
        <w:widowControl w:val="0"/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>๒</w:t>
      </w:r>
      <w:r w:rsidRPr="003930BB">
        <w:rPr>
          <w:rFonts w:ascii="TH SarabunPSK" w:hAnsi="TH SarabunPSK" w:cs="TH SarabunPSK"/>
          <w:sz w:val="32"/>
          <w:szCs w:val="32"/>
        </w:rPr>
        <w:t xml:space="preserve">.  </w:t>
      </w:r>
      <w:r w:rsidRPr="003930BB">
        <w:rPr>
          <w:rFonts w:ascii="TH SarabunPSK" w:hAnsi="TH SarabunPSK" w:cs="TH SarabunPSK"/>
          <w:sz w:val="32"/>
          <w:szCs w:val="32"/>
          <w:cs/>
        </w:rPr>
        <w:t>ปริมาณสื่อ</w:t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="00202BBA">
        <w:rPr>
          <w:rFonts w:ascii="TH SarabunPSK" w:hAnsi="TH SarabunPSK" w:cs="TH SarabunPSK" w:hint="cs"/>
          <w:sz w:val="32"/>
          <w:szCs w:val="32"/>
          <w:cs/>
        </w:rPr>
        <w:t>๑๔๐</w:t>
      </w:r>
      <w:r w:rsidRPr="003930BB">
        <w:rPr>
          <w:rFonts w:ascii="TH SarabunPSK" w:hAnsi="TH SarabunPSK" w:cs="TH SarabunPSK"/>
          <w:sz w:val="32"/>
          <w:szCs w:val="32"/>
        </w:rPr>
        <w:tab/>
      </w:r>
      <w:r w:rsidRPr="003930BB">
        <w:rPr>
          <w:rFonts w:ascii="TH SarabunPSK" w:hAnsi="TH SarabunPSK" w:cs="TH SarabunPSK"/>
          <w:sz w:val="32"/>
          <w:szCs w:val="32"/>
          <w:cs/>
        </w:rPr>
        <w:t>ชิ้น</w:t>
      </w:r>
    </w:p>
    <w:p w:rsidR="005B719B" w:rsidRPr="003930BB" w:rsidRDefault="005B719B" w:rsidP="005B719B">
      <w:pPr>
        <w:widowControl w:val="0"/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>๓</w:t>
      </w:r>
      <w:r w:rsidRPr="003930BB">
        <w:rPr>
          <w:rFonts w:ascii="TH SarabunPSK" w:hAnsi="TH SarabunPSK" w:cs="TH SarabunPSK"/>
          <w:sz w:val="32"/>
          <w:szCs w:val="32"/>
        </w:rPr>
        <w:t xml:space="preserve">.  </w:t>
      </w:r>
      <w:r w:rsidRPr="003930BB">
        <w:rPr>
          <w:rFonts w:ascii="TH SarabunPSK" w:hAnsi="TH SarabunPSK" w:cs="TH SarabunPSK"/>
          <w:sz w:val="32"/>
          <w:szCs w:val="32"/>
          <w:cs/>
        </w:rPr>
        <w:t>ห้องที่จัดไว้ใช้ปฏิบัติกิจกรรมเฉพาะ ได้แก่  ห้องวิทยาศาสตร์   ห้องภาษาไทย</w:t>
      </w:r>
    </w:p>
    <w:p w:rsidR="005B719B" w:rsidRPr="003930BB" w:rsidRDefault="005B719B" w:rsidP="00BC2783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 xml:space="preserve">ห้องพระพุทธศาสนา  ห้องคอมพิวเตอร์  ห้องดนตรีไทย  ห้องดนตรีสากล  ห้องอุตสาหกรรม(งานไม้) </w:t>
      </w:r>
    </w:p>
    <w:p w:rsidR="005B719B" w:rsidRPr="003930BB" w:rsidRDefault="005B719B" w:rsidP="00BC2783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 xml:space="preserve">ห้องเกษตร  ห้องปฏิบัติการถ่ายภาพ  ห้องนาฏศิลป์  ห้องปฏิบัติการศิลปะ  ห้องปฏิบัติการงานบ้าน </w:t>
      </w:r>
    </w:p>
    <w:p w:rsidR="005B719B" w:rsidRPr="003930BB" w:rsidRDefault="00131280" w:rsidP="00031338">
      <w:pPr>
        <w:widowControl w:val="0"/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  <w:r w:rsidRPr="003930BB">
        <w:rPr>
          <w:rFonts w:ascii="TH SarabunPSK" w:hAnsi="TH SarabunPSK" w:cs="TH SarabunPSK"/>
          <w:sz w:val="32"/>
          <w:szCs w:val="32"/>
          <w:cs/>
        </w:rPr>
        <w:t>๔</w:t>
      </w:r>
      <w:r w:rsidR="005B719B" w:rsidRPr="003930BB">
        <w:rPr>
          <w:rFonts w:ascii="TH SarabunPSK" w:hAnsi="TH SarabunPSK" w:cs="TH SarabunPSK"/>
          <w:sz w:val="32"/>
          <w:szCs w:val="32"/>
        </w:rPr>
        <w:t xml:space="preserve">.  </w:t>
      </w:r>
      <w:r w:rsidR="005B719B" w:rsidRPr="003930BB">
        <w:rPr>
          <w:rFonts w:ascii="TH SarabunPSK" w:hAnsi="TH SarabunPSK" w:cs="TH SarabunPSK"/>
          <w:sz w:val="32"/>
          <w:szCs w:val="32"/>
          <w:cs/>
        </w:rPr>
        <w:t xml:space="preserve">พื้นที่ปฏิบัติกิจกรรม </w:t>
      </w:r>
      <w:r w:rsidR="005B719B" w:rsidRPr="003930BB">
        <w:rPr>
          <w:rFonts w:ascii="TH SarabunPSK" w:hAnsi="TH SarabunPSK" w:cs="TH SarabunPSK"/>
          <w:sz w:val="32"/>
          <w:szCs w:val="32"/>
        </w:rPr>
        <w:t xml:space="preserve">/ </w:t>
      </w:r>
      <w:r w:rsidR="005B719B" w:rsidRPr="003930BB">
        <w:rPr>
          <w:rFonts w:ascii="TH SarabunPSK" w:hAnsi="TH SarabunPSK" w:cs="TH SarabunPSK"/>
          <w:sz w:val="32"/>
          <w:szCs w:val="32"/>
          <w:cs/>
        </w:rPr>
        <w:t xml:space="preserve">นันทนาการ  ได้แก่   ลานกีฬา   </w:t>
      </w:r>
      <w:proofErr w:type="spellStart"/>
      <w:r w:rsidR="005B719B" w:rsidRPr="003930BB">
        <w:rPr>
          <w:rFonts w:ascii="TH SarabunPSK" w:hAnsi="TH SarabunPSK" w:cs="TH SarabunPSK"/>
          <w:sz w:val="32"/>
          <w:szCs w:val="32"/>
          <w:cs/>
        </w:rPr>
        <w:t>อาคารศี</w:t>
      </w:r>
      <w:proofErr w:type="spellEnd"/>
      <w:r w:rsidR="005B719B" w:rsidRPr="003930BB">
        <w:rPr>
          <w:rFonts w:ascii="TH SarabunPSK" w:hAnsi="TH SarabunPSK" w:cs="TH SarabunPSK"/>
          <w:sz w:val="32"/>
          <w:szCs w:val="32"/>
          <w:cs/>
        </w:rPr>
        <w:t>ลา</w:t>
      </w:r>
      <w:proofErr w:type="spellStart"/>
      <w:r w:rsidR="005B719B" w:rsidRPr="003930BB">
        <w:rPr>
          <w:rFonts w:ascii="TH SarabunPSK" w:hAnsi="TH SarabunPSK" w:cs="TH SarabunPSK"/>
          <w:sz w:val="32"/>
          <w:szCs w:val="32"/>
          <w:cs/>
        </w:rPr>
        <w:t>ภิรม</w:t>
      </w:r>
      <w:proofErr w:type="spellEnd"/>
      <w:r w:rsidR="000313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0CC2">
        <w:rPr>
          <w:rFonts w:ascii="TH SarabunPSK" w:hAnsi="TH SarabunPSK" w:cs="TH SarabunPSK"/>
          <w:sz w:val="32"/>
          <w:szCs w:val="32"/>
          <w:cs/>
        </w:rPr>
        <w:t xml:space="preserve">ห้องแนะแนว  </w:t>
      </w:r>
      <w:r w:rsidR="005B719B" w:rsidRPr="003930BB">
        <w:rPr>
          <w:rFonts w:ascii="TH SarabunPSK" w:hAnsi="TH SarabunPSK" w:cs="TH SarabunPSK"/>
          <w:sz w:val="32"/>
          <w:szCs w:val="32"/>
          <w:cs/>
        </w:rPr>
        <w:t>ห้องโสต</w:t>
      </w:r>
      <w:proofErr w:type="spellStart"/>
      <w:r w:rsidR="005B719B" w:rsidRPr="003930BB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="005B719B" w:rsidRPr="003930BB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3930BB" w:rsidRDefault="003930BB" w:rsidP="005B719B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930BB" w:rsidRDefault="003930BB" w:rsidP="00BC2783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930BB">
        <w:rPr>
          <w:rFonts w:ascii="TH SarabunPSK" w:hAnsi="TH SarabunPSK" w:cs="TH SarabunPSK" w:hint="cs"/>
          <w:b/>
          <w:bCs/>
          <w:sz w:val="36"/>
          <w:szCs w:val="36"/>
          <w:cs/>
        </w:rPr>
        <w:t>๗.  ข้อมูลสภาพชุมชนโดยรวม</w:t>
      </w:r>
    </w:p>
    <w:p w:rsidR="003930BB" w:rsidRPr="0018751B" w:rsidRDefault="003930BB" w:rsidP="003930BB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20"/>
          <w:szCs w:val="20"/>
        </w:rPr>
      </w:pPr>
    </w:p>
    <w:p w:rsidR="00BC2783" w:rsidRDefault="003930BB" w:rsidP="00BC27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8751B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18751B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BC2783">
        <w:rPr>
          <w:rFonts w:ascii="TH SarabunPSK" w:hAnsi="TH SarabunPSK" w:cs="TH SarabunPSK"/>
          <w:sz w:val="32"/>
          <w:szCs w:val="32"/>
          <w:cs/>
        </w:rPr>
        <w:t xml:space="preserve">เป็นโรงเรียนมัธยมศึกษาขนาดใหญ่ </w:t>
      </w:r>
      <w:r w:rsidRPr="0018751B">
        <w:rPr>
          <w:rFonts w:ascii="TH SarabunPSK" w:hAnsi="TH SarabunPSK" w:cs="TH SarabunPSK"/>
          <w:sz w:val="32"/>
          <w:szCs w:val="32"/>
          <w:cs/>
        </w:rPr>
        <w:t>สังกัดสำนักงานเขตพื้นที่การศึกษา</w:t>
      </w:r>
      <w:r w:rsidR="00BC2783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</w:t>
      </w:r>
      <w:r w:rsidR="00BC2783">
        <w:rPr>
          <w:rFonts w:ascii="TH SarabunPSK" w:hAnsi="TH SarabunPSK" w:cs="TH SarabunPSK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D44DBA">
        <w:rPr>
          <w:rFonts w:ascii="TH SarabunPSK" w:hAnsi="TH SarabunPSK" w:cs="TH SarabunPSK"/>
          <w:sz w:val="32"/>
          <w:szCs w:val="32"/>
          <w:cs/>
        </w:rPr>
        <w:t xml:space="preserve">  กระทรวงศึกษาธิการ </w:t>
      </w:r>
      <w:r w:rsidRPr="0018751B">
        <w:rPr>
          <w:rFonts w:ascii="TH SarabunPSK" w:hAnsi="TH SarabunPSK" w:cs="TH SarabunPSK"/>
          <w:sz w:val="32"/>
          <w:szCs w:val="32"/>
          <w:cs/>
        </w:rPr>
        <w:t xml:space="preserve">ตั้งอยู่บริเวณพื้นที่ของวัดบางขวาง เลขที่ </w:t>
      </w:r>
      <w:r>
        <w:rPr>
          <w:rFonts w:ascii="TH SarabunPSK" w:hAnsi="TH SarabunPSK" w:cs="TH SarabunPSK" w:hint="cs"/>
          <w:sz w:val="32"/>
          <w:szCs w:val="32"/>
          <w:cs/>
        </w:rPr>
        <w:t>๒๓๘</w:t>
      </w:r>
      <w:r w:rsidRPr="0018751B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D44DBA">
        <w:rPr>
          <w:rFonts w:ascii="TH SarabunPSK" w:hAnsi="TH SarabunPSK" w:cs="TH SarabunPSK"/>
          <w:sz w:val="32"/>
          <w:szCs w:val="32"/>
          <w:cs/>
        </w:rPr>
        <w:t xml:space="preserve"> ถนนประชาราษฎร์ </w:t>
      </w:r>
      <w:r w:rsidRPr="0018751B">
        <w:rPr>
          <w:rFonts w:ascii="TH SarabunPSK" w:hAnsi="TH SarabunPSK" w:cs="TH SarabunPSK"/>
          <w:sz w:val="32"/>
          <w:szCs w:val="32"/>
          <w:cs/>
        </w:rPr>
        <w:t xml:space="preserve">ตำบลสวนใหญ่  </w:t>
      </w:r>
    </w:p>
    <w:p w:rsidR="003930BB" w:rsidRDefault="003930BB" w:rsidP="00BC2783">
      <w:pPr>
        <w:ind w:left="720"/>
        <w:rPr>
          <w:rFonts w:ascii="TH SarabunPSK" w:hAnsi="TH SarabunPSK" w:cs="TH SarabunPSK"/>
          <w:sz w:val="32"/>
          <w:szCs w:val="32"/>
        </w:rPr>
      </w:pPr>
      <w:r w:rsidRPr="0018751B">
        <w:rPr>
          <w:rFonts w:ascii="TH SarabunPSK" w:hAnsi="TH SarabunPSK" w:cs="TH SarabunPSK"/>
          <w:sz w:val="32"/>
          <w:szCs w:val="32"/>
          <w:cs/>
        </w:rPr>
        <w:t>อำเภอเมือง</w:t>
      </w:r>
      <w:r w:rsidR="00507ECA"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Pr="0018751B">
        <w:rPr>
          <w:rFonts w:ascii="TH SarabunPSK" w:hAnsi="TH SarabunPSK" w:cs="TH SarabunPSK"/>
          <w:sz w:val="32"/>
          <w:szCs w:val="32"/>
          <w:cs/>
        </w:rPr>
        <w:t xml:space="preserve">  จังหวัดนนทบุรี มีพื้นที่จำนวน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8751B">
        <w:rPr>
          <w:rFonts w:ascii="TH SarabunPSK" w:hAnsi="TH SarabunPSK" w:cs="TH SarabunPSK"/>
          <w:sz w:val="32"/>
          <w:szCs w:val="32"/>
          <w:cs/>
        </w:rPr>
        <w:t xml:space="preserve"> ไร่ มีสถานที่สำคัญและช</w:t>
      </w:r>
      <w:r w:rsidR="00D44DBA">
        <w:rPr>
          <w:rFonts w:ascii="TH SarabunPSK" w:hAnsi="TH SarabunPSK" w:cs="TH SarabunPSK"/>
          <w:sz w:val="32"/>
          <w:szCs w:val="32"/>
          <w:cs/>
        </w:rPr>
        <w:t>ุมชนใกล้เคียงกับโรงเรียนดังนี้</w:t>
      </w:r>
      <w:r w:rsidR="00D44DBA">
        <w:rPr>
          <w:rFonts w:ascii="TH SarabunPSK" w:hAnsi="TH SarabunPSK" w:cs="TH SarabunPSK"/>
          <w:sz w:val="32"/>
          <w:szCs w:val="32"/>
          <w:cs/>
        </w:rPr>
        <w:tab/>
      </w:r>
      <w:r w:rsidR="00BC2783">
        <w:rPr>
          <w:rFonts w:ascii="TH SarabunPSK" w:hAnsi="TH SarabunPSK" w:cs="TH SarabunPSK" w:hint="cs"/>
          <w:sz w:val="32"/>
          <w:szCs w:val="32"/>
          <w:cs/>
        </w:rPr>
        <w:tab/>
      </w:r>
      <w:r w:rsidR="00BC2783">
        <w:rPr>
          <w:rFonts w:ascii="TH SarabunPSK" w:hAnsi="TH SarabunPSK" w:cs="TH SarabunPSK" w:hint="cs"/>
          <w:sz w:val="32"/>
          <w:szCs w:val="32"/>
          <w:cs/>
        </w:rPr>
        <w:tab/>
      </w:r>
      <w:r w:rsidRPr="0018751B">
        <w:rPr>
          <w:rFonts w:ascii="TH SarabunPSK" w:hAnsi="TH SarabunPSK" w:cs="TH SarabunPSK"/>
          <w:sz w:val="32"/>
          <w:szCs w:val="32"/>
          <w:cs/>
        </w:rPr>
        <w:t>ทิศเหนือ</w:t>
      </w:r>
      <w:r w:rsidRPr="0018751B">
        <w:rPr>
          <w:rFonts w:ascii="TH SarabunPSK" w:hAnsi="TH SarabunPSK" w:cs="TH SarabunPSK"/>
          <w:sz w:val="32"/>
          <w:szCs w:val="32"/>
          <w:cs/>
        </w:rPr>
        <w:tab/>
        <w:t>เรือนจำ</w:t>
      </w:r>
      <w:r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18751B">
        <w:rPr>
          <w:rFonts w:ascii="TH SarabunPSK" w:hAnsi="TH SarabunPSK" w:cs="TH SarabunPSK"/>
          <w:sz w:val="32"/>
          <w:szCs w:val="32"/>
          <w:cs/>
        </w:rPr>
        <w:t xml:space="preserve">บางขวาง                    </w:t>
      </w:r>
    </w:p>
    <w:p w:rsidR="003930BB" w:rsidRPr="0018751B" w:rsidRDefault="003930BB" w:rsidP="003930B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8751B">
        <w:rPr>
          <w:rFonts w:ascii="TH SarabunPSK" w:hAnsi="TH SarabunPSK" w:cs="TH SarabunPSK"/>
          <w:sz w:val="32"/>
          <w:szCs w:val="32"/>
          <w:cs/>
        </w:rPr>
        <w:t>ทิศใต้</w:t>
      </w:r>
      <w:r w:rsidRPr="001875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8751B">
        <w:rPr>
          <w:rFonts w:ascii="TH SarabunPSK" w:hAnsi="TH SarabunPSK" w:cs="TH SarabunPSK"/>
          <w:sz w:val="32"/>
          <w:szCs w:val="32"/>
          <w:cs/>
        </w:rPr>
        <w:t>วัดบางขวาง</w:t>
      </w:r>
    </w:p>
    <w:p w:rsidR="003930BB" w:rsidRPr="0018751B" w:rsidRDefault="003930BB" w:rsidP="003930BB">
      <w:pPr>
        <w:rPr>
          <w:rFonts w:ascii="TH SarabunPSK" w:hAnsi="TH SarabunPSK" w:cs="TH SarabunPSK"/>
          <w:sz w:val="32"/>
          <w:szCs w:val="32"/>
        </w:rPr>
      </w:pPr>
      <w:r w:rsidRPr="0018751B">
        <w:rPr>
          <w:rFonts w:ascii="TH SarabunPSK" w:hAnsi="TH SarabunPSK" w:cs="TH SarabunPSK"/>
          <w:sz w:val="32"/>
          <w:szCs w:val="32"/>
          <w:cs/>
        </w:rPr>
        <w:tab/>
      </w:r>
      <w:r w:rsidRPr="0018751B"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 w:rsidRPr="0018751B">
        <w:rPr>
          <w:rFonts w:ascii="TH SarabunPSK" w:hAnsi="TH SarabunPSK" w:cs="TH SarabunPSK"/>
          <w:sz w:val="32"/>
          <w:szCs w:val="32"/>
          <w:cs/>
        </w:rPr>
        <w:tab/>
        <w:t>ตลาดสดนนทบุรี</w:t>
      </w:r>
    </w:p>
    <w:p w:rsidR="00507ECA" w:rsidRDefault="003930BB" w:rsidP="003930BB">
      <w:pPr>
        <w:ind w:left="2880" w:hanging="1440"/>
        <w:rPr>
          <w:rFonts w:ascii="TH SarabunPSK" w:hAnsi="TH SarabunPSK" w:cs="TH SarabunPSK"/>
          <w:sz w:val="32"/>
          <w:szCs w:val="32"/>
        </w:rPr>
      </w:pPr>
      <w:r w:rsidRPr="0018751B">
        <w:rPr>
          <w:rFonts w:ascii="TH SarabunPSK" w:hAnsi="TH SarabunPSK" w:cs="TH SarabunPSK"/>
          <w:sz w:val="32"/>
          <w:szCs w:val="32"/>
          <w:cs/>
        </w:rPr>
        <w:t>ทิศตะวันตก</w:t>
      </w:r>
      <w:r w:rsidRPr="0018751B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โรงเรียนเทพประทานพร  พิพิธภัณฑ์และห้องสมุดประชาชน  </w:t>
      </w:r>
    </w:p>
    <w:p w:rsidR="003930BB" w:rsidRPr="0018751B" w:rsidRDefault="003930BB" w:rsidP="003930BB">
      <w:pPr>
        <w:ind w:left="2880" w:hanging="1440"/>
        <w:rPr>
          <w:rFonts w:ascii="TH SarabunPSK" w:hAnsi="TH SarabunPSK" w:cs="TH SarabunPSK"/>
          <w:sz w:val="32"/>
          <w:szCs w:val="32"/>
          <w:cs/>
        </w:rPr>
      </w:pPr>
      <w:r w:rsidRPr="0018751B">
        <w:rPr>
          <w:rFonts w:ascii="TH SarabunPSK" w:hAnsi="TH SarabunPSK" w:cs="TH SarabunPSK"/>
          <w:sz w:val="32"/>
          <w:szCs w:val="32"/>
          <w:cs/>
        </w:rPr>
        <w:t>โรงเรียนอนุบาลนนทบุรี  วิทยาลัยการปกครองกระทรวงมหาดไทย</w:t>
      </w:r>
    </w:p>
    <w:p w:rsidR="003930BB" w:rsidRDefault="003930BB" w:rsidP="00BC278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8751B">
        <w:rPr>
          <w:rFonts w:ascii="TH SarabunPSK" w:hAnsi="TH SarabunPSK" w:cs="TH SarabunPSK"/>
          <w:sz w:val="32"/>
          <w:szCs w:val="32"/>
          <w:cs/>
        </w:rPr>
        <w:t xml:space="preserve">ในภาพรวมของลักษณะชุมชนบริเวณใกล้เคียงกับโรงเรียน ประชากรร้อยละ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๙๐</w:t>
      </w:r>
      <w:r w:rsidRPr="0018751B">
        <w:rPr>
          <w:rFonts w:ascii="TH SarabunPSK" w:hAnsi="TH SarabunPSK" w:cs="TH SarabunPSK"/>
          <w:sz w:val="32"/>
          <w:szCs w:val="32"/>
          <w:cs/>
        </w:rPr>
        <w:t xml:space="preserve"> เป็นคนไทยนับศาสนาพุทธ   นอกนั้นนับถือศาสนาอิสลาม  คริสต์ และอื่นๆ  ประชากรส่วนใหญ่จะประกอบอาชีพทางด้านธุรกิจการค้า   เนื่องจากที่ตั้งของชุมชนอยู่ใกล้บริเวณตลาดสด  แต่ยังมีชุมชนบางส่วนในเขตพื้นที่บริการของโรงเรียนที่ยังประกอบอาชีพเกษตรกรรมอยู่บ้าง อย่างไรก็ตามปัจจุบันสภาพเศรษฐกิจและสังคมเมืองได้รับการพัฒนา อันเนื่องมาจากได้รับอิทธิพลจากการเจริญเติบโตของสังคม ทำให้พื้นที่ทางการเกษตรได้เปลี่ยนแปลงไปเป็นบ้านจัดสรร  สถานที่ราชการ และเส้นทางคมนาคม  ซึ่งทำให้มี</w:t>
      </w:r>
      <w:r w:rsidRPr="0018751B">
        <w:rPr>
          <w:rFonts w:ascii="TH SarabunPSK" w:hAnsi="TH SarabunPSK" w:cs="TH SarabunPSK"/>
          <w:spacing w:val="-8"/>
          <w:sz w:val="32"/>
          <w:szCs w:val="32"/>
          <w:cs/>
        </w:rPr>
        <w:t>จำนวนประชากรที่เข้ามาพักอาศัยเพิ่มขึ้น ลักษณะของชุมชนจึงมีลักษณะค่อนข้างแออัดมากขึ้นตามไป</w:t>
      </w:r>
      <w:r w:rsidRPr="0018751B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EC1EDE" w:rsidRDefault="00EC1EDE" w:rsidP="003930BB">
      <w:pPr>
        <w:rPr>
          <w:rFonts w:ascii="TH SarabunPSK" w:hAnsi="TH SarabunPSK" w:cs="TH SarabunPSK"/>
          <w:sz w:val="32"/>
          <w:szCs w:val="32"/>
        </w:rPr>
      </w:pPr>
    </w:p>
    <w:p w:rsidR="00844A17" w:rsidRDefault="00844A17" w:rsidP="003930BB">
      <w:pPr>
        <w:rPr>
          <w:rFonts w:ascii="TH SarabunPSK" w:hAnsi="TH SarabunPSK" w:cs="TH SarabunPSK"/>
          <w:sz w:val="32"/>
          <w:szCs w:val="32"/>
        </w:rPr>
      </w:pPr>
    </w:p>
    <w:p w:rsidR="00AF64FD" w:rsidRDefault="00AF64FD" w:rsidP="003930BB">
      <w:pPr>
        <w:rPr>
          <w:rFonts w:ascii="TH SarabunPSK" w:hAnsi="TH SarabunPSK" w:cs="TH SarabunPSK"/>
          <w:sz w:val="32"/>
          <w:szCs w:val="32"/>
        </w:rPr>
      </w:pPr>
    </w:p>
    <w:p w:rsidR="000C1454" w:rsidRDefault="000C1454" w:rsidP="003930BB">
      <w:pPr>
        <w:rPr>
          <w:rFonts w:ascii="TH SarabunPSK" w:hAnsi="TH SarabunPSK" w:cs="TH SarabunPSK"/>
          <w:sz w:val="32"/>
          <w:szCs w:val="32"/>
        </w:rPr>
      </w:pPr>
    </w:p>
    <w:p w:rsidR="00BA0631" w:rsidRDefault="00BA0631" w:rsidP="00BA0631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BA0631">
        <w:rPr>
          <w:rFonts w:ascii="TH SarabunPSK" w:hAnsi="TH SarabunPSK" w:cs="TH SarabunPSK"/>
          <w:b/>
          <w:bCs/>
          <w:shadow/>
          <w:sz w:val="36"/>
          <w:szCs w:val="36"/>
          <w:cs/>
        </w:rPr>
        <w:lastRenderedPageBreak/>
        <w:t xml:space="preserve">    </w:t>
      </w:r>
      <w:r w:rsidR="00BC2783"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tab/>
      </w:r>
      <w:r w:rsidRPr="00BA0631">
        <w:rPr>
          <w:rFonts w:ascii="TH SarabunPSK" w:hAnsi="TH SarabunPSK" w:cs="TH SarabunPSK"/>
          <w:b/>
          <w:bCs/>
          <w:shadow/>
          <w:sz w:val="36"/>
          <w:szCs w:val="36"/>
          <w:cs/>
        </w:rPr>
        <w:t xml:space="preserve">สภาพชุมชนโดยรวม  </w:t>
      </w:r>
    </w:p>
    <w:p w:rsidR="00653BF9" w:rsidRDefault="00653BF9" w:rsidP="00EC1E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1EDE" w:rsidRPr="00BA0631" w:rsidRDefault="00EC1EDE" w:rsidP="00BC2783">
      <w:pPr>
        <w:ind w:firstLine="570"/>
        <w:rPr>
          <w:rFonts w:ascii="TH SarabunPSK" w:hAnsi="TH SarabunPSK" w:cs="TH SarabunPSK"/>
          <w:b/>
          <w:bCs/>
          <w:sz w:val="32"/>
          <w:szCs w:val="32"/>
        </w:rPr>
      </w:pPr>
      <w:r w:rsidRPr="00BA0631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</w:t>
      </w:r>
      <w:r w:rsidRPr="00051C9B">
        <w:rPr>
          <w:rFonts w:ascii="TH SarabunPSK" w:hAnsi="TH SarabunPSK" w:cs="TH SarabunPSK"/>
          <w:b/>
          <w:bCs/>
          <w:sz w:val="32"/>
          <w:szCs w:val="32"/>
          <w:cs/>
        </w:rPr>
        <w:t>ภายนอกสถานศึกษา ที่เอื้อต่อ</w:t>
      </w:r>
      <w:r w:rsidRPr="00BA063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การพัฒนาคุณภาพการศึกษาของสถานศึกษา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๑.  ผู้ปกครองและนักเรียนมีความต้องการให้โรงเรียน</w:t>
      </w:r>
      <w:proofErr w:type="spellStart"/>
      <w:r w:rsidRPr="00BA0631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Pr="00BA0631">
        <w:rPr>
          <w:rFonts w:ascii="TH SarabunPSK" w:hAnsi="TH SarabunPSK" w:cs="TH SarabunPSK"/>
          <w:sz w:val="32"/>
          <w:szCs w:val="32"/>
          <w:cs/>
        </w:rPr>
        <w:t>เป็นเลิศทางวิชาการ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๒.  กระทรวงศึกษาธิการมีนโยบายด้านการพัฒนาและส่งเสริมให้โรงเรียนเป็นโรงเรียนมาตรฐานสากล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๓.  องค์การบริหารส่วนจังหวัดนนทบุรีมีนโยบายสนับสนุนกิจการของโรงเรียน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๔.  รัฐบาลมีนโยบายเรียนฟรีอย่างมีคุณภาพ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๕.  โรงเรียนมีโอกาสระดมทุนจากหน่วยงานภายนอก เช่นการทอดผ้าป่าการศึกษา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๖.  มีงบประมาณสนับสนุนจากองค์การบริหารส่วนจังหวัด และเทศบาลนครนนทบุรี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๗.  เป็นโรงเรียนที่อยู่ใกล้กับแหล่งชุมชน ตลาด การเดินทางสะดวก ชุมชนโดยรอบโรงเรียนให้การ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 xml:space="preserve">สนับสนุนและมีสัมพันธ์ที่ดี โรงเรียนสามารถขอความอนุเคราะห์ได้ 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๘.  ผู้นำชุมชนให้ความสำคัญกับการเฝ้าระวังพฤติกรรมที่ไม่เหมาะสมของเยาวชน รวมทั้งควบคุมแหล่ง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บันเทิงต่างๆ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๙.  โรงเรียนตั้งอยู่ในเขตวัดบางขวาง ทำให้นักเรียนมีโอกาสได้ศึกษาปฏิบัติตามแนวทางของพุทธศาสนา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เพื่อนำไปเพิ่มคุณภาพชีวิตที่ดีขึ้น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๑๐. มีแหล่งเรียนรู้ทางอินเตอร์เน</w:t>
      </w:r>
      <w:r w:rsidR="00FB77F7">
        <w:rPr>
          <w:rFonts w:ascii="TH SarabunPSK" w:hAnsi="TH SarabunPSK" w:cs="TH SarabunPSK" w:hint="cs"/>
          <w:sz w:val="32"/>
          <w:szCs w:val="32"/>
          <w:cs/>
        </w:rPr>
        <w:t>็</w:t>
      </w:r>
      <w:r w:rsidRPr="00BA0631">
        <w:rPr>
          <w:rFonts w:ascii="TH SarabunPSK" w:hAnsi="TH SarabunPSK" w:cs="TH SarabunPSK"/>
          <w:sz w:val="32"/>
          <w:szCs w:val="32"/>
          <w:cs/>
        </w:rPr>
        <w:t>ตมากขึ้น ทำให้นักเรียนสามารถเรียนรู้และสื่อสารแบบไร้พรหมแดน</w:t>
      </w:r>
    </w:p>
    <w:p w:rsidR="00EC1EDE" w:rsidRPr="00BA0631" w:rsidRDefault="00EC1EDE" w:rsidP="00BC2783">
      <w:pPr>
        <w:ind w:left="570" w:firstLine="150"/>
        <w:rPr>
          <w:rFonts w:ascii="TH SarabunPSK" w:hAnsi="TH SarabunPSK" w:cs="TH SarabunPSK"/>
          <w:sz w:val="32"/>
          <w:szCs w:val="32"/>
          <w:cs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>มากขึ้น</w:t>
      </w:r>
    </w:p>
    <w:p w:rsidR="00EC1EDE" w:rsidRDefault="00EC1EDE" w:rsidP="00EC1EDE">
      <w:pPr>
        <w:ind w:left="570"/>
        <w:rPr>
          <w:rFonts w:ascii="TH SarabunPSK" w:hAnsi="TH SarabunPSK" w:cs="TH SarabunPSK"/>
          <w:sz w:val="16"/>
          <w:szCs w:val="16"/>
        </w:rPr>
      </w:pPr>
    </w:p>
    <w:p w:rsidR="00EC1EDE" w:rsidRPr="00BA0631" w:rsidRDefault="00EC1EDE" w:rsidP="00BC2783">
      <w:pPr>
        <w:ind w:firstLine="570"/>
        <w:rPr>
          <w:rFonts w:ascii="TH SarabunPSK" w:hAnsi="TH SarabunPSK" w:cs="TH SarabunPSK"/>
          <w:b/>
          <w:bCs/>
          <w:sz w:val="32"/>
          <w:szCs w:val="32"/>
        </w:rPr>
      </w:pPr>
      <w:r w:rsidRPr="00BA0631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</w:t>
      </w:r>
      <w:r w:rsidRPr="00CF2C9C">
        <w:rPr>
          <w:rFonts w:ascii="TH SarabunPSK" w:hAnsi="TH SarabunPSK" w:cs="TH SarabunPSK"/>
          <w:b/>
          <w:bCs/>
          <w:sz w:val="32"/>
          <w:szCs w:val="32"/>
          <w:cs/>
        </w:rPr>
        <w:t>ภายนอกสถานศึกษา ที่เป็นอุปสรรค</w:t>
      </w:r>
      <w:r w:rsidRPr="00BA0631">
        <w:rPr>
          <w:rFonts w:ascii="TH SarabunPSK" w:hAnsi="TH SarabunPSK" w:cs="TH SarabunPSK"/>
          <w:b/>
          <w:bCs/>
          <w:sz w:val="32"/>
          <w:szCs w:val="32"/>
          <w:cs/>
        </w:rPr>
        <w:t>ต่อการพัฒนาคุณภาพการศึกษาของสถานศึกษา</w:t>
      </w:r>
    </w:p>
    <w:p w:rsidR="00EC1EDE" w:rsidRPr="00BA0631" w:rsidRDefault="00EC1EDE" w:rsidP="00EC1EDE">
      <w:pPr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ab/>
      </w:r>
      <w:r w:rsidR="00253332">
        <w:rPr>
          <w:rFonts w:ascii="TH SarabunPSK" w:hAnsi="TH SarabunPSK" w:cs="TH SarabunPSK" w:hint="cs"/>
          <w:sz w:val="32"/>
          <w:szCs w:val="32"/>
          <w:cs/>
        </w:rPr>
        <w:t>๑</w:t>
      </w:r>
      <w:r w:rsidRPr="00BA0631">
        <w:rPr>
          <w:rFonts w:ascii="TH SarabunPSK" w:hAnsi="TH SarabunPSK" w:cs="TH SarabunPSK"/>
          <w:sz w:val="32"/>
          <w:szCs w:val="32"/>
          <w:cs/>
        </w:rPr>
        <w:t>.  ผู้ปกครองไม่มีเวลาเข้าร่วมกิจกรรมของโรงเรียน</w:t>
      </w:r>
    </w:p>
    <w:p w:rsidR="00EC1EDE" w:rsidRPr="00BA0631" w:rsidRDefault="00EC1EDE" w:rsidP="00253332">
      <w:pPr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ab/>
      </w:r>
      <w:r w:rsidR="00253332">
        <w:rPr>
          <w:rFonts w:ascii="TH SarabunPSK" w:hAnsi="TH SarabunPSK" w:cs="TH SarabunPSK" w:hint="cs"/>
          <w:sz w:val="32"/>
          <w:szCs w:val="32"/>
          <w:cs/>
        </w:rPr>
        <w:t>๒</w:t>
      </w:r>
      <w:r w:rsidRPr="00BA0631">
        <w:rPr>
          <w:rFonts w:ascii="TH SarabunPSK" w:hAnsi="TH SarabunPSK" w:cs="TH SarabunPSK"/>
          <w:sz w:val="32"/>
          <w:szCs w:val="32"/>
          <w:cs/>
        </w:rPr>
        <w:t>.  สภาพการเจริญเติบโตทางเศรษฐกิจที่ชะลอตัวจากภาวะการเมืองในปัจจุบันทำให้ผู้ประกอบการมีรายได้ลดลง</w:t>
      </w:r>
    </w:p>
    <w:p w:rsidR="00EC1EDE" w:rsidRPr="00BA0631" w:rsidRDefault="00EC1EDE" w:rsidP="00EC1EDE">
      <w:pPr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ab/>
      </w:r>
      <w:r w:rsidR="00253332">
        <w:rPr>
          <w:rFonts w:ascii="TH SarabunPSK" w:hAnsi="TH SarabunPSK" w:cs="TH SarabunPSK" w:hint="cs"/>
          <w:sz w:val="32"/>
          <w:szCs w:val="32"/>
          <w:cs/>
        </w:rPr>
        <w:t>๓</w:t>
      </w:r>
      <w:r w:rsidRPr="00BA0631">
        <w:rPr>
          <w:rFonts w:ascii="TH SarabunPSK" w:hAnsi="TH SarabunPSK" w:cs="TH SarabunPSK"/>
          <w:sz w:val="32"/>
          <w:szCs w:val="32"/>
          <w:cs/>
        </w:rPr>
        <w:t>.  มีแหล่งมั่วสุมของ</w:t>
      </w:r>
      <w:r w:rsidR="00FB77F7">
        <w:rPr>
          <w:rFonts w:ascii="TH SarabunPSK" w:hAnsi="TH SarabunPSK" w:cs="TH SarabunPSK"/>
          <w:sz w:val="32"/>
          <w:szCs w:val="32"/>
          <w:cs/>
        </w:rPr>
        <w:t xml:space="preserve">เด็กวัยรุ่น </w:t>
      </w:r>
      <w:r w:rsidRPr="00BA0631">
        <w:rPr>
          <w:rFonts w:ascii="TH SarabunPSK" w:hAnsi="TH SarabunPSK" w:cs="TH SarabunPSK"/>
          <w:sz w:val="32"/>
          <w:szCs w:val="32"/>
          <w:cs/>
        </w:rPr>
        <w:t>มีสถานประกอบการที่เป็นศูนย์รวมของนักเรียนทำให้มีโอกาสทะเลาะวิวาทได้ง่าย</w:t>
      </w:r>
    </w:p>
    <w:p w:rsidR="00EC1EDE" w:rsidRDefault="00EC1EDE" w:rsidP="00253332">
      <w:pPr>
        <w:rPr>
          <w:rFonts w:ascii="TH SarabunPSK" w:hAnsi="TH SarabunPSK" w:cs="TH SarabunPSK"/>
          <w:sz w:val="32"/>
          <w:szCs w:val="32"/>
        </w:rPr>
      </w:pPr>
      <w:r w:rsidRPr="00BA0631">
        <w:rPr>
          <w:rFonts w:ascii="TH SarabunPSK" w:hAnsi="TH SarabunPSK" w:cs="TH SarabunPSK"/>
          <w:sz w:val="32"/>
          <w:szCs w:val="32"/>
          <w:cs/>
        </w:rPr>
        <w:tab/>
      </w:r>
      <w:r w:rsidR="00253332">
        <w:rPr>
          <w:rFonts w:ascii="TH SarabunPSK" w:hAnsi="TH SarabunPSK" w:cs="TH SarabunPSK" w:hint="cs"/>
          <w:sz w:val="32"/>
          <w:szCs w:val="32"/>
          <w:cs/>
        </w:rPr>
        <w:t>๔</w:t>
      </w:r>
      <w:r w:rsidRPr="00BA0631">
        <w:rPr>
          <w:rFonts w:ascii="TH SarabunPSK" w:hAnsi="TH SarabunPSK" w:cs="TH SarabunPSK"/>
          <w:sz w:val="32"/>
          <w:szCs w:val="32"/>
          <w:cs/>
        </w:rPr>
        <w:t>.  ผู้ปกครองมุ่งแต่หารายได้ ไม่มีเวลาดูแลบุตรหลาน ทำให้นักเรียนขาดความอบอุ่น อาจทำให้เกิดปัญหาเยาวชนได้</w:t>
      </w:r>
    </w:p>
    <w:p w:rsidR="00253332" w:rsidRDefault="00253332" w:rsidP="002533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ชุมชนรอบๆโรงเรียนเป็นตลาดสด ทำให้สิ่งแวดล้อมค่อนข้างสกปรกเพราะผู้คนขาดวินัยในการทิ้งขยะ</w:t>
      </w:r>
    </w:p>
    <w:p w:rsidR="00877796" w:rsidRDefault="00877796" w:rsidP="00EC1EDE">
      <w:pPr>
        <w:ind w:left="567"/>
        <w:rPr>
          <w:rFonts w:ascii="TH SarabunPSK" w:hAnsi="TH SarabunPSK" w:cs="TH SarabunPSK"/>
          <w:sz w:val="32"/>
          <w:szCs w:val="32"/>
        </w:rPr>
      </w:pPr>
    </w:p>
    <w:p w:rsidR="00877796" w:rsidRDefault="00877796" w:rsidP="00EC1EDE">
      <w:pPr>
        <w:ind w:left="567"/>
        <w:rPr>
          <w:rFonts w:ascii="TH SarabunPSK" w:hAnsi="TH SarabunPSK" w:cs="TH SarabunPSK"/>
          <w:sz w:val="32"/>
          <w:szCs w:val="32"/>
        </w:rPr>
      </w:pPr>
    </w:p>
    <w:p w:rsidR="00877796" w:rsidRDefault="00877796" w:rsidP="00EC1EDE">
      <w:pPr>
        <w:ind w:left="567"/>
        <w:rPr>
          <w:rFonts w:ascii="TH SarabunPSK" w:hAnsi="TH SarabunPSK" w:cs="TH SarabunPSK"/>
          <w:sz w:val="32"/>
          <w:szCs w:val="32"/>
        </w:rPr>
      </w:pPr>
    </w:p>
    <w:p w:rsidR="00254D66" w:rsidRDefault="00254D66" w:rsidP="00EC1EDE">
      <w:pPr>
        <w:ind w:left="567"/>
        <w:rPr>
          <w:rFonts w:ascii="TH SarabunPSK" w:hAnsi="TH SarabunPSK" w:cs="TH SarabunPSK"/>
          <w:sz w:val="32"/>
          <w:szCs w:val="32"/>
        </w:rPr>
      </w:pPr>
    </w:p>
    <w:p w:rsidR="00F9035E" w:rsidRDefault="00F9035E" w:rsidP="00EC1EDE">
      <w:pPr>
        <w:ind w:left="567"/>
        <w:rPr>
          <w:rFonts w:ascii="TH SarabunPSK" w:hAnsi="TH SarabunPSK" w:cs="TH SarabunPSK"/>
          <w:sz w:val="32"/>
          <w:szCs w:val="32"/>
        </w:rPr>
      </w:pPr>
    </w:p>
    <w:p w:rsidR="00F9035E" w:rsidRDefault="00F9035E" w:rsidP="00EC1EDE">
      <w:pPr>
        <w:ind w:left="567"/>
        <w:rPr>
          <w:rFonts w:ascii="TH SarabunPSK" w:hAnsi="TH SarabunPSK" w:cs="TH SarabunPSK"/>
          <w:sz w:val="32"/>
          <w:szCs w:val="32"/>
        </w:rPr>
      </w:pPr>
    </w:p>
    <w:p w:rsidR="00F9035E" w:rsidRDefault="00F9035E" w:rsidP="00EC1EDE">
      <w:pPr>
        <w:ind w:left="567"/>
        <w:rPr>
          <w:rFonts w:ascii="TH SarabunPSK" w:hAnsi="TH SarabunPSK" w:cs="TH SarabunPSK"/>
          <w:sz w:val="32"/>
          <w:szCs w:val="32"/>
        </w:rPr>
      </w:pPr>
    </w:p>
    <w:p w:rsidR="00F9035E" w:rsidRDefault="00F9035E" w:rsidP="00EC1EDE">
      <w:pPr>
        <w:ind w:left="567"/>
        <w:rPr>
          <w:rFonts w:ascii="TH SarabunPSK" w:hAnsi="TH SarabunPSK" w:cs="TH SarabunPSK"/>
          <w:sz w:val="32"/>
          <w:szCs w:val="32"/>
        </w:rPr>
      </w:pPr>
    </w:p>
    <w:p w:rsidR="003930BB" w:rsidRDefault="0080233F" w:rsidP="001953AE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80233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๘.  โครงสร้างหลักสูตรสถานศึกษา</w:t>
      </w:r>
    </w:p>
    <w:p w:rsidR="0080233F" w:rsidRDefault="0080233F" w:rsidP="0080233F">
      <w:pPr>
        <w:widowControl w:val="0"/>
        <w:autoSpaceDE w:val="0"/>
        <w:autoSpaceDN w:val="0"/>
        <w:adjustRightInd w:val="0"/>
        <w:ind w:left="9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643106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Pr="00643106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Pr="00643106">
        <w:rPr>
          <w:rFonts w:ascii="TH SarabunPSK" w:hAnsi="TH SarabunPSK" w:cs="TH SarabunPSK"/>
          <w:sz w:val="32"/>
          <w:szCs w:val="32"/>
          <w:cs/>
        </w:rPr>
        <w:t xml:space="preserve">  จัดสอนตามหลักสูตร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มาตรฐานสากล การศึกษาขั้นพื้นฐาน </w:t>
      </w:r>
      <w:r w:rsidRPr="00643106">
        <w:rPr>
          <w:rFonts w:ascii="TH SarabunPSK" w:hAnsi="TH SarabunPSK" w:cs="TH SarabunPSK"/>
          <w:sz w:val="32"/>
          <w:szCs w:val="32"/>
          <w:cs/>
        </w:rPr>
        <w:t xml:space="preserve"> พุทธศักราช  </w:t>
      </w:r>
    </w:p>
    <w:p w:rsidR="0080233F" w:rsidRPr="00643106" w:rsidRDefault="00764B3C" w:rsidP="001953AE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๒๕๕๑</w:t>
      </w:r>
      <w:r w:rsidR="0080233F" w:rsidRPr="00643106">
        <w:rPr>
          <w:rFonts w:ascii="TH SarabunPSK" w:hAnsi="TH SarabunPSK" w:cs="TH SarabunPSK"/>
          <w:sz w:val="32"/>
          <w:szCs w:val="32"/>
          <w:cs/>
        </w:rPr>
        <w:t xml:space="preserve">  ในชั้นมัธยมศึกษาปีที่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1953A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233F" w:rsidRPr="00643106">
        <w:rPr>
          <w:rFonts w:ascii="TH SarabunPSK" w:hAnsi="TH SarabunPSK" w:cs="TH SarabunPSK"/>
          <w:sz w:val="32"/>
          <w:szCs w:val="32"/>
          <w:cs/>
        </w:rPr>
        <w:t>โดยมีโครงสร้างหลักสูตร ดังต่อไปนี้</w:t>
      </w:r>
    </w:p>
    <w:p w:rsidR="0080233F" w:rsidRPr="005969BB" w:rsidRDefault="0080233F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t>ชั้นม.</w:t>
      </w:r>
      <w:r w:rsidR="00764B3C" w:rsidRPr="005969B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969B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764B3C" w:rsidRPr="005969B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W w:w="10173" w:type="dxa"/>
        <w:tblInd w:w="780" w:type="dxa"/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80233F" w:rsidRPr="00643106" w:rsidTr="001953AE">
        <w:trPr>
          <w:cantSplit/>
        </w:trPr>
        <w:tc>
          <w:tcPr>
            <w:tcW w:w="932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เวลาเรียน 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คิดเป็นร้อยละต่อปี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233F" w:rsidRDefault="0080233F" w:rsidP="003976ED">
            <w:pPr>
              <w:spacing w:after="2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33F" w:rsidRDefault="0080233F" w:rsidP="003976ED">
            <w:pPr>
              <w:spacing w:after="20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0233F" w:rsidRPr="00643106" w:rsidTr="001953AE">
        <w:trPr>
          <w:cantSplit/>
          <w:trHeight w:val="1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ระดับชั้น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ภาษาไทย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คณิตศาสตร์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วิทยาศาสตร์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สังคมศึกษา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ศ</w:t>
            </w:r>
            <w:r w:rsidRPr="00643106">
              <w:rPr>
                <w:rFonts w:ascii="TH SarabunPSK" w:hAnsi="TH SarabunPSK" w:cs="TH SarabunPSK"/>
                <w:szCs w:val="24"/>
                <w:cs/>
              </w:rPr>
              <w:t>าสนาและวัฒนธรรม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07ECA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สุขศึกษาและ</w:t>
            </w:r>
          </w:p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พลศึกษา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ศิลปะ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การงานอาชีพและเทคโนโลยี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ภาษา</w:t>
            </w:r>
          </w:p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ต่างประเทศ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วิชามาตรฐานสาก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80233F" w:rsidRPr="00643106" w:rsidTr="001953A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80233F" w:rsidP="00764B3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64B3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5969BB" w:rsidP="00596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5969BB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507EC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5969BB" w:rsidP="00596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5969BB" w:rsidP="00596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5969BB" w:rsidP="00596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5969BB" w:rsidP="00596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5969BB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๗.๕๘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5969BB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๑๒.๑๒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๖.๐๖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E3EC7" w:rsidP="00FE3EC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80233F" w:rsidRPr="00643106" w:rsidTr="001953A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FE3E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E3EC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๗.๖๙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๗.๖๙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8023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๗.๖๙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FE3EC7" w:rsidRPr="00643106" w:rsidTr="001953A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๑๕.๓๘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๑๐.๗๖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๑๒.๓๐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๗.๖๙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๗.๖๙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๗.๖๙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๑๒.๓๐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EC7" w:rsidRPr="00643106" w:rsidRDefault="00FE3EC7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EC7" w:rsidRPr="00643106" w:rsidRDefault="00FE3EC7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๗.๖๙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FE3EC7" w:rsidRPr="00643106" w:rsidTr="001953A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๒๗.๕๕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๔๕.๙๑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๓๑.๙๖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๓๖.๗๒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๒๒.๙๖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๒๒.๙๖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๒๒.๙๖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๓๖.๗๒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3EC7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๓๐.๕๘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3EC7" w:rsidRPr="00643106" w:rsidRDefault="00FE3EC7" w:rsidP="00FE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๒๑.๔๔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3EC7" w:rsidRPr="00643106" w:rsidRDefault="00FE3EC7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</w:tr>
    </w:tbl>
    <w:p w:rsidR="00844A17" w:rsidRDefault="00844A17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233F" w:rsidRPr="005969BB" w:rsidRDefault="0080233F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t>ชั้น ม.</w:t>
      </w:r>
      <w:r w:rsidR="00FE3EC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969B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FE3EC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96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แผนการเรียน </w:t>
      </w: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วิทยาศาสตร์ </w:t>
      </w:r>
      <w:r w:rsidRPr="005969B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คณิตศาสตร์</w:t>
      </w:r>
    </w:p>
    <w:p w:rsidR="0080233F" w:rsidRPr="00643106" w:rsidRDefault="0080233F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14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18"/>
        <w:gridCol w:w="851"/>
        <w:gridCol w:w="850"/>
        <w:gridCol w:w="851"/>
        <w:gridCol w:w="992"/>
        <w:gridCol w:w="851"/>
        <w:gridCol w:w="708"/>
        <w:gridCol w:w="993"/>
        <w:gridCol w:w="850"/>
        <w:gridCol w:w="851"/>
        <w:gridCol w:w="850"/>
        <w:gridCol w:w="675"/>
      </w:tblGrid>
      <w:tr w:rsidR="0080233F" w:rsidRPr="00643106" w:rsidTr="001953AE">
        <w:trPr>
          <w:cantSplit/>
        </w:trPr>
        <w:tc>
          <w:tcPr>
            <w:tcW w:w="9465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เวลาเรียน 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คิดเป็นร้อยละต่อปี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233F" w:rsidRPr="00643106" w:rsidRDefault="0080233F" w:rsidP="00397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0233F" w:rsidRPr="00643106" w:rsidRDefault="0080233F" w:rsidP="00397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0233F" w:rsidRPr="00643106" w:rsidTr="001953AE">
        <w:trPr>
          <w:cantSplit/>
          <w:trHeight w:val="14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ระดับชั้น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ภาษาไทย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คณิต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ศ</w:t>
            </w:r>
            <w:r w:rsidRPr="00643106">
              <w:rPr>
                <w:rFonts w:ascii="TH SarabunPSK" w:hAnsi="TH SarabunPSK" w:cs="TH SarabunPSK"/>
                <w:szCs w:val="24"/>
                <w:cs/>
              </w:rPr>
              <w:t>าสตร์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วิทยาศาสตร์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สังคมศึกษาศาสนาและวัฒนธรรม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สุขศึกษาและ</w:t>
            </w:r>
          </w:p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พลศึกษา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ศิลปะ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การงานอาชีพและเทคโนโลยี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ภาษา</w:t>
            </w:r>
          </w:p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ต่างประเทศ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วิชามาตรฐานสาก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80233F" w:rsidRPr="00643106" w:rsidTr="001953AE"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80233F" w:rsidP="00FE3EC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FE3EC7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80233F" w:rsidRPr="00643106" w:rsidTr="001953AE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80233F" w:rsidP="00FE3EC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FE3EC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A524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A52444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๑๑.๑๑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F04F86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80233F" w:rsidRPr="00643106" w:rsidTr="001953AE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80233F" w:rsidP="00FE3EC7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FE3EC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๓.๐๘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๓.๐๘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80233F" w:rsidRPr="00643106" w:rsidTr="001953AE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๘๙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33F" w:rsidRPr="00643106" w:rsidRDefault="00F04F86" w:rsidP="00F04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8023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33F" w:rsidRPr="00643106" w:rsidRDefault="00F04F86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</w:tr>
    </w:tbl>
    <w:p w:rsidR="0080233F" w:rsidRPr="00643106" w:rsidRDefault="0080233F" w:rsidP="0080233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0233F" w:rsidRPr="00643106" w:rsidRDefault="0080233F" w:rsidP="008023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643106">
        <w:rPr>
          <w:rFonts w:ascii="TH SarabunPSK" w:hAnsi="TH SarabunPSK" w:cs="TH SarabunPSK"/>
          <w:sz w:val="32"/>
          <w:szCs w:val="32"/>
          <w:cs/>
        </w:rPr>
        <w:t xml:space="preserve">จำนวนชั่วโมงที่จัดให้นักเรียน เรียนทั้งปีเท่ากับ   </w:t>
      </w:r>
      <w:r w:rsidR="00F04F86">
        <w:rPr>
          <w:rFonts w:ascii="TH SarabunPSK" w:hAnsi="TH SarabunPSK" w:cs="TH SarabunPSK" w:hint="cs"/>
          <w:sz w:val="32"/>
          <w:szCs w:val="32"/>
          <w:cs/>
        </w:rPr>
        <w:t>๑,๓๖๖</w:t>
      </w:r>
      <w:r w:rsidRPr="00643106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80233F" w:rsidRPr="00643106" w:rsidRDefault="0080233F" w:rsidP="008023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643106">
        <w:rPr>
          <w:rFonts w:ascii="TH SarabunPSK" w:hAnsi="TH SarabunPSK" w:cs="TH SarabunPSK"/>
          <w:sz w:val="32"/>
          <w:szCs w:val="32"/>
          <w:cs/>
        </w:rPr>
        <w:t>แผนการเรียนรู้จุดเน้นการพัฒนาผู้เรียนที่ต้องการเน้นเป็นพิเศษ คือ  วิทยาศาสตร์</w:t>
      </w:r>
      <w:r w:rsidR="00042ED8"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r w:rsidR="007334E8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B47F04" w:rsidRDefault="00B47F04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877796" w:rsidRDefault="00877796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877796" w:rsidRDefault="00877796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844A17" w:rsidRDefault="00844A17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80233F" w:rsidRPr="005969BB" w:rsidRDefault="0080233F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 ม.</w:t>
      </w:r>
      <w:r w:rsidR="00ED57F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969B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ED57F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96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แผนการเรียน </w:t>
      </w: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t>คณิต</w:t>
      </w:r>
      <w:r w:rsidRPr="005969BB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Pr="005969BB">
        <w:rPr>
          <w:rFonts w:ascii="TH SarabunPSK" w:hAnsi="TH SarabunPSK" w:cs="TH SarabunPSK" w:hint="cs"/>
          <w:b/>
          <w:bCs/>
          <w:sz w:val="32"/>
          <w:szCs w:val="32"/>
          <w:cs/>
        </w:rPr>
        <w:t>ภาษา</w:t>
      </w:r>
      <w:r w:rsidRPr="005969B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อังกฤษ </w:t>
      </w:r>
    </w:p>
    <w:p w:rsidR="0080233F" w:rsidRPr="00643106" w:rsidRDefault="0080233F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997" w:type="dxa"/>
        <w:tblInd w:w="960" w:type="dxa"/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675"/>
      </w:tblGrid>
      <w:tr w:rsidR="0080233F" w:rsidRPr="00643106" w:rsidTr="00492581">
        <w:trPr>
          <w:cantSplit/>
        </w:trPr>
        <w:tc>
          <w:tcPr>
            <w:tcW w:w="932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เวลาเรียน 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คิดเป็นร้อยละต่อปี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233F" w:rsidRPr="00643106" w:rsidRDefault="0080233F" w:rsidP="00397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0233F" w:rsidRPr="00643106" w:rsidRDefault="0080233F" w:rsidP="00397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0233F" w:rsidRPr="00643106" w:rsidTr="00492581">
        <w:trPr>
          <w:cantSplit/>
          <w:trHeight w:val="1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ระดับ</w:t>
            </w:r>
          </w:p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ชั้น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ภาษาไทย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คณิตศาสตร์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วิทยาศาสตร์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สุขศึกษาและพลศึกษา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ศิลปะ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การงานอาชีพและเทคโนโลยี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ภาษาต่างประเทศ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วิชามาตรฐานสาก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CA30BC" w:rsidRPr="00643106" w:rsidTr="00492581"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D57F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D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D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D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๙.๐๙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C5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๙.๐๙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๙.๐๙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๒๑.๒๑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0BC" w:rsidRPr="00643106" w:rsidRDefault="00CA30BC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๙.๐๙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0BC" w:rsidRPr="00643106" w:rsidRDefault="00CA30BC" w:rsidP="00CA3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CA30BC" w:rsidRPr="00643106" w:rsidTr="0049258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D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๙.๐๙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๙.๐๙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๒๑.๒๑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0BC" w:rsidRPr="00643106" w:rsidRDefault="00CA30BC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๙.๐๙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0BC" w:rsidRPr="00643106" w:rsidRDefault="00CA30BC" w:rsidP="00CA3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CA30BC" w:rsidRPr="00643106" w:rsidTr="0049258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๑๖.๑๖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CA3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0BC" w:rsidRPr="00643106" w:rsidRDefault="00CA30BC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0BC" w:rsidRPr="00643106" w:rsidRDefault="00CA30BC" w:rsidP="00CA3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CA30BC" w:rsidRPr="00643106" w:rsidTr="0049258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D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D57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๒๔.๘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C5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C5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C5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EC5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CA3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30BC" w:rsidRPr="00643106" w:rsidRDefault="00CA30BC" w:rsidP="00CA3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30BC" w:rsidRPr="00643106" w:rsidRDefault="00CA30BC" w:rsidP="00CA3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30BC" w:rsidRPr="00643106" w:rsidRDefault="00CA30BC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</w:tr>
    </w:tbl>
    <w:p w:rsidR="0080233F" w:rsidRPr="00643106" w:rsidRDefault="0080233F" w:rsidP="0080233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0233F" w:rsidRPr="00643106" w:rsidRDefault="00492581" w:rsidP="0049258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92581">
        <w:rPr>
          <w:rFonts w:ascii="TH SarabunPSK" w:hAnsi="TH SarabunPSK" w:cs="TH SarabunPSK"/>
          <w:szCs w:val="22"/>
        </w:rPr>
        <w:sym w:font="Wingdings" w:char="F06C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233F" w:rsidRPr="00643106">
        <w:rPr>
          <w:rFonts w:ascii="TH SarabunPSK" w:hAnsi="TH SarabunPSK" w:cs="TH SarabunPSK"/>
          <w:sz w:val="32"/>
          <w:szCs w:val="32"/>
          <w:cs/>
        </w:rPr>
        <w:t xml:space="preserve">จำนวนชั่วโมงที่จัดให้นักเรียน เรียนทั้งปีเท่ากับ </w:t>
      </w:r>
      <w:r w:rsidR="00CA30BC">
        <w:rPr>
          <w:rFonts w:ascii="TH SarabunPSK" w:hAnsi="TH SarabunPSK" w:cs="TH SarabunPSK" w:hint="cs"/>
          <w:sz w:val="32"/>
          <w:szCs w:val="32"/>
          <w:cs/>
        </w:rPr>
        <w:t>๑,๓๐๐</w:t>
      </w:r>
      <w:r w:rsidR="0080233F" w:rsidRPr="00643106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</w:p>
    <w:p w:rsidR="0080233F" w:rsidRPr="00643106" w:rsidRDefault="00492581" w:rsidP="00492581">
      <w:pPr>
        <w:widowControl w:val="0"/>
        <w:autoSpaceDE w:val="0"/>
        <w:autoSpaceDN w:val="0"/>
        <w:adjustRightInd w:val="0"/>
        <w:spacing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 w:rsidRPr="00492581">
        <w:rPr>
          <w:rFonts w:ascii="TH SarabunPSK" w:hAnsi="TH SarabunPSK" w:cs="TH SarabunPSK"/>
          <w:szCs w:val="22"/>
        </w:rPr>
        <w:sym w:font="Wingdings" w:char="F06C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233F" w:rsidRPr="00643106">
        <w:rPr>
          <w:rFonts w:ascii="TH SarabunPSK" w:hAnsi="TH SarabunPSK" w:cs="TH SarabunPSK"/>
          <w:sz w:val="32"/>
          <w:szCs w:val="32"/>
          <w:cs/>
        </w:rPr>
        <w:t>แผนการเรียนรู้จุดเน้นการพัฒนาผู้เรียนที่ต้องการเน้นเป็นพิเศษ คือ ภาษาอังกฤษ</w:t>
      </w:r>
      <w:r w:rsidR="00042ED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E74FF6"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80233F" w:rsidRPr="00643106" w:rsidRDefault="0080233F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:rsidR="0080233F" w:rsidRPr="003873B7" w:rsidRDefault="0080233F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3B7">
        <w:rPr>
          <w:rFonts w:ascii="TH SarabunPSK" w:hAnsi="TH SarabunPSK" w:cs="TH SarabunPSK"/>
          <w:b/>
          <w:bCs/>
          <w:sz w:val="32"/>
          <w:szCs w:val="32"/>
          <w:cs/>
        </w:rPr>
        <w:t>ชั้น ม.</w:t>
      </w:r>
      <w:r w:rsidR="00E50633" w:rsidRPr="003873B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873B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873B7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E50633" w:rsidRPr="003873B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87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แผนการเรียน </w:t>
      </w:r>
      <w:r w:rsidRPr="003873B7">
        <w:rPr>
          <w:rFonts w:ascii="TH SarabunPSK" w:hAnsi="TH SarabunPSK" w:cs="TH SarabunPSK"/>
          <w:b/>
          <w:bCs/>
          <w:sz w:val="32"/>
          <w:szCs w:val="32"/>
          <w:cs/>
        </w:rPr>
        <w:t>อังกฤษ–</w:t>
      </w:r>
      <w:r w:rsidRPr="00387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จีน</w:t>
      </w:r>
    </w:p>
    <w:p w:rsidR="0080233F" w:rsidRPr="00643106" w:rsidRDefault="0080233F" w:rsidP="0080233F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997" w:type="dxa"/>
        <w:tblInd w:w="960" w:type="dxa"/>
        <w:tblLayout w:type="fixed"/>
        <w:tblLook w:val="0000" w:firstRow="0" w:lastRow="0" w:firstColumn="0" w:lastColumn="0" w:noHBand="0" w:noVBand="0"/>
      </w:tblPr>
      <w:tblGrid>
        <w:gridCol w:w="712"/>
        <w:gridCol w:w="908"/>
        <w:gridCol w:w="909"/>
        <w:gridCol w:w="908"/>
        <w:gridCol w:w="909"/>
        <w:gridCol w:w="908"/>
        <w:gridCol w:w="808"/>
        <w:gridCol w:w="850"/>
        <w:gridCol w:w="993"/>
        <w:gridCol w:w="708"/>
        <w:gridCol w:w="709"/>
        <w:gridCol w:w="675"/>
      </w:tblGrid>
      <w:tr w:rsidR="0080233F" w:rsidRPr="00643106" w:rsidTr="00492581">
        <w:trPr>
          <w:cantSplit/>
        </w:trPr>
        <w:tc>
          <w:tcPr>
            <w:tcW w:w="932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เวลาเรียน 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คิดเป็นร้อยละต่อปี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233F" w:rsidRPr="00643106" w:rsidRDefault="0080233F" w:rsidP="00397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0233F" w:rsidRPr="00643106" w:rsidRDefault="0080233F" w:rsidP="00397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0233F" w:rsidRPr="00643106" w:rsidTr="00492581">
        <w:trPr>
          <w:cantSplit/>
          <w:trHeight w:val="14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ระดับ</w:t>
            </w:r>
          </w:p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ชั้น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ภาษาไทย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คณิตศาสตร์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วิทยาศาสตร์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สุขศึกษาและพลศึกษา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ศิลปะ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การงานอาชีพและเทคโนโลยี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ภาษาต่างประเทศ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วิชามาตรฐานสาก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33F" w:rsidRPr="00643106" w:rsidRDefault="0080233F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E50633" w:rsidRPr="00643106" w:rsidTr="00492581"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E50633" w:rsidRPr="00643106" w:rsidTr="0049258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E50633" w:rsidRPr="00643106" w:rsidTr="0049258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E50633" w:rsidRPr="00643106" w:rsidTr="0049258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633" w:rsidRPr="00643106" w:rsidRDefault="00E50633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๒๖.๒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633" w:rsidRPr="00643106" w:rsidRDefault="00E50633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633" w:rsidRPr="00643106" w:rsidRDefault="00E50633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</w:tr>
    </w:tbl>
    <w:p w:rsidR="005969BB" w:rsidRDefault="00E50633" w:rsidP="005969BB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0233F" w:rsidRPr="00643106" w:rsidRDefault="00492581" w:rsidP="0049258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92581">
        <w:rPr>
          <w:rFonts w:ascii="TH SarabunPSK" w:hAnsi="TH SarabunPSK" w:cs="TH SarabunPSK"/>
          <w:szCs w:val="22"/>
        </w:rPr>
        <w:sym w:font="Wingdings" w:char="F06C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233F" w:rsidRPr="00643106">
        <w:rPr>
          <w:rFonts w:ascii="TH SarabunPSK" w:hAnsi="TH SarabunPSK" w:cs="TH SarabunPSK"/>
          <w:sz w:val="32"/>
          <w:szCs w:val="32"/>
          <w:cs/>
        </w:rPr>
        <w:t xml:space="preserve">จำนวนชั่วโมงที่จัดให้นักเรียน เรียนทั้งปีเท่ากับ </w:t>
      </w:r>
      <w:r w:rsidR="00E50633">
        <w:rPr>
          <w:rFonts w:ascii="TH SarabunPSK" w:hAnsi="TH SarabunPSK" w:cs="TH SarabunPSK" w:hint="cs"/>
          <w:sz w:val="32"/>
          <w:szCs w:val="32"/>
          <w:cs/>
        </w:rPr>
        <w:t>๑,๓๔๐</w:t>
      </w:r>
      <w:r w:rsidR="0080233F" w:rsidRPr="00643106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80233F" w:rsidRPr="00643106" w:rsidRDefault="00492581" w:rsidP="0049258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92581">
        <w:rPr>
          <w:rFonts w:ascii="TH SarabunPSK" w:hAnsi="TH SarabunPSK" w:cs="TH SarabunPSK"/>
          <w:szCs w:val="22"/>
        </w:rPr>
        <w:sym w:font="Wingdings" w:char="F06C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233F" w:rsidRPr="00643106">
        <w:rPr>
          <w:rFonts w:ascii="TH SarabunPSK" w:hAnsi="TH SarabunPSK" w:cs="TH SarabunPSK"/>
          <w:sz w:val="32"/>
          <w:szCs w:val="32"/>
          <w:cs/>
        </w:rPr>
        <w:t>แผนการเรียนรู้จุดเน้นการพัฒนาผู้เรียนที่ต้องการเน้นเป็นพิเศษ คือ ภาษาจีน , ภาษาอังกฤษ</w:t>
      </w:r>
    </w:p>
    <w:p w:rsidR="0080233F" w:rsidRDefault="0080233F" w:rsidP="003930BB">
      <w:pPr>
        <w:rPr>
          <w:rFonts w:ascii="TH SarabunPSK" w:hAnsi="TH SarabunPSK" w:cs="TH SarabunPSK"/>
          <w:sz w:val="32"/>
          <w:szCs w:val="32"/>
        </w:rPr>
      </w:pPr>
    </w:p>
    <w:p w:rsidR="00877796" w:rsidRDefault="00877796" w:rsidP="003930BB">
      <w:pPr>
        <w:rPr>
          <w:rFonts w:ascii="TH SarabunPSK" w:hAnsi="TH SarabunPSK" w:cs="TH SarabunPSK"/>
          <w:sz w:val="32"/>
          <w:szCs w:val="32"/>
        </w:rPr>
      </w:pPr>
    </w:p>
    <w:p w:rsidR="00877796" w:rsidRPr="00492581" w:rsidRDefault="00877796" w:rsidP="003930BB">
      <w:pPr>
        <w:rPr>
          <w:rFonts w:ascii="TH SarabunPSK" w:hAnsi="TH SarabunPSK" w:cs="TH SarabunPSK"/>
          <w:sz w:val="32"/>
          <w:szCs w:val="32"/>
        </w:rPr>
      </w:pPr>
    </w:p>
    <w:p w:rsidR="00877796" w:rsidRDefault="00877796" w:rsidP="003930BB">
      <w:pPr>
        <w:rPr>
          <w:rFonts w:ascii="TH SarabunPSK" w:hAnsi="TH SarabunPSK" w:cs="TH SarabunPSK"/>
          <w:sz w:val="32"/>
          <w:szCs w:val="32"/>
        </w:rPr>
      </w:pPr>
    </w:p>
    <w:p w:rsidR="00B47F04" w:rsidRPr="003873B7" w:rsidRDefault="00B47F04" w:rsidP="00B47F04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73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 ม.</w:t>
      </w:r>
      <w:r w:rsidR="00344EEF" w:rsidRPr="003873B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873B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873B7">
        <w:rPr>
          <w:rFonts w:ascii="TH SarabunPSK" w:hAnsi="TH SarabunPSK" w:cs="TH SarabunPSK"/>
          <w:b/>
          <w:bCs/>
          <w:sz w:val="32"/>
          <w:szCs w:val="32"/>
          <w:cs/>
        </w:rPr>
        <w:t>ม.</w:t>
      </w:r>
      <w:r w:rsidR="00344EEF" w:rsidRPr="003873B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3873B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แผนการเรียน ทั่วไป</w:t>
      </w:r>
    </w:p>
    <w:p w:rsidR="00B47F04" w:rsidRPr="00643106" w:rsidRDefault="00B47F04" w:rsidP="00B47F04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997" w:type="dxa"/>
        <w:tblInd w:w="960" w:type="dxa"/>
        <w:tblLayout w:type="fixed"/>
        <w:tblLook w:val="0000" w:firstRow="0" w:lastRow="0" w:firstColumn="0" w:lastColumn="0" w:noHBand="0" w:noVBand="0"/>
      </w:tblPr>
      <w:tblGrid>
        <w:gridCol w:w="712"/>
        <w:gridCol w:w="908"/>
        <w:gridCol w:w="909"/>
        <w:gridCol w:w="908"/>
        <w:gridCol w:w="909"/>
        <w:gridCol w:w="865"/>
        <w:gridCol w:w="851"/>
        <w:gridCol w:w="850"/>
        <w:gridCol w:w="993"/>
        <w:gridCol w:w="708"/>
        <w:gridCol w:w="709"/>
        <w:gridCol w:w="675"/>
      </w:tblGrid>
      <w:tr w:rsidR="00B47F04" w:rsidRPr="00643106" w:rsidTr="00492581">
        <w:trPr>
          <w:cantSplit/>
        </w:trPr>
        <w:tc>
          <w:tcPr>
            <w:tcW w:w="932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เวลาเรียน 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คิดเป็นร้อยละต่อปี</w:t>
            </w:r>
            <w:r w:rsidRPr="0064310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7F04" w:rsidRPr="00643106" w:rsidRDefault="00B47F04" w:rsidP="00397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47F04" w:rsidRPr="00643106" w:rsidRDefault="00B47F04" w:rsidP="003976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B47F04" w:rsidRPr="00643106" w:rsidTr="00492581">
        <w:trPr>
          <w:cantSplit/>
          <w:trHeight w:val="148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ระดับ</w:t>
            </w:r>
          </w:p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ชั้น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ภาษาไทย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คณิตศาสตร์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วิทยาศาสตร์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สังคมศึกษา ศาสนาและวัฒนธรรม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สุขศึกษาและพลศึกษา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ศิลปะ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การงานอาชีพและเทคโนโลยี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ภาษาต่างประเทศ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 w:rsidRPr="00643106">
              <w:rPr>
                <w:rFonts w:ascii="TH SarabunPSK" w:hAnsi="TH SarabunPSK" w:cs="TH SarabunPSK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วิชามาตรฐานสาก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F04" w:rsidRPr="00643106" w:rsidRDefault="00B47F04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C0A69" w:rsidRPr="00643106" w:rsidTr="00492581"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2E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9E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2E4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๑๕.๓๘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๒๑.๕๓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๑๒.๓๐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1C0A69" w:rsidRPr="00643106" w:rsidTr="0049258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๑๕.๓๘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๒๑.๕๓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๑๒.๓๐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๗.๐๔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1C0A69" w:rsidRPr="00643106" w:rsidTr="0049258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๑๕.๓๘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๒๑.๕๓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๑๒.๓๐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1C0A69" w:rsidRPr="00643106" w:rsidTr="00492581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4310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๑๘.๔๕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๑๘.๔๕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๒๓.๐๗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๒๗.๖๙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๑๘.๔๕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๔๖.๑๔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๖๔.๕๙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๓๖.๙๐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0A69" w:rsidRPr="00643106" w:rsidRDefault="001C0A69" w:rsidP="0039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๒๖.๒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0A69" w:rsidRPr="00643106" w:rsidRDefault="001C0A69" w:rsidP="001C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0A69" w:rsidRPr="00643106" w:rsidRDefault="001C0A69" w:rsidP="00D4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</w:p>
        </w:tc>
      </w:tr>
    </w:tbl>
    <w:p w:rsidR="003930BB" w:rsidRPr="003930BB" w:rsidRDefault="003930BB" w:rsidP="005B719B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570940" w:rsidRPr="00643106" w:rsidRDefault="00492581" w:rsidP="0049258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92581">
        <w:rPr>
          <w:rFonts w:ascii="TH SarabunPSK" w:hAnsi="TH SarabunPSK" w:cs="TH SarabunPSK"/>
          <w:szCs w:val="22"/>
        </w:rPr>
        <w:sym w:font="Wingdings" w:char="F06C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70940" w:rsidRPr="00643106">
        <w:rPr>
          <w:rFonts w:ascii="TH SarabunPSK" w:hAnsi="TH SarabunPSK" w:cs="TH SarabunPSK"/>
          <w:sz w:val="32"/>
          <w:szCs w:val="32"/>
          <w:cs/>
        </w:rPr>
        <w:t>จำนวนชั่วโมงที่จัดให้นักเรียน เรียนทั้งปีเท่ากับ</w:t>
      </w:r>
      <w:r w:rsidR="000E7728">
        <w:rPr>
          <w:rFonts w:ascii="TH SarabunPSK" w:hAnsi="TH SarabunPSK" w:cs="TH SarabunPSK" w:hint="cs"/>
          <w:sz w:val="32"/>
          <w:szCs w:val="32"/>
          <w:cs/>
        </w:rPr>
        <w:t xml:space="preserve"> ๑,๓๐๐</w:t>
      </w:r>
      <w:r w:rsidR="00570940" w:rsidRPr="00643106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570940" w:rsidRDefault="00492581" w:rsidP="0049258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92581">
        <w:rPr>
          <w:rFonts w:ascii="TH SarabunPSK" w:hAnsi="TH SarabunPSK" w:cs="TH SarabunPSK"/>
          <w:szCs w:val="22"/>
        </w:rPr>
        <w:sym w:font="Wingdings" w:char="F06C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70940" w:rsidRPr="00643106">
        <w:rPr>
          <w:rFonts w:ascii="TH SarabunPSK" w:hAnsi="TH SarabunPSK" w:cs="TH SarabunPSK"/>
          <w:sz w:val="32"/>
          <w:szCs w:val="32"/>
          <w:cs/>
        </w:rPr>
        <w:t xml:space="preserve">แผนการเรียนรู้จุดเน้นการพัฒนาผู้เรียนที่ต้องการเน้นเป็นพิเศษ </w:t>
      </w:r>
      <w:r w:rsidR="00570940">
        <w:rPr>
          <w:rFonts w:ascii="TH SarabunPSK" w:hAnsi="TH SarabunPSK" w:cs="TH SarabunPSK" w:hint="cs"/>
          <w:sz w:val="32"/>
          <w:szCs w:val="32"/>
          <w:cs/>
        </w:rPr>
        <w:t>ด้านศิลปะ  การงานอาชีพและเทคโนโลยี</w:t>
      </w:r>
    </w:p>
    <w:p w:rsidR="00BA0631" w:rsidRDefault="00BA0631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F64FD" w:rsidRPr="00492581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BA0631">
      <w:pPr>
        <w:widowControl w:val="0"/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A0631" w:rsidRDefault="00BA0631" w:rsidP="003607F3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A063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๙.  </w:t>
      </w:r>
      <w:r w:rsidR="00031338">
        <w:rPr>
          <w:rFonts w:ascii="TH SarabunPSK" w:hAnsi="TH SarabunPSK" w:cs="TH SarabunPSK" w:hint="cs"/>
          <w:b/>
          <w:bCs/>
          <w:sz w:val="36"/>
          <w:szCs w:val="36"/>
          <w:cs/>
        </w:rPr>
        <w:t>ชุมชน ภูมิปัญญาท้องถิ่น และ</w:t>
      </w:r>
      <w:r w:rsidRPr="00BA0631">
        <w:rPr>
          <w:rFonts w:ascii="TH SarabunPSK" w:hAnsi="TH SarabunPSK" w:cs="TH SarabunPSK" w:hint="cs"/>
          <w:b/>
          <w:bCs/>
          <w:sz w:val="36"/>
          <w:szCs w:val="36"/>
          <w:cs/>
        </w:rPr>
        <w:t>แ</w:t>
      </w:r>
      <w:r w:rsidR="00031338">
        <w:rPr>
          <w:rFonts w:ascii="TH SarabunPSK" w:hAnsi="TH SarabunPSK" w:cs="TH SarabunPSK" w:hint="cs"/>
          <w:b/>
          <w:bCs/>
          <w:sz w:val="36"/>
          <w:szCs w:val="36"/>
          <w:cs/>
        </w:rPr>
        <w:t>หล่งเรียนรู้</w:t>
      </w:r>
    </w:p>
    <w:p w:rsidR="00071E9E" w:rsidRDefault="00071E9E" w:rsidP="00071E9E">
      <w:pPr>
        <w:tabs>
          <w:tab w:val="left" w:pos="567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031338" w:rsidRDefault="00031338" w:rsidP="00071E9E">
      <w:pPr>
        <w:tabs>
          <w:tab w:val="left" w:pos="567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031338" w:rsidRDefault="00031338" w:rsidP="00071E9E">
      <w:pPr>
        <w:tabs>
          <w:tab w:val="left" w:pos="567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071E9E" w:rsidRPr="00071E9E" w:rsidRDefault="003607F3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71E9E" w:rsidRPr="00071E9E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ลักษณะเด่นของชุมชน  </w:t>
      </w:r>
    </w:p>
    <w:p w:rsidR="00071E9E" w:rsidRDefault="00031338" w:rsidP="003607F3">
      <w:pPr>
        <w:tabs>
          <w:tab w:val="left" w:pos="567"/>
          <w:tab w:val="left" w:pos="1134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ab/>
      </w:r>
      <w:r w:rsidR="00E74FF6">
        <w:rPr>
          <w:rFonts w:ascii="TH SarabunPSK" w:hAnsi="TH SarabunPSK" w:cs="TH SarabunPSK" w:hint="cs"/>
          <w:sz w:val="32"/>
          <w:szCs w:val="32"/>
          <w:cs/>
        </w:rPr>
        <w:t>ชุมชนโดยรอบโรงเรียน</w:t>
      </w:r>
      <w:proofErr w:type="spellStart"/>
      <w:r w:rsidR="00E74FF6">
        <w:rPr>
          <w:rFonts w:ascii="TH SarabunPSK" w:hAnsi="TH SarabunPSK" w:cs="TH SarabunPSK" w:hint="cs"/>
          <w:sz w:val="32"/>
          <w:szCs w:val="32"/>
          <w:cs/>
        </w:rPr>
        <w:t>รัตนาธิเบศร์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เป็นชุมชนเมือง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ประกอบด้วยแหล่งเรียนรู้ เช่น</w:t>
      </w:r>
      <w:r w:rsidR="00071E9E" w:rsidRPr="00071E9E">
        <w:rPr>
          <w:rFonts w:ascii="TH SarabunPSK" w:hAnsi="TH SarabunPSK" w:cs="TH SarabunPSK"/>
          <w:sz w:val="32"/>
          <w:szCs w:val="32"/>
          <w:cs/>
        </w:rPr>
        <w:t>พิพิธภัณฑ์จังหวัดนนท</w:t>
      </w:r>
      <w:r>
        <w:rPr>
          <w:rFonts w:ascii="TH SarabunPSK" w:hAnsi="TH SarabunPSK" w:cs="TH SarabunPSK"/>
          <w:sz w:val="32"/>
          <w:szCs w:val="32"/>
          <w:cs/>
        </w:rPr>
        <w:t>บุรี</w:t>
      </w:r>
      <w:r w:rsidR="00E74FF6">
        <w:rPr>
          <w:rFonts w:ascii="TH SarabunPSK" w:hAnsi="TH SarabunPSK" w:cs="TH SarabunPSK"/>
          <w:sz w:val="32"/>
          <w:szCs w:val="32"/>
          <w:cs/>
        </w:rPr>
        <w:t xml:space="preserve"> ห้องสมุดจังหวัดนนทบุรี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4FF6">
        <w:rPr>
          <w:rFonts w:ascii="TH SarabunPSK" w:hAnsi="TH SarabunPSK" w:cs="TH SarabunPSK"/>
          <w:sz w:val="32"/>
          <w:szCs w:val="32"/>
          <w:cs/>
        </w:rPr>
        <w:t>สถา</w:t>
      </w:r>
      <w:r>
        <w:rPr>
          <w:rFonts w:ascii="TH SarabunPSK" w:hAnsi="TH SarabunPSK" w:cs="TH SarabunPSK"/>
          <w:sz w:val="32"/>
          <w:szCs w:val="32"/>
          <w:cs/>
        </w:rPr>
        <w:t>นีตำรวจนครบาล</w:t>
      </w:r>
      <w:r w:rsidR="00071E9E" w:rsidRPr="00071E9E">
        <w:rPr>
          <w:rFonts w:ascii="TH SarabunPSK" w:hAnsi="TH SarabunPSK" w:cs="TH SarabunPSK"/>
          <w:sz w:val="32"/>
          <w:szCs w:val="32"/>
          <w:cs/>
        </w:rPr>
        <w:t>จังหวัดนนทบุรี  วัดบางขวาง  ตลาดสดน</w:t>
      </w:r>
      <w:r w:rsidR="00E74FF6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ทบุรี นอกจากนี้ยังมีเรือนจำบางขวางและ</w:t>
      </w:r>
      <w:r w:rsidR="00071E9E" w:rsidRPr="00071E9E">
        <w:rPr>
          <w:rFonts w:ascii="TH SarabunPSK" w:hAnsi="TH SarabunPSK" w:cs="TH SarabunPSK"/>
          <w:sz w:val="32"/>
          <w:szCs w:val="32"/>
          <w:cs/>
        </w:rPr>
        <w:t>เรือนจำนนทบุรี   มีการคมนาคมสะดว</w:t>
      </w:r>
      <w:r>
        <w:rPr>
          <w:rFonts w:ascii="TH SarabunPSK" w:hAnsi="TH SarabunPSK" w:cs="TH SarabunPSK"/>
          <w:sz w:val="32"/>
          <w:szCs w:val="32"/>
          <w:cs/>
        </w:rPr>
        <w:t xml:space="preserve">ก เดินทางได้ทั้งทางน้ำและทางบก </w:t>
      </w:r>
      <w:r w:rsidR="00071E9E" w:rsidRPr="00071E9E">
        <w:rPr>
          <w:rFonts w:ascii="TH SarabunPSK" w:hAnsi="TH SarabunPSK" w:cs="TH SarabunPSK"/>
          <w:sz w:val="32"/>
          <w:szCs w:val="32"/>
          <w:cs/>
        </w:rPr>
        <w:t>ประชากรใน</w:t>
      </w:r>
      <w:r>
        <w:rPr>
          <w:rFonts w:ascii="TH SarabunPSK" w:hAnsi="TH SarabunPSK" w:cs="TH SarabunPSK"/>
          <w:sz w:val="32"/>
          <w:szCs w:val="32"/>
          <w:cs/>
        </w:rPr>
        <w:t xml:space="preserve">ชุมชน ร้อยละ ๗๐ ประกอบการค้า </w:t>
      </w:r>
      <w:r w:rsidR="00071E9E" w:rsidRPr="00071E9E">
        <w:rPr>
          <w:rFonts w:ascii="TH SarabunPSK" w:hAnsi="TH SarabunPSK" w:cs="TH SarabunPSK"/>
          <w:sz w:val="32"/>
          <w:szCs w:val="32"/>
          <w:cs/>
        </w:rPr>
        <w:t>และที่เหลือ ทำการเกษตร  รับราชการและประกอบอาชีพส่วนตัว</w:t>
      </w:r>
    </w:p>
    <w:p w:rsidR="00DD6075" w:rsidRPr="00DD6075" w:rsidRDefault="00DD6075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10"/>
          <w:szCs w:val="10"/>
        </w:rPr>
      </w:pPr>
    </w:p>
    <w:p w:rsidR="00071E9E" w:rsidRPr="00071E9E" w:rsidRDefault="00071E9E" w:rsidP="00071E9E">
      <w:pPr>
        <w:tabs>
          <w:tab w:val="left" w:pos="567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71E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ภูมิปัญญาท้องถิ่น</w:t>
      </w:r>
    </w:p>
    <w:p w:rsidR="00071E9E" w:rsidRDefault="00071E9E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1E9E">
        <w:rPr>
          <w:rFonts w:ascii="TH SarabunPSK" w:hAnsi="TH SarabunPSK" w:cs="TH SarabunPSK"/>
          <w:sz w:val="32"/>
          <w:szCs w:val="32"/>
          <w:cs/>
        </w:rPr>
        <w:tab/>
        <w:t>ภูมิปัญญาท้องถิ่นที่สถานศึกษาเชิญมาให้ความรู้แก่ครูแล</w:t>
      </w:r>
      <w:r w:rsidR="00CF2C9C">
        <w:rPr>
          <w:rFonts w:ascii="TH SarabunPSK" w:hAnsi="TH SarabunPSK" w:cs="TH SarabunPSK"/>
          <w:sz w:val="32"/>
          <w:szCs w:val="32"/>
          <w:cs/>
        </w:rPr>
        <w:t>ะผู้เรียน ระหว่างปีการศึกษา ๒๕๕</w:t>
      </w:r>
      <w:r w:rsidR="00CF2C9C">
        <w:rPr>
          <w:rFonts w:ascii="TH SarabunPSK" w:hAnsi="TH SarabunPSK" w:cs="TH SarabunPSK" w:hint="cs"/>
          <w:sz w:val="32"/>
          <w:szCs w:val="32"/>
          <w:cs/>
        </w:rPr>
        <w:t>๖</w:t>
      </w:r>
      <w:r w:rsidR="00CF2C9C">
        <w:rPr>
          <w:rFonts w:ascii="TH SarabunPSK" w:hAnsi="TH SarabunPSK" w:cs="TH SarabunPSK"/>
          <w:sz w:val="32"/>
          <w:szCs w:val="32"/>
          <w:cs/>
        </w:rPr>
        <w:t xml:space="preserve"> – ๒๕๕</w:t>
      </w:r>
      <w:r w:rsidR="00CF2C9C">
        <w:rPr>
          <w:rFonts w:ascii="TH SarabunPSK" w:hAnsi="TH SarabunPSK" w:cs="TH SarabunPSK" w:hint="cs"/>
          <w:sz w:val="32"/>
          <w:szCs w:val="32"/>
          <w:cs/>
        </w:rPr>
        <w:t>๗</w:t>
      </w:r>
      <w:r w:rsidRPr="00071E9E">
        <w:rPr>
          <w:rFonts w:ascii="TH SarabunPSK" w:hAnsi="TH SarabunPSK" w:cs="TH SarabunPSK"/>
          <w:sz w:val="32"/>
          <w:szCs w:val="32"/>
          <w:cs/>
        </w:rPr>
        <w:t xml:space="preserve"> มีดังนี้ </w:t>
      </w:r>
    </w:p>
    <w:tbl>
      <w:tblPr>
        <w:tblpPr w:leftFromText="180" w:rightFromText="180" w:vertAnchor="text" w:horzAnchor="margin" w:tblpXSpec="center" w:tblpY="14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846"/>
      </w:tblGrid>
      <w:tr w:rsidR="00071E9E" w:rsidRPr="00071E9E" w:rsidTr="00AF64F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71E9E" w:rsidRPr="00071E9E" w:rsidRDefault="00071E9E" w:rsidP="00AF6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ชื่อ-นามสกุลภูมิปัญญาท้องถิ่น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71E9E" w:rsidRPr="00071E9E" w:rsidRDefault="00071E9E" w:rsidP="00AF6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1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หัวข้อเรื่องที่ให้ความรู้</w:t>
            </w:r>
          </w:p>
        </w:tc>
      </w:tr>
      <w:tr w:rsidR="00071E9E" w:rsidRPr="00071E9E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9E" w:rsidRPr="00071E9E" w:rsidRDefault="00071E9E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๑. นาย</w:t>
            </w:r>
            <w:r w:rsidR="00CE750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พิทยา  เปรื่องการ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9E" w:rsidRPr="00071E9E" w:rsidRDefault="00071E9E" w:rsidP="00AF6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การถ่ายภาพ</w:t>
            </w:r>
          </w:p>
        </w:tc>
      </w:tr>
      <w:tr w:rsidR="00071E9E" w:rsidRPr="00071E9E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9E" w:rsidRPr="00071E9E" w:rsidRDefault="00071E9E" w:rsidP="00AF6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๒. นาย</w:t>
            </w:r>
            <w:r w:rsidR="00CE75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เอกลักษณ์  </w:t>
            </w:r>
            <w:proofErr w:type="spellStart"/>
            <w:r w:rsidR="00CE7508">
              <w:rPr>
                <w:rFonts w:ascii="TH SarabunPSK" w:hAnsi="TH SarabunPSK" w:cs="TH SarabunPSK" w:hint="cs"/>
                <w:sz w:val="32"/>
                <w:szCs w:val="32"/>
                <w:cs/>
              </w:rPr>
              <w:t>ฉิม</w:t>
            </w:r>
            <w:proofErr w:type="spellEnd"/>
            <w:r w:rsidR="00CE7508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ท้วม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9E" w:rsidRPr="00071E9E" w:rsidRDefault="00CE7508" w:rsidP="00AF6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แต่งกายไทย</w:t>
            </w:r>
          </w:p>
        </w:tc>
      </w:tr>
      <w:tr w:rsidR="00071E9E" w:rsidRPr="00071E9E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9E" w:rsidRPr="00071E9E" w:rsidRDefault="00071E9E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นายมานพ    รื่นเสือ                  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9E" w:rsidRPr="00071E9E" w:rsidRDefault="00071E9E" w:rsidP="00AF64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กีฬาฟุต</w:t>
            </w:r>
            <w:proofErr w:type="spellStart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ซอล</w:t>
            </w:r>
            <w:proofErr w:type="spellEnd"/>
          </w:p>
        </w:tc>
      </w:tr>
      <w:tr w:rsidR="00DD6075" w:rsidRPr="00071E9E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. นาย</w:t>
            </w:r>
            <w:proofErr w:type="spellStart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กานต์  ไทยแท้                    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การแต่งหน้าและการแสดง</w:t>
            </w:r>
          </w:p>
        </w:tc>
      </w:tr>
      <w:tr w:rsidR="00DD6075" w:rsidRPr="00071E9E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๕. นาย</w:t>
            </w:r>
            <w:proofErr w:type="spellStart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กานต์  ไทยแท้                    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การแต่งหน้าและการแสดง</w:t>
            </w:r>
          </w:p>
        </w:tc>
      </w:tr>
      <w:tr w:rsidR="00DD6075" w:rsidRPr="00071E9E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. พระครูปลัดเกษม  หาส</w:t>
            </w:r>
            <w:proofErr w:type="spellStart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จิตฺ</w:t>
            </w:r>
            <w:proofErr w:type="spellEnd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โต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ครูพระสอนศ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ลธรรม</w:t>
            </w:r>
          </w:p>
        </w:tc>
      </w:tr>
      <w:tr w:rsidR="00DD6075" w:rsidRPr="00071E9E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พระมหาวิษณุ </w:t>
            </w:r>
            <w:proofErr w:type="spellStart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ธมฺมรต</w:t>
            </w:r>
            <w:proofErr w:type="spellEnd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โน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ครูพระสอนศีลธรรม</w:t>
            </w:r>
          </w:p>
        </w:tc>
      </w:tr>
      <w:tr w:rsidR="00DD6075" w:rsidRPr="00071E9E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. พระมหากำธร โก</w:t>
            </w:r>
            <w:proofErr w:type="spellStart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สรธ</w:t>
            </w:r>
            <w:proofErr w:type="spellEnd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โร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ครูพระสอนศีลธรรม</w:t>
            </w:r>
          </w:p>
        </w:tc>
      </w:tr>
      <w:tr w:rsidR="00DD6075" w:rsidRPr="00071E9E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75" w:rsidRPr="00071E9E" w:rsidRDefault="00DD6075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. พระมหาบรรจง ชุ</w:t>
            </w:r>
            <w:proofErr w:type="spellStart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ติวณฺโณ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075" w:rsidRPr="00071E9E" w:rsidRDefault="00DD6075" w:rsidP="00AF6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ครูพระสอนศีลธรรม</w:t>
            </w:r>
          </w:p>
        </w:tc>
      </w:tr>
      <w:tr w:rsidR="00DD6075" w:rsidRPr="00071E9E" w:rsidTr="00504E9B">
        <w:trPr>
          <w:trHeight w:val="9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พ.ต.ท.สมใจ   พาทีทิน         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75" w:rsidRPr="00071E9E" w:rsidRDefault="00DD6075" w:rsidP="00AF6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เกี่ยวกับกฎจราจร และข้อปฏิบัติตนของวัยรุ่นให้ห่างไกลยาเสพติดและสิ่งผิดกฎหมายแก่นักเรียน</w:t>
            </w:r>
          </w:p>
        </w:tc>
      </w:tr>
    </w:tbl>
    <w:p w:rsidR="00071E9E" w:rsidRDefault="00071E9E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846"/>
      </w:tblGrid>
      <w:tr w:rsidR="00FB77F7" w:rsidRPr="00071E9E" w:rsidTr="00AF64F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F7" w:rsidRPr="00071E9E" w:rsidRDefault="00FB77F7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. นางมัลลิกา   ประจำถิ่น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F7" w:rsidRPr="00071E9E" w:rsidRDefault="00FB77F7" w:rsidP="00AF6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การทำผักกาดดอง</w:t>
            </w:r>
          </w:p>
        </w:tc>
      </w:tr>
      <w:tr w:rsidR="00FB77F7" w:rsidRPr="00071E9E" w:rsidTr="00AF64F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F7" w:rsidRPr="00071E9E" w:rsidRDefault="00FB77F7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. นางภารดี   ถนอมใจ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F7" w:rsidRPr="00071E9E" w:rsidRDefault="00FB77F7" w:rsidP="00AF6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การทำลูกประคบจากสมุนไพร</w:t>
            </w:r>
          </w:p>
        </w:tc>
      </w:tr>
      <w:tr w:rsidR="00FB77F7" w:rsidRPr="00071E9E" w:rsidTr="00AF64F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F7" w:rsidRPr="00071E9E" w:rsidRDefault="00FB77F7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 นายคงเดช  ไผ่เนียม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F7" w:rsidRPr="00071E9E" w:rsidRDefault="00FB77F7" w:rsidP="00AF6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ความรู้ความเข้าใจเรื่องเอดส์และท้องไม่พร้อม</w:t>
            </w:r>
          </w:p>
        </w:tc>
      </w:tr>
      <w:tr w:rsidR="00FB77F7" w:rsidTr="00AF64F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F7" w:rsidRPr="00B833ED" w:rsidRDefault="00FB77F7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 นพ.ทวีศิลป์   วิษณุโยธิน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F7" w:rsidRDefault="00FB77F7" w:rsidP="00AF6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โครงการพัฒนารูปแบบการให้ความรู้เรื่องเพศศึกษาในโรงเรียน</w:t>
            </w:r>
          </w:p>
        </w:tc>
      </w:tr>
      <w:tr w:rsidR="00FB77F7" w:rsidTr="00AF64FD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F7" w:rsidRPr="00B833ED" w:rsidRDefault="00FB77F7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 นางจันทร์จิรา สินธุรักษ์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7F7" w:rsidRDefault="00FB77F7" w:rsidP="00AF6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เอดส์ และรณรงค์ยุงลาย</w:t>
            </w:r>
          </w:p>
        </w:tc>
      </w:tr>
      <w:tr w:rsidR="00FB77F7" w:rsidRPr="00071E9E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F7" w:rsidRPr="00071E9E" w:rsidRDefault="00FB77F7" w:rsidP="00AF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 นางดารารัตน์  พวงเกษม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F7" w:rsidRPr="00071E9E" w:rsidRDefault="00FB77F7" w:rsidP="00AF6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การรณรงค์โรคอ้วน</w:t>
            </w:r>
          </w:p>
        </w:tc>
      </w:tr>
      <w:tr w:rsidR="00FB77F7" w:rsidRPr="00DD6075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F7" w:rsidRPr="00DD6075" w:rsidRDefault="00FB77F7" w:rsidP="00AF64F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๑๗. นางวาสนา  สิทธิฤทัย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F7" w:rsidRPr="00DD6075" w:rsidRDefault="00FB77F7" w:rsidP="00AF64FD">
            <w:pPr>
              <w:jc w:val="center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การรณรงค์โรคอ้วน</w:t>
            </w:r>
          </w:p>
        </w:tc>
      </w:tr>
      <w:tr w:rsidR="00FB77F7" w:rsidTr="00AF64F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F7" w:rsidRDefault="00FB77F7" w:rsidP="00AF64F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๑๘. นางสาว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วชิ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แสนสิงห์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F7" w:rsidRDefault="00FB77F7" w:rsidP="00AF6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การรณรงค์โรคอ้วน</w:t>
            </w:r>
          </w:p>
        </w:tc>
      </w:tr>
    </w:tbl>
    <w:p w:rsidR="00FB77F7" w:rsidRPr="00071E9E" w:rsidRDefault="00FB77F7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F64FD" w:rsidRDefault="00071E9E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1E9E">
        <w:rPr>
          <w:rFonts w:ascii="TH SarabunPSK" w:hAnsi="TH SarabunPSK" w:cs="TH SarabunPSK"/>
          <w:sz w:val="32"/>
          <w:szCs w:val="32"/>
          <w:cs/>
        </w:rPr>
        <w:tab/>
      </w: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F64FD" w:rsidRDefault="00AF64FD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62A97" w:rsidRDefault="003607F3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</w:p>
    <w:p w:rsidR="00071E9E" w:rsidRPr="00AF64FD" w:rsidRDefault="00C62A97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071E9E" w:rsidRPr="00AF64FD">
        <w:rPr>
          <w:rFonts w:ascii="TH SarabunPSK" w:hAnsi="TH SarabunPSK" w:cs="TH SarabunPSK"/>
          <w:b/>
          <w:bCs/>
          <w:sz w:val="36"/>
          <w:szCs w:val="36"/>
          <w:cs/>
        </w:rPr>
        <w:t>แหล่งเรียนรู้ในชุมชน</w:t>
      </w:r>
    </w:p>
    <w:p w:rsidR="00071E9E" w:rsidRPr="00071E9E" w:rsidRDefault="00071E9E" w:rsidP="00071E9E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071E9E">
        <w:rPr>
          <w:rFonts w:ascii="TH SarabunPSK" w:hAnsi="TH SarabunPSK" w:cs="TH SarabunPSK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71E9E">
        <w:rPr>
          <w:rFonts w:ascii="TH SarabunPSK" w:hAnsi="TH SarabunPSK" w:cs="TH SarabunPSK"/>
          <w:sz w:val="32"/>
          <w:szCs w:val="32"/>
          <w:cs/>
        </w:rPr>
        <w:t>แหล่งเรียนรู้ในชุมชนและสถิติที่สถานศึกษาใ</w:t>
      </w:r>
      <w:r w:rsidR="00376DD2">
        <w:rPr>
          <w:rFonts w:ascii="TH SarabunPSK" w:hAnsi="TH SarabunPSK" w:cs="TH SarabunPSK"/>
          <w:sz w:val="32"/>
          <w:szCs w:val="32"/>
          <w:cs/>
        </w:rPr>
        <w:t>ช้ ระหว่างปีการศึกษา ๒๕๕</w:t>
      </w:r>
      <w:r w:rsidR="00A5166D">
        <w:rPr>
          <w:rFonts w:ascii="TH SarabunPSK" w:hAnsi="TH SarabunPSK" w:cs="TH SarabunPSK" w:hint="cs"/>
          <w:sz w:val="32"/>
          <w:szCs w:val="32"/>
          <w:cs/>
        </w:rPr>
        <w:t>๖</w:t>
      </w:r>
      <w:r w:rsidR="00376DD2">
        <w:rPr>
          <w:rFonts w:ascii="TH SarabunPSK" w:hAnsi="TH SarabunPSK" w:cs="TH SarabunPSK"/>
          <w:sz w:val="32"/>
          <w:szCs w:val="32"/>
          <w:cs/>
        </w:rPr>
        <w:t xml:space="preserve"> – ๒๕๕</w:t>
      </w:r>
      <w:r w:rsidR="00A5166D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Pr="00071E9E">
        <w:rPr>
          <w:rFonts w:ascii="TH SarabunPSK" w:hAnsi="TH SarabunPSK" w:cs="TH SarabunPSK"/>
          <w:sz w:val="32"/>
          <w:szCs w:val="32"/>
          <w:cs/>
        </w:rPr>
        <w:t xml:space="preserve"> มีดังนี้</w:t>
      </w:r>
    </w:p>
    <w:p w:rsidR="00071E9E" w:rsidRDefault="00071E9E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tbl>
      <w:tblPr>
        <w:tblpPr w:leftFromText="180" w:rightFromText="180" w:vertAnchor="text" w:horzAnchor="page" w:tblpX="1678" w:tblpY="-52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1559"/>
      </w:tblGrid>
      <w:tr w:rsidR="003607F3" w:rsidRPr="00071E9E" w:rsidTr="003607F3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ชื่อแหล่งเรียนรู้ และสถานที่ตั้ง 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(หมู่ที่ ตำบล อำเภอ)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การใช้(ครั้ง)</w:t>
            </w:r>
          </w:p>
        </w:tc>
      </w:tr>
      <w:tr w:rsidR="003607F3" w:rsidRPr="00071E9E" w:rsidTr="003607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071E9E" w:rsidRDefault="003607F3" w:rsidP="003607F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วัดบางขวางหมู่ ๔  ตำบลสวนใหญ่  อำเภอเมืองนนทบุรี  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3607F3" w:rsidRPr="00071E9E" w:rsidTr="003607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071E9E" w:rsidRDefault="003607F3" w:rsidP="003607F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วัดเฉลิมพระเกียรติวรวิหาร    ตำบลบางศรีเมือง  อำเภอเมืองนนทบุรี  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3607F3" w:rsidRPr="00071E9E" w:rsidTr="003607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071E9E" w:rsidRDefault="003607F3" w:rsidP="003607F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กรมราชทัณฑ์  ตำบลสวนใหญ่  อำเภอเมืองนนทบุรี  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607F3" w:rsidRPr="00071E9E" w:rsidTr="003607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071E9E" w:rsidRDefault="003607F3" w:rsidP="003607F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กระทรวงสาธารณสุขตำบลบางกระสอ  อำเภอเมืองนนทบุรี  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3607F3" w:rsidRPr="00071E9E" w:rsidTr="003607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071E9E" w:rsidRDefault="003607F3" w:rsidP="003607F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พิพิธภัณฑ์จังหวัดนนทบุรี  ตำบลสวนใหญ่  อำเภอเมืองนนทบุรี  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3607F3" w:rsidRPr="00071E9E" w:rsidTr="003607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071E9E" w:rsidRDefault="003607F3" w:rsidP="003607F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 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หอสมุดประชาชน  ตำบลสวนใหญ่  อำเภอเมืองนนทบุรี  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3607F3" w:rsidRPr="00071E9E" w:rsidTr="003607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071E9E" w:rsidRDefault="003607F3" w:rsidP="003607F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 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ศาลากลางจังหวัดนนทบุรี (หลังเก่า)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3607F3" w:rsidRPr="00071E9E" w:rsidTr="003607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071E9E" w:rsidRDefault="003607F3" w:rsidP="003607F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๘. 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ศูนย์ไม้ดอกไม้ประดับตำบลบางศรีเมือง  อำเภอเมืองนนทบุรี  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3607F3" w:rsidRPr="00071E9E" w:rsidTr="003607F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F3" w:rsidRPr="00071E9E" w:rsidRDefault="003607F3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๙. 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สำนักงานคณะกรรมการการเลือกตั้ง จังหวัดนนทบุรี อำเภอเมืองนนทบุรี 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3607F3" w:rsidRPr="00071E9E" w:rsidTr="003607F3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Pr="00071E9E" w:rsidRDefault="003607F3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๑๐. 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นตลาดสด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607F3" w:rsidRPr="00071E9E" w:rsidTr="003607F3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Pr="00071E9E" w:rsidRDefault="003607F3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. ชุมชนวัดแดง  ตำบลบางกร่าง  อำเภอเมืองนนทบุรี 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607F3" w:rsidRPr="00071E9E" w:rsidTr="003607F3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Pr="00071E9E" w:rsidRDefault="003607F3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. เกาะเกร็ด   อำเภอปากเกร็ด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  <w:tr w:rsidR="003607F3" w:rsidRPr="00071E9E" w:rsidTr="003607F3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Pr="00071E9E" w:rsidRDefault="003607F3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. วัดเขมา</w:t>
            </w:r>
            <w:proofErr w:type="spellStart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ภิร</w:t>
            </w:r>
            <w:proofErr w:type="spellEnd"/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ตาราม  อำเภอเมืองนนทบุรี 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3607F3" w:rsidRPr="00071E9E" w:rsidTr="003607F3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Pr="00071E9E" w:rsidRDefault="003607F3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71E9E">
              <w:rPr>
                <w:rFonts w:ascii="TH SarabunPSK" w:hAnsi="TH SarabunPSK" w:cs="TH SarabunPSK"/>
                <w:sz w:val="32"/>
                <w:szCs w:val="32"/>
                <w:cs/>
              </w:rPr>
              <w:t>. ร้านปลาบางศรีเมือง  ตำบลบางศรีเมือง จังหวัดนนทบุรี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Pr="00071E9E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3607F3" w:rsidRPr="00071E9E" w:rsidTr="003607F3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7F3" w:rsidRDefault="003607F3" w:rsidP="00360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</w:tc>
      </w:tr>
    </w:tbl>
    <w:p w:rsidR="00254D66" w:rsidRDefault="00254D66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254D66" w:rsidRDefault="00254D66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254D66" w:rsidRDefault="00254D66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254D66" w:rsidRDefault="00254D66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254D66" w:rsidRDefault="00254D66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254D66" w:rsidRDefault="00254D66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254D66" w:rsidRDefault="00254D66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254D66" w:rsidRDefault="00254D66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254D66" w:rsidRDefault="00254D66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254D66" w:rsidRDefault="00254D66" w:rsidP="00071E9E">
      <w:pPr>
        <w:tabs>
          <w:tab w:val="left" w:pos="567"/>
        </w:tabs>
        <w:rPr>
          <w:rFonts w:ascii="TH SarabunPSK" w:hAnsi="TH SarabunPSK" w:cs="TH SarabunPSK"/>
          <w:color w:val="0000FF"/>
          <w:sz w:val="16"/>
          <w:szCs w:val="1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9633E" w:rsidRDefault="0099633E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4FD" w:rsidRDefault="00AF64FD" w:rsidP="00CD259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71E9E" w:rsidRPr="00231666" w:rsidRDefault="003607F3" w:rsidP="003607F3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</w:t>
      </w:r>
      <w:r w:rsidR="00071E9E" w:rsidRPr="00231666">
        <w:rPr>
          <w:rFonts w:ascii="TH SarabunPSK" w:hAnsi="TH SarabunPSK" w:cs="TH SarabunPSK"/>
          <w:b/>
          <w:bCs/>
          <w:sz w:val="36"/>
          <w:szCs w:val="36"/>
          <w:cs/>
        </w:rPr>
        <w:t>๑๐.  ผล</w:t>
      </w:r>
      <w:r w:rsidR="002A6E87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071E9E" w:rsidRPr="00231666">
        <w:rPr>
          <w:rFonts w:ascii="TH SarabunPSK" w:hAnsi="TH SarabunPSK" w:cs="TH SarabunPSK"/>
          <w:b/>
          <w:bCs/>
          <w:sz w:val="36"/>
          <w:szCs w:val="36"/>
          <w:cs/>
        </w:rPr>
        <w:t>ในรอบปีที่ผ่านมา</w:t>
      </w:r>
    </w:p>
    <w:p w:rsidR="00CD2599" w:rsidRPr="00492581" w:rsidRDefault="00071E9E" w:rsidP="00CD2599">
      <w:pPr>
        <w:tabs>
          <w:tab w:val="left" w:pos="567"/>
        </w:tabs>
        <w:rPr>
          <w:rFonts w:ascii="TH SarabunPSK" w:hAnsi="TH SarabunPSK" w:cs="TH SarabunPSK"/>
          <w:b/>
          <w:bCs/>
          <w:sz w:val="28"/>
        </w:rPr>
      </w:pPr>
      <w:r w:rsidRPr="00231666">
        <w:rPr>
          <w:rFonts w:ascii="TH SarabunPSK" w:hAnsi="TH SarabunPSK" w:cs="TH SarabunPSK"/>
          <w:sz w:val="32"/>
          <w:szCs w:val="32"/>
          <w:cs/>
        </w:rPr>
        <w:tab/>
      </w:r>
      <w:r w:rsidR="003607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CF2C9C">
        <w:rPr>
          <w:rFonts w:ascii="TH SarabunPSK" w:hAnsi="TH SarabunPSK" w:cs="TH SarabunPSK"/>
          <w:b/>
          <w:bCs/>
          <w:sz w:val="32"/>
          <w:szCs w:val="32"/>
          <w:cs/>
        </w:rPr>
        <w:t>ผลงาน/โครงการ</w:t>
      </w:r>
      <w:r w:rsidR="00CF2C9C">
        <w:rPr>
          <w:rFonts w:ascii="TH SarabunPSK" w:hAnsi="TH SarabunPSK" w:cs="TH SarabunPSK" w:hint="cs"/>
          <w:b/>
          <w:bCs/>
          <w:sz w:val="32"/>
          <w:szCs w:val="32"/>
          <w:cs/>
        </w:rPr>
        <w:t>ดี</w:t>
      </w:r>
      <w:r w:rsidR="00CF2C9C">
        <w:rPr>
          <w:rFonts w:ascii="TH SarabunPSK" w:hAnsi="TH SarabunPSK" w:cs="TH SarabunPSK"/>
          <w:b/>
          <w:bCs/>
          <w:sz w:val="32"/>
          <w:szCs w:val="32"/>
          <w:cs/>
        </w:rPr>
        <w:t>เด่น</w:t>
      </w:r>
      <w:r w:rsidRPr="00CD2599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</w:t>
      </w:r>
      <w:r w:rsidR="00CD2599" w:rsidRPr="0049258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๒๕๕๗</w:t>
      </w:r>
    </w:p>
    <w:tbl>
      <w:tblPr>
        <w:tblStyle w:val="a6"/>
        <w:tblW w:w="0" w:type="auto"/>
        <w:tblInd w:w="1288" w:type="dxa"/>
        <w:tblLook w:val="04A0" w:firstRow="1" w:lastRow="0" w:firstColumn="1" w:lastColumn="0" w:noHBand="0" w:noVBand="1"/>
      </w:tblPr>
      <w:tblGrid>
        <w:gridCol w:w="579"/>
        <w:gridCol w:w="4091"/>
        <w:gridCol w:w="4572"/>
      </w:tblGrid>
      <w:tr w:rsidR="00CD2599" w:rsidRPr="00907244" w:rsidTr="00492581">
        <w:tc>
          <w:tcPr>
            <w:tcW w:w="579" w:type="dxa"/>
            <w:shd w:val="clear" w:color="auto" w:fill="FDE9D9" w:themeFill="accent6" w:themeFillTint="33"/>
          </w:tcPr>
          <w:p w:rsidR="00CD2599" w:rsidRPr="00907244" w:rsidRDefault="00CD2599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91" w:type="dxa"/>
            <w:shd w:val="clear" w:color="auto" w:fill="FDE9D9" w:themeFill="accent6" w:themeFillTint="33"/>
          </w:tcPr>
          <w:p w:rsidR="00CD2599" w:rsidRPr="00907244" w:rsidRDefault="00CD2599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ชื่องาน/โครงการ/กิจกรรม</w:t>
            </w:r>
          </w:p>
        </w:tc>
        <w:tc>
          <w:tcPr>
            <w:tcW w:w="4572" w:type="dxa"/>
            <w:shd w:val="clear" w:color="auto" w:fill="FDE9D9" w:themeFill="accent6" w:themeFillTint="33"/>
          </w:tcPr>
          <w:p w:rsidR="00CD2599" w:rsidRPr="00907244" w:rsidRDefault="00CD2599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หลักฐานยีนยันความสำเร็จ</w:t>
            </w:r>
          </w:p>
        </w:tc>
      </w:tr>
      <w:tr w:rsidR="00CD2599" w:rsidRPr="00907244" w:rsidTr="00492581">
        <w:trPr>
          <w:trHeight w:val="1225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การแข่งขันเครื่องบินพลังยาง (บินนาน)                    ระดับมัธยมศึกษาตอนต้น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เหรียญทอง                    งานศิลปหัตถกรรมนักเรียน 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ระดับเขตพื้นที่การศึกษา (ตัวแทนเขต)</w:t>
            </w:r>
          </w:p>
        </w:tc>
      </w:tr>
      <w:tr w:rsidR="00CD2599" w:rsidRPr="00907244" w:rsidTr="00492581">
        <w:trPr>
          <w:trHeight w:val="1255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การแข่งขันเครื่องบินพลังยาง (บินไกล)                   ระดับมัธยมศึกษาตอนต้น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เหรียญทอง 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ระดับเขตพื้นที่การศึกษา (ตัวแทนเขต)</w:t>
            </w:r>
          </w:p>
        </w:tc>
      </w:tr>
      <w:tr w:rsidR="00CD2599" w:rsidRPr="00907244" w:rsidTr="00492581">
        <w:trPr>
          <w:trHeight w:val="1273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สุดยอดโรงเรียนลดใช้พลังงาน ระดับจังหวัด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สุดยอดโรงเรียนลดใช้พลังงาน 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ประเภทมัธยมศึกษาหรือเทียบเท่า  จังหวัดนนทบุรี</w:t>
            </w:r>
          </w:p>
        </w:tc>
      </w:tr>
      <w:tr w:rsidR="00CD2599" w:rsidRPr="00907244" w:rsidTr="00492581">
        <w:trPr>
          <w:trHeight w:val="1397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การพัฒนาโรงเรียนคาร์บอนต่ำ  ระดับประเทศ  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รางวัล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ระดับประเทศ  ในการประกวด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การพัฒนาโรงเรียนคาร์บอนต่ำ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โดยการไฟฟ้าฝ่ายผลิตแห่งประเทศไทย</w:t>
            </w:r>
          </w:p>
        </w:tc>
      </w:tr>
      <w:tr w:rsidR="00CD2599" w:rsidRPr="00907244" w:rsidTr="00492581">
        <w:trPr>
          <w:trHeight w:val="1403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โครงการการอาชีพอิสระเพื่อการมีรายได้ระหว่างเรียน  </w:t>
            </w:r>
            <w:proofErr w:type="spellStart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ครีเอทโฟโต้</w:t>
            </w:r>
            <w:proofErr w:type="spellEnd"/>
          </w:p>
        </w:tc>
        <w:tc>
          <w:tcPr>
            <w:tcW w:w="4572" w:type="dxa"/>
          </w:tcPr>
          <w:p w:rsidR="00CD2599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ได้รับคัดเลือกให้เป็นโครงงานต้นแบบดีเด่น  ระดับประเทศ โครงการ 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เธอคือแรงบันดา</w:t>
            </w:r>
            <w:r w:rsidR="00F55C22">
              <w:rPr>
                <w:rFonts w:ascii="TH SarabunPSK" w:hAnsi="TH SarabunPSK" w:cs="TH SarabunPSK"/>
                <w:sz w:val="32"/>
                <w:szCs w:val="32"/>
                <w:cs/>
              </w:rPr>
              <w:t>ลใ</w:t>
            </w:r>
            <w:r w:rsidR="00F55C22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” 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สำนักงานทรัพย์สินส่วนพระมหากษัตริย์</w:t>
            </w:r>
          </w:p>
        </w:tc>
      </w:tr>
      <w:tr w:rsidR="00CD2599" w:rsidRPr="00907244" w:rsidTr="00492581">
        <w:trPr>
          <w:trHeight w:val="1591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091" w:type="dxa"/>
          </w:tcPr>
          <w:p w:rsidR="00CD2599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การประกวดโครงงานคณิตศาสตร์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(ประเภท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- ๒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)  ระดับชั้น 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เหรียญทองแดง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งานศิลปหัตถ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กรรมระดับภาคกลางและภาคตะวันออก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 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2599" w:rsidRPr="00907244" w:rsidTr="00492581">
        <w:trPr>
          <w:trHeight w:val="1322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การแข่งขันการอ่านเอาเรื่อง  ระดับชั้นมัธยมศึกษาตอนต้น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  ระดับเหรียญทอง 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งานศิลปหัตถกรรมระดับภาคกลางและภาคตะวันออก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 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599" w:rsidRPr="00907244" w:rsidTr="00492581">
        <w:trPr>
          <w:trHeight w:val="1679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091" w:type="dxa"/>
          </w:tcPr>
          <w:p w:rsidR="00F55C22" w:rsidRDefault="00F55C22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หนังสือเล่มเล็ก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ระดับชั้นมัธยมศึกษาตอนปลาย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  ระดับเหรียญทองแดง 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งานศิลปหัตถกรรมระดับภาคกลางและภาคตะวันออก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 </w:t>
            </w:r>
          </w:p>
          <w:p w:rsidR="00CD2599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2599" w:rsidRPr="00907244" w:rsidTr="00492581">
        <w:tc>
          <w:tcPr>
            <w:tcW w:w="579" w:type="dxa"/>
            <w:shd w:val="clear" w:color="auto" w:fill="FDE9D9" w:themeFill="accent6" w:themeFillTint="33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091" w:type="dxa"/>
            <w:shd w:val="clear" w:color="auto" w:fill="FDE9D9" w:themeFill="accent6" w:themeFillTint="33"/>
          </w:tcPr>
          <w:p w:rsidR="00CD2599" w:rsidRPr="00907244" w:rsidRDefault="00CD2599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ชื่องาน/โครงการ/กิจกรรม</w:t>
            </w:r>
          </w:p>
        </w:tc>
        <w:tc>
          <w:tcPr>
            <w:tcW w:w="4572" w:type="dxa"/>
            <w:shd w:val="clear" w:color="auto" w:fill="FDE9D9" w:themeFill="accent6" w:themeFillTint="33"/>
          </w:tcPr>
          <w:p w:rsidR="00CD2599" w:rsidRPr="00907244" w:rsidRDefault="00CD2599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หลักฐานยีนยันความสำเร็จ</w:t>
            </w:r>
          </w:p>
        </w:tc>
      </w:tr>
      <w:tr w:rsidR="00CD2599" w:rsidRPr="00907244" w:rsidTr="00492581"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โครงการรัตนา  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Contest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๒๐๑๔</w:t>
            </w:r>
          </w:p>
          <w:p w:rsidR="00CD2599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การประกวดวงดนตรีสตริงรายการ  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The  </w:t>
            </w:r>
            <w:proofErr w:type="spellStart"/>
            <w:r w:rsidRPr="00907244">
              <w:rPr>
                <w:rFonts w:ascii="TH SarabunPSK" w:hAnsi="TH SarabunPSK" w:cs="TH SarabunPSK"/>
                <w:sz w:val="32"/>
                <w:szCs w:val="32"/>
              </w:rPr>
              <w:t>SquareMusic</w:t>
            </w:r>
            <w:proofErr w:type="spellEnd"/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Contest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๒๐๑๔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ห้าง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The Square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บางใหญ่จังหวัดนนทบุรี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CD2599" w:rsidRPr="00907244" w:rsidTr="00492581">
        <w:trPr>
          <w:trHeight w:val="2165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091" w:type="dxa"/>
          </w:tcPr>
          <w:p w:rsidR="00CD2599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การประกวดวงดนตรีสตริง  รายการ  </w:t>
            </w:r>
            <w:proofErr w:type="spellStart"/>
            <w:r w:rsidRPr="00907244">
              <w:rPr>
                <w:rFonts w:ascii="TH SarabunPSK" w:hAnsi="TH SarabunPSK" w:cs="TH SarabunPSK"/>
                <w:sz w:val="32"/>
                <w:szCs w:val="32"/>
              </w:rPr>
              <w:t>Npo&amp;Psc</w:t>
            </w:r>
            <w:proofErr w:type="spellEnd"/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Music  Challenge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๒๐๑๔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D2599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ชิงถ้วยประทานพระองค์เจ้า</w:t>
            </w:r>
            <w:proofErr w:type="spellStart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โสมส</w:t>
            </w:r>
            <w:proofErr w:type="spellEnd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วลี 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พระวร</w:t>
            </w:r>
            <w:proofErr w:type="spellEnd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proofErr w:type="spellStart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ชาธิ</w:t>
            </w:r>
            <w:proofErr w:type="spellEnd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นัดดามาศ  ณ  วิทยาลัยพงศ์สวัสดิ์</w:t>
            </w:r>
            <w:proofErr w:type="spellStart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พณิชย</w:t>
            </w:r>
            <w:proofErr w:type="spellEnd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  จัดโดยองค์การบร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ิหารส่วนจังหวัดนนทบุรีร่วม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กับณ</w:t>
            </w:r>
            <w:proofErr w:type="spellEnd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วิทยาลัยพงศ์สวัสดิ์</w:t>
            </w:r>
            <w:proofErr w:type="spellStart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พณิชย</w:t>
            </w:r>
            <w:proofErr w:type="spellEnd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ได้รับถ้วยรางวัลจาก  พันเอก ดร.ธงชัย   เย็นประเสริฐ  นายกองค์การบริหารส่วนจังหวัดนนทบุรี  และเงินรางวัล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 บาท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CD2599" w:rsidRPr="00907244" w:rsidTr="00492581"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การประกวดวงสตริง  รายการ  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Smart  Teen :  Love  Say  +  Play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จัดโ</w:t>
            </w:r>
            <w:r w:rsidR="00492581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ยความร่วมมือระหว่างกระทรวงศึกษาธิการกับกระทรวงสาธารณสุข  โดยกรมสุขภาพจิต  รอบชิงชนะเลิศ  ณ  ลานน้ำพุ  ห้าง  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Central  World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ได้รับถ้วยรางวัลจาก  นายแพ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ย์เจษฎา  โชคอำนวยสุข  อธิบดีกรมสุขภาพจิตและเงินรางวัล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D2599" w:rsidRPr="00907244" w:rsidTr="00492581">
        <w:trPr>
          <w:trHeight w:val="1301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การแข่งขันขับร้องเพลงรักชาติร่วมสมัย  ระดับจังหวัด  จัดโดยสำนักงานวัฒนธรรมจังหวัดนนทบุรี  กระทรวงวัฒนธรรม  ณ  สถาบันราชมง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สุวรรณภูมิ</w:t>
            </w:r>
          </w:p>
        </w:tc>
        <w:tc>
          <w:tcPr>
            <w:tcW w:w="4572" w:type="dxa"/>
          </w:tcPr>
          <w:p w:rsidR="00A14B5B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  ได้รับเกียรติบัตรและเงินรางวัล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และเป็นตัวแทนจังหวัดนนทบุรี  </w:t>
            </w:r>
          </w:p>
          <w:p w:rsidR="00A14B5B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เข้าร่วมการแข่งขันในระดับภาคกลาง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และภาคตะวันออก</w:t>
            </w:r>
          </w:p>
        </w:tc>
      </w:tr>
      <w:tr w:rsidR="00CD2599" w:rsidRPr="00907244" w:rsidTr="00492581">
        <w:trPr>
          <w:trHeight w:val="1479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การแข่งขันขับร้องเพลงรักชาติร่วมสมัย  ระดับภาคกลางและภาคตะวันออกจัดโดยกระทรวงวัฒนธรรม  ณ  วิทยาลัยนาฏศิลป์สุพรรณบุรี  จังหวัดสุพรรณบุรี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4572" w:type="dxa"/>
          </w:tcPr>
          <w:p w:rsidR="00CD2599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ได้รับถ้วยรางวัลจาก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ศาสตรจารย์อนันท</w:t>
            </w:r>
            <w:proofErr w:type="spellEnd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โปษยนนท์</w:t>
            </w:r>
            <w:proofErr w:type="spellEnd"/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ปลัดกระทรวงวัฒนธรรม  และเงินรางวัล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</w:p>
        </w:tc>
      </w:tr>
      <w:tr w:rsidR="00CD2599" w:rsidRPr="00907244" w:rsidTr="00492581">
        <w:trPr>
          <w:trHeight w:val="1259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การแข่งขันรำวงมาตรฐาน  ระดับมัธยมศึกษาตอนปลาย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ชนะเลิศอันดับ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ระดับเหรียญทอง (ตัวแทนเขต)งานศิลปหัตถกรรมนักเรียน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ระดับเขตพื้นที่การศึกษา (ตัวแทนเขต)</w:t>
            </w:r>
          </w:p>
        </w:tc>
      </w:tr>
      <w:tr w:rsidR="00CD2599" w:rsidRPr="00907244" w:rsidTr="00492581">
        <w:trPr>
          <w:trHeight w:val="1263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การแข่งขันรำวงมาตรฐาน  ระดับมัธยมศึกษาตอนต้น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ชนะเลิศอันดับ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ระดับเหรียญทอง (ตัวแทนเขต)งานศิลปหัตถกรรมนักเรียน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D2599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ระดับเขตพื้นที่การศึกษา (ตัวแทนเขต)</w:t>
            </w:r>
          </w:p>
          <w:p w:rsidR="00504E9B" w:rsidRDefault="00504E9B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E9B" w:rsidRDefault="00504E9B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E9B" w:rsidRPr="00907244" w:rsidRDefault="00504E9B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599" w:rsidRPr="00907244" w:rsidTr="00492581">
        <w:tc>
          <w:tcPr>
            <w:tcW w:w="579" w:type="dxa"/>
            <w:shd w:val="clear" w:color="auto" w:fill="FDE9D9" w:themeFill="accent6" w:themeFillTint="33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091" w:type="dxa"/>
            <w:shd w:val="clear" w:color="auto" w:fill="FDE9D9" w:themeFill="accent6" w:themeFillTint="33"/>
          </w:tcPr>
          <w:p w:rsidR="00CD2599" w:rsidRPr="00907244" w:rsidRDefault="00CD2599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ชื่องาน/โครงการ/กิจกรรม</w:t>
            </w:r>
          </w:p>
        </w:tc>
        <w:tc>
          <w:tcPr>
            <w:tcW w:w="4572" w:type="dxa"/>
            <w:shd w:val="clear" w:color="auto" w:fill="FDE9D9" w:themeFill="accent6" w:themeFillTint="33"/>
          </w:tcPr>
          <w:p w:rsidR="00CD2599" w:rsidRPr="00907244" w:rsidRDefault="00CD2599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หลักฐานยีนยันความสำเร็จ</w:t>
            </w:r>
          </w:p>
        </w:tc>
      </w:tr>
      <w:tr w:rsidR="00504E9B" w:rsidRPr="00907244" w:rsidTr="00492581">
        <w:tc>
          <w:tcPr>
            <w:tcW w:w="579" w:type="dxa"/>
            <w:shd w:val="clear" w:color="auto" w:fill="auto"/>
          </w:tcPr>
          <w:p w:rsidR="00504E9B" w:rsidRPr="004D489F" w:rsidRDefault="00504E9B" w:rsidP="002D65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4091" w:type="dxa"/>
            <w:shd w:val="clear" w:color="auto" w:fill="auto"/>
          </w:tcPr>
          <w:p w:rsidR="00504E9B" w:rsidRDefault="00504E9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การแข่งขันร้องเพลงพระราชนิพนธ์หญิง  </w:t>
            </w:r>
          </w:p>
          <w:p w:rsidR="00504E9B" w:rsidRPr="00907244" w:rsidRDefault="00504E9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ม.ปลาย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53BF9">
              <w:rPr>
                <w:rFonts w:ascii="TH SarabunPSK" w:hAnsi="TH SarabunPSK" w:cs="TH SarabunPSK"/>
                <w:sz w:val="32"/>
                <w:szCs w:val="32"/>
                <w:cs/>
              </w:rPr>
              <w:t>ระดับภาคกลางและภาคตะวันออก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 </w:t>
            </w:r>
          </w:p>
        </w:tc>
        <w:tc>
          <w:tcPr>
            <w:tcW w:w="4572" w:type="dxa"/>
            <w:shd w:val="clear" w:color="auto" w:fill="auto"/>
          </w:tcPr>
          <w:p w:rsidR="00504E9B" w:rsidRPr="00907244" w:rsidRDefault="00504E9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ระดับเหรียญทอง</w:t>
            </w:r>
          </w:p>
          <w:p w:rsidR="00504E9B" w:rsidRPr="00907244" w:rsidRDefault="00504E9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04E9B" w:rsidRDefault="00504E9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ระดับเขตพื้นที่การศึกษา (ตัวแทนเขต)</w:t>
            </w:r>
          </w:p>
          <w:p w:rsidR="00504E9B" w:rsidRPr="00907244" w:rsidRDefault="00504E9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2599" w:rsidRPr="00907244" w:rsidTr="00492581">
        <w:trPr>
          <w:trHeight w:val="1108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การแข่งขันร้องเพลงลูกกรุงหญิง  ม.ปลาย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ระดับภาคกลางและภาคตะวันออก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 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ระดับเหรียญทอง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ระดับเขตพื้นที่การศึกษา (ตัวแทนเขต)</w:t>
            </w:r>
          </w:p>
        </w:tc>
      </w:tr>
      <w:tr w:rsidR="00CD2599" w:rsidRPr="00907244" w:rsidTr="00492581"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การแข่งขันร้องเพลงสากลหญิง  ม.ปลาย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งานศิลปหัตถกรรมนักเรียน ครั้งที่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ระดับภาคกลางและภาคตะวันออก  จังหวัดนนทบุรี  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ระดับเหรียญทอง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ระดับเขตพื้นที่การศึกษา (ตัวแทนเขต)</w:t>
            </w:r>
          </w:p>
        </w:tc>
      </w:tr>
      <w:tr w:rsidR="00CD2599" w:rsidRPr="00907244" w:rsidTr="00492581">
        <w:trPr>
          <w:trHeight w:val="1156"/>
        </w:trPr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การแข่งขันรำวงมาตรฐาน  ระดับมัธยมศึกษาตอนปลาย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ชนะเลิศอันดับ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ระดับเหรียญทอง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</w:tr>
      <w:tr w:rsidR="00CD2599" w:rsidRPr="00907244" w:rsidTr="00492581">
        <w:tc>
          <w:tcPr>
            <w:tcW w:w="579" w:type="dxa"/>
          </w:tcPr>
          <w:p w:rsidR="00CD2599" w:rsidRPr="004D489F" w:rsidRDefault="00CD2599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4091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การแข่งขันรำวงมาตรฐาน  ระดับมัธยมศึกษาตอนต้น</w:t>
            </w:r>
          </w:p>
        </w:tc>
        <w:tc>
          <w:tcPr>
            <w:tcW w:w="4572" w:type="dxa"/>
          </w:tcPr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ชนะเลิศอันดับ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ระดับเหรียญทอง 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  <w:p w:rsidR="00CD2599" w:rsidRPr="00907244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7244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</w:tr>
      <w:tr w:rsidR="00CD2599" w:rsidRPr="00907244" w:rsidTr="00492581">
        <w:tc>
          <w:tcPr>
            <w:tcW w:w="579" w:type="dxa"/>
          </w:tcPr>
          <w:p w:rsidR="00CD2599" w:rsidRPr="003A7259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25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bookmarkStart w:id="0" w:name="_GoBack"/>
            <w:bookmarkEnd w:id="0"/>
            <w:r w:rsidRPr="003A725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091" w:type="dxa"/>
          </w:tcPr>
          <w:p w:rsidR="00CD2599" w:rsidRPr="000F6093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โครงการส่งเสริมทักษะ ผู้เรียนภาษาอังกฤษและภาษาจีน</w:t>
            </w:r>
          </w:p>
          <w:p w:rsidR="00CD2599" w:rsidRPr="000F6093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72" w:type="dxa"/>
          </w:tcPr>
          <w:p w:rsidR="00CD2599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น.ส.กุล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ภัสส์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สอบผ่านการคัดเลือกได้อันดับที่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1 ในการศึกษาภาษาจีนระยะสั้น ณ เมืองคุณ</w:t>
            </w:r>
            <w:proofErr w:type="spellStart"/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หมิง</w:t>
            </w:r>
            <w:proofErr w:type="spellEnd"/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ประเทศจีน เป็นระยะเวลา </w:t>
            </w:r>
          </w:p>
          <w:p w:rsidR="00CD2599" w:rsidRPr="000F6093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นาคม  ๕๘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ษายน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</w:p>
          <w:p w:rsidR="00CD2599" w:rsidRPr="000F6093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ชัช</w:t>
            </w:r>
            <w:proofErr w:type="spellEnd"/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ภร  วงศ์</w:t>
            </w:r>
            <w:proofErr w:type="spellStart"/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พันธ์ </w:t>
            </w:r>
            <w:r w:rsidRPr="000F6093">
              <w:rPr>
                <w:rFonts w:ascii="TH SarabunPSK" w:hAnsi="TH SarabunPSK" w:cs="TH SarabunPSK"/>
                <w:sz w:val="32"/>
                <w:szCs w:val="32"/>
              </w:rPr>
              <w:t xml:space="preserve">ECE 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ได้สอบคัดเลือกเพื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่อไปเรียนต่อภาษาอังกฤษ ณ แคนาดา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ระยะสั้นในช่วงเวลา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ายน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๕๘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ฤษภาคม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สอบผ่านได้ลำดับที่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เข้าสอบรวม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๔๐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CD2599" w:rsidRPr="00907244" w:rsidTr="00492581">
        <w:tc>
          <w:tcPr>
            <w:tcW w:w="579" w:type="dxa"/>
          </w:tcPr>
          <w:p w:rsidR="00CD2599" w:rsidRPr="004D489F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4091" w:type="dxa"/>
          </w:tcPr>
          <w:p w:rsidR="00CD2599" w:rsidRPr="000F6093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ประกวดวงปี่พาทย์มอญ ชนะเลิศ</w:t>
            </w:r>
          </w:p>
        </w:tc>
        <w:tc>
          <w:tcPr>
            <w:tcW w:w="4572" w:type="dxa"/>
          </w:tcPr>
          <w:p w:rsidR="00CD2599" w:rsidRPr="000F6093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โล่ และเกียรติบัตร</w:t>
            </w:r>
          </w:p>
        </w:tc>
      </w:tr>
      <w:tr w:rsidR="00CD2599" w:rsidRPr="00907244" w:rsidTr="00492581">
        <w:tc>
          <w:tcPr>
            <w:tcW w:w="579" w:type="dxa"/>
          </w:tcPr>
          <w:p w:rsidR="00CD2599" w:rsidRPr="004D489F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4091" w:type="dxa"/>
          </w:tcPr>
          <w:p w:rsidR="00CD2599" w:rsidRPr="000F6093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งา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นศิลปหัตถกรรมวงปี่พาทย์ไม้แข็ง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  <w:tc>
          <w:tcPr>
            <w:tcW w:w="4572" w:type="dxa"/>
          </w:tcPr>
          <w:p w:rsidR="00CD2599" w:rsidRPr="000F6093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6093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 ระดับเหรียญทอง</w:t>
            </w:r>
          </w:p>
        </w:tc>
      </w:tr>
      <w:tr w:rsidR="00CD2599" w:rsidRPr="00907244" w:rsidTr="00492581">
        <w:tc>
          <w:tcPr>
            <w:tcW w:w="579" w:type="dxa"/>
          </w:tcPr>
          <w:p w:rsidR="00CD2599" w:rsidRPr="004D489F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4091" w:type="dxa"/>
          </w:tcPr>
          <w:p w:rsidR="00CD2599" w:rsidRPr="000C5965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5965">
              <w:rPr>
                <w:rFonts w:ascii="TH SarabunPSK" w:hAnsi="TH SarabunPSK" w:cs="TH SarabunPSK"/>
                <w:sz w:val="32"/>
                <w:szCs w:val="32"/>
                <w:cs/>
              </w:rPr>
              <w:t>ประกวดและแข่งขันการวาดภาพ</w:t>
            </w:r>
          </w:p>
          <w:p w:rsidR="00CD2599" w:rsidRPr="000C5965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965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ระดับมัธยมศึกษาตอนปลาย</w:t>
            </w:r>
          </w:p>
        </w:tc>
        <w:tc>
          <w:tcPr>
            <w:tcW w:w="4572" w:type="dxa"/>
          </w:tcPr>
          <w:p w:rsidR="00CD2599" w:rsidRPr="000C5965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รางวัลรองชนะเลิศ  เหรียญทอง </w:t>
            </w:r>
          </w:p>
          <w:p w:rsidR="00CD2599" w:rsidRPr="000C5965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ระดับภาคกลางและตะวันออก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0C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D2599" w:rsidRPr="00907244" w:rsidTr="00492581">
        <w:tc>
          <w:tcPr>
            <w:tcW w:w="579" w:type="dxa"/>
          </w:tcPr>
          <w:p w:rsidR="00CD2599" w:rsidRPr="004D489F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4091" w:type="dxa"/>
          </w:tcPr>
          <w:p w:rsidR="00CD2599" w:rsidRPr="000C5965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5965">
              <w:rPr>
                <w:rFonts w:ascii="TH SarabunPSK" w:hAnsi="TH SarabunPSK" w:cs="TH SarabunPSK"/>
                <w:sz w:val="32"/>
                <w:szCs w:val="32"/>
                <w:cs/>
              </w:rPr>
              <w:t>ประกวดและแข่งขันการวาดภาพ</w:t>
            </w:r>
          </w:p>
          <w:p w:rsidR="00CD2599" w:rsidRPr="000C5965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5965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4572" w:type="dxa"/>
          </w:tcPr>
          <w:p w:rsidR="00CD2599" w:rsidRPr="000C5965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รางวัลชนะเลิศ  เหรียญทอง </w:t>
            </w:r>
          </w:p>
          <w:p w:rsidR="00CD2599" w:rsidRPr="000C5965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59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ระดับภาคกลางและตะวันออก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</w:tr>
      <w:tr w:rsidR="00CD2599" w:rsidRPr="00907244" w:rsidTr="00492581">
        <w:tc>
          <w:tcPr>
            <w:tcW w:w="579" w:type="dxa"/>
          </w:tcPr>
          <w:p w:rsidR="00CD2599" w:rsidRPr="004D489F" w:rsidRDefault="00CD2599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4091" w:type="dxa"/>
          </w:tcPr>
          <w:p w:rsidR="00CD2599" w:rsidRPr="0095484E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84E">
              <w:rPr>
                <w:rFonts w:ascii="TH SarabunPSK" w:hAnsi="TH SarabunPSK" w:cs="TH SarabunPSK"/>
                <w:sz w:val="32"/>
                <w:szCs w:val="32"/>
                <w:cs/>
              </w:rPr>
              <w:t>ประกวดและแข่งขันการวาดภาพ</w:t>
            </w:r>
          </w:p>
          <w:p w:rsidR="00CD2599" w:rsidRPr="0095484E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84E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ระดับมัธยมศึกษาตอนปลาย</w:t>
            </w:r>
          </w:p>
        </w:tc>
        <w:tc>
          <w:tcPr>
            <w:tcW w:w="4572" w:type="dxa"/>
          </w:tcPr>
          <w:p w:rsidR="00CD2599" w:rsidRPr="0095484E" w:rsidRDefault="00CD2599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รางวัลรองชนะเลิศ  เหรียญทอง งานศิลปหัตถกรรมนักเรียน ระดับภาคกลางและตะวันออก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</w:tr>
    </w:tbl>
    <w:tbl>
      <w:tblPr>
        <w:tblStyle w:val="a6"/>
        <w:tblpPr w:leftFromText="180" w:rightFromText="180" w:vertAnchor="text" w:horzAnchor="page" w:tblpX="1828" w:tblpY="221"/>
        <w:tblW w:w="0" w:type="auto"/>
        <w:tblLook w:val="04A0" w:firstRow="1" w:lastRow="0" w:firstColumn="1" w:lastColumn="0" w:noHBand="0" w:noVBand="1"/>
      </w:tblPr>
      <w:tblGrid>
        <w:gridCol w:w="568"/>
        <w:gridCol w:w="4110"/>
        <w:gridCol w:w="4598"/>
      </w:tblGrid>
      <w:tr w:rsidR="00504E9B" w:rsidRPr="00365DC5" w:rsidTr="003607F3">
        <w:tc>
          <w:tcPr>
            <w:tcW w:w="568" w:type="dxa"/>
            <w:shd w:val="clear" w:color="auto" w:fill="FDE9D9" w:themeFill="accent6" w:themeFillTint="33"/>
          </w:tcPr>
          <w:p w:rsidR="00504E9B" w:rsidRPr="00907244" w:rsidRDefault="00504E9B" w:rsidP="00360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504E9B" w:rsidRPr="00907244" w:rsidRDefault="00504E9B" w:rsidP="00360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ชื่องาน/โครงการ/กิจกรรม</w:t>
            </w:r>
          </w:p>
        </w:tc>
        <w:tc>
          <w:tcPr>
            <w:tcW w:w="4598" w:type="dxa"/>
            <w:shd w:val="clear" w:color="auto" w:fill="FDE9D9" w:themeFill="accent6" w:themeFillTint="33"/>
          </w:tcPr>
          <w:p w:rsidR="00504E9B" w:rsidRPr="00907244" w:rsidRDefault="00504E9B" w:rsidP="003607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2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หลักฐานยีนยันความสำเร็จ</w:t>
            </w:r>
          </w:p>
        </w:tc>
      </w:tr>
      <w:tr w:rsidR="00504E9B" w:rsidTr="003607F3">
        <w:tc>
          <w:tcPr>
            <w:tcW w:w="568" w:type="dxa"/>
          </w:tcPr>
          <w:p w:rsidR="00504E9B" w:rsidRPr="004D489F" w:rsidRDefault="00504E9B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4110" w:type="dxa"/>
          </w:tcPr>
          <w:p w:rsidR="00504E9B" w:rsidRPr="0095484E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84E">
              <w:rPr>
                <w:rFonts w:ascii="TH SarabunPSK" w:hAnsi="TH SarabunPSK" w:cs="TH SarabunPSK"/>
                <w:sz w:val="32"/>
                <w:szCs w:val="32"/>
                <w:cs/>
              </w:rPr>
              <w:t>ประกวดและแข่งขันการวาดภาพ</w:t>
            </w:r>
          </w:p>
          <w:p w:rsidR="00504E9B" w:rsidRPr="0095484E" w:rsidRDefault="00504E9B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84E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4598" w:type="dxa"/>
          </w:tcPr>
          <w:p w:rsidR="00504E9B" w:rsidRPr="0095484E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รางวัลรองชนะเลิศ  เหรียญทอง </w:t>
            </w:r>
          </w:p>
          <w:p w:rsidR="00504E9B" w:rsidRPr="0095484E" w:rsidRDefault="00504E9B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4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ระดับภาคกลางและตะวันออก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</w:tr>
      <w:tr w:rsidR="00504E9B" w:rsidTr="003607F3">
        <w:tc>
          <w:tcPr>
            <w:tcW w:w="568" w:type="dxa"/>
          </w:tcPr>
          <w:p w:rsidR="00504E9B" w:rsidRPr="004D489F" w:rsidRDefault="00504E9B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4110" w:type="dxa"/>
          </w:tcPr>
          <w:p w:rsidR="00504E9B" w:rsidRPr="00082839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839">
              <w:rPr>
                <w:rFonts w:ascii="TH SarabunPSK" w:hAnsi="TH SarabunPSK" w:cs="TH SarabunPSK"/>
                <w:sz w:val="32"/>
                <w:szCs w:val="32"/>
                <w:cs/>
              </w:rPr>
              <w:t>ประกวดและแข่งขันการวาดภาพ</w:t>
            </w:r>
          </w:p>
          <w:p w:rsidR="00504E9B" w:rsidRPr="00082839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839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4598" w:type="dxa"/>
          </w:tcPr>
          <w:p w:rsidR="00504E9B" w:rsidRPr="00082839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8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รางวัลชนะเลิศ  เหรียญทอง </w:t>
            </w:r>
          </w:p>
          <w:p w:rsidR="00504E9B" w:rsidRPr="00082839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839">
              <w:rPr>
                <w:rFonts w:ascii="TH SarabunPSK" w:hAnsi="TH SarabunPSK" w:cs="TH SarabunPSK"/>
                <w:sz w:val="32"/>
                <w:szCs w:val="32"/>
                <w:cs/>
              </w:rPr>
              <w:t>งานศิลปหัตถกรรมนักเรียน ระดับภาคกลางและตะวันออก ครั้งที่ ๖๔</w:t>
            </w:r>
          </w:p>
        </w:tc>
      </w:tr>
      <w:tr w:rsidR="00504E9B" w:rsidTr="003607F3">
        <w:tc>
          <w:tcPr>
            <w:tcW w:w="568" w:type="dxa"/>
          </w:tcPr>
          <w:p w:rsidR="00504E9B" w:rsidRPr="004D489F" w:rsidRDefault="00504E9B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4110" w:type="dxa"/>
          </w:tcPr>
          <w:p w:rsidR="00504E9B" w:rsidRPr="00E50A72" w:rsidRDefault="00504E9B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A72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โครงงานคุณธรรม  ระดับ ม.ต้น</w:t>
            </w:r>
          </w:p>
        </w:tc>
        <w:tc>
          <w:tcPr>
            <w:tcW w:w="4598" w:type="dxa"/>
          </w:tcPr>
          <w:p w:rsidR="00504E9B" w:rsidRPr="00E50A72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A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รางวัลชนะเลิศ ระดับเหรียญทอง </w:t>
            </w:r>
          </w:p>
          <w:p w:rsidR="00504E9B" w:rsidRPr="00E50A72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A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ระดับเขต ครั้งที่ ๖๔ </w:t>
            </w:r>
          </w:p>
        </w:tc>
      </w:tr>
      <w:tr w:rsidR="00504E9B" w:rsidTr="003607F3">
        <w:tc>
          <w:tcPr>
            <w:tcW w:w="568" w:type="dxa"/>
          </w:tcPr>
          <w:p w:rsidR="00504E9B" w:rsidRPr="004D489F" w:rsidRDefault="00504E9B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4110" w:type="dxa"/>
          </w:tcPr>
          <w:p w:rsidR="00504E9B" w:rsidRPr="00E50A72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A72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การแข่งขันตอบปัญหากฎหมายเนื่องในวันรพี  ระดับ ม.ปลาย</w:t>
            </w:r>
          </w:p>
        </w:tc>
        <w:tc>
          <w:tcPr>
            <w:tcW w:w="4598" w:type="dxa"/>
          </w:tcPr>
          <w:p w:rsidR="00504E9B" w:rsidRPr="00E50A72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A72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รางวัลชนะเลิศ การแข่งขันตอบปัญหา กฎหมายเนื่องในวันรพีของมหาวิทยาลัย ธุรกิจบัณฑิตย์</w:t>
            </w:r>
          </w:p>
          <w:p w:rsidR="00504E9B" w:rsidRPr="00E50A72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E9B" w:rsidTr="003607F3">
        <w:tc>
          <w:tcPr>
            <w:tcW w:w="568" w:type="dxa"/>
          </w:tcPr>
          <w:p w:rsidR="00504E9B" w:rsidRPr="004D489F" w:rsidRDefault="00504E9B" w:rsidP="003607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4110" w:type="dxa"/>
          </w:tcPr>
          <w:p w:rsidR="00504E9B" w:rsidRPr="00E50A72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A72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การแข่งขันนักคิดตะลุยอาเซียน</w:t>
            </w:r>
          </w:p>
        </w:tc>
        <w:tc>
          <w:tcPr>
            <w:tcW w:w="4598" w:type="dxa"/>
          </w:tcPr>
          <w:p w:rsidR="00504E9B" w:rsidRPr="00E50A72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A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รางวัลชนะเลิศ  การแข่งขันรายการ นักคิดตะลุยอาเซียน </w:t>
            </w:r>
            <w:r w:rsidRPr="00E50A72">
              <w:rPr>
                <w:rFonts w:ascii="TH SarabunPSK" w:hAnsi="TH SarabunPSK" w:cs="TH SarabunPSK"/>
                <w:sz w:val="32"/>
                <w:szCs w:val="32"/>
              </w:rPr>
              <w:t>ASEAN  TOGETHER</w:t>
            </w:r>
          </w:p>
          <w:p w:rsidR="00504E9B" w:rsidRPr="00E50A72" w:rsidRDefault="00504E9B" w:rsidP="003607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2599" w:rsidRDefault="00CD2599" w:rsidP="00CD2599">
      <w:pPr>
        <w:rPr>
          <w:rFonts w:ascii="TH SarabunPSK" w:hAnsi="TH SarabunPSK" w:cs="TH SarabunPSK"/>
          <w:sz w:val="32"/>
          <w:szCs w:val="32"/>
        </w:rPr>
      </w:pPr>
    </w:p>
    <w:p w:rsidR="00CD2599" w:rsidRPr="00ED5DBE" w:rsidRDefault="00CD2599" w:rsidP="00CD2599">
      <w:pPr>
        <w:rPr>
          <w:rFonts w:ascii="TH SarabunPSK" w:hAnsi="TH SarabunPSK" w:cs="TH SarabunPSK"/>
          <w:sz w:val="32"/>
          <w:szCs w:val="32"/>
          <w:cs/>
        </w:rPr>
      </w:pPr>
    </w:p>
    <w:p w:rsidR="00CD2599" w:rsidRPr="007832E3" w:rsidRDefault="00CD2599" w:rsidP="00071E9E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54D66" w:rsidRDefault="00071E9E" w:rsidP="00CD2599">
      <w:pPr>
        <w:tabs>
          <w:tab w:val="left" w:pos="56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832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599" w:rsidRDefault="00CD259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05A3" w:rsidRDefault="003905A3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05A3" w:rsidRDefault="003905A3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05A3" w:rsidRDefault="003905A3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05A3" w:rsidRDefault="003905A3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3BF9" w:rsidRDefault="00653BF9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4E9B" w:rsidRDefault="00504E9B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05A3" w:rsidRDefault="003905A3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3BEA" w:rsidRDefault="00F55C22" w:rsidP="009423F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</w:t>
      </w:r>
      <w:r w:rsidR="00E93BEA" w:rsidRPr="001C0C53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ที่สร้างชื่อเสียง ประจำ</w:t>
      </w:r>
      <w:r w:rsidR="003905A3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๒๕๕๗</w:t>
      </w:r>
    </w:p>
    <w:tbl>
      <w:tblPr>
        <w:tblStyle w:val="a6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2350"/>
        <w:gridCol w:w="2895"/>
        <w:gridCol w:w="2126"/>
        <w:gridCol w:w="1701"/>
      </w:tblGrid>
      <w:tr w:rsidR="003905A3" w:rsidRPr="009A30D1" w:rsidTr="00B26088">
        <w:trPr>
          <w:trHeight w:val="366"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3905A3" w:rsidRPr="00CB7858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8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50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95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905A3" w:rsidRPr="009A30D1" w:rsidTr="00B26088">
        <w:tc>
          <w:tcPr>
            <w:tcW w:w="850" w:type="dxa"/>
            <w:vMerge w:val="restart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50" w:type="dxa"/>
            <w:vMerge w:val="restart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นางสาวเดือนเพ็ญ   มีชัย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ต้นแบบคนดีศรีแผ่นดิน  ประจำจังหวัดนนทบุรี</w:t>
            </w:r>
          </w:p>
        </w:tc>
        <w:tc>
          <w:tcPr>
            <w:tcW w:w="2126" w:type="dxa"/>
          </w:tcPr>
          <w:p w:rsidR="00CC74FA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และเข็มเชิดชูเกียรติ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จังหวัดนนทบุรี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905A3" w:rsidRPr="009A30D1" w:rsidTr="00B26088">
        <w:tc>
          <w:tcPr>
            <w:tcW w:w="850" w:type="dxa"/>
            <w:vMerge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vMerge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ผู้มีความประพฤติดีของพุทธสมาคมแห่งประเทศไทย</w:t>
            </w:r>
          </w:p>
        </w:tc>
        <w:tc>
          <w:tcPr>
            <w:tcW w:w="2126" w:type="dxa"/>
          </w:tcPr>
          <w:p w:rsidR="00CC74FA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และเข็มเชิดชูเกียรติ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พุทธสมาคมแห่งประเทศไทย</w:t>
            </w:r>
          </w:p>
        </w:tc>
      </w:tr>
      <w:tr w:rsidR="003905A3" w:rsidRPr="009A30D1" w:rsidTr="00B26088">
        <w:tc>
          <w:tcPr>
            <w:tcW w:w="850" w:type="dxa"/>
            <w:vMerge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0" w:type="dxa"/>
            <w:vMerge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เป็นเ</w:t>
            </w:r>
            <w:r w:rsidR="00D61386">
              <w:rPr>
                <w:rFonts w:ascii="TH SarabunPSK" w:hAnsi="TH SarabunPSK" w:cs="TH SarabunPSK"/>
                <w:sz w:val="32"/>
                <w:szCs w:val="32"/>
                <w:cs/>
              </w:rPr>
              <w:t>ด็กและเยาวชนดีเด่นที่เข้าเยี่ยม</w:t>
            </w:r>
            <w:r w:rsidR="00D61386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ารวะท่านนายกรัฐมนตรี</w:t>
            </w:r>
          </w:p>
        </w:tc>
        <w:tc>
          <w:tcPr>
            <w:tcW w:w="2126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โล่เกียรติคุณ</w:t>
            </w:r>
          </w:p>
        </w:tc>
        <w:tc>
          <w:tcPr>
            <w:tcW w:w="1701" w:type="dxa"/>
          </w:tcPr>
          <w:p w:rsidR="003905A3" w:rsidRPr="00CC74FA" w:rsidRDefault="003905A3" w:rsidP="003905A3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CC74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กระทรวงศึกษาธิการ</w:t>
            </w:r>
          </w:p>
        </w:tc>
      </w:tr>
      <w:tr w:rsidR="003905A3" w:rsidRPr="009A30D1" w:rsidTr="00B26088">
        <w:trPr>
          <w:trHeight w:val="286"/>
        </w:trPr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350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ชายวรวีร์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เขียวนุช</w:t>
            </w:r>
          </w:p>
        </w:tc>
        <w:tc>
          <w:tcPr>
            <w:tcW w:w="2895" w:type="dxa"/>
          </w:tcPr>
          <w:p w:rsidR="003905A3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การแข่งขันเครื่องบินพลังยาง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(บินนาน)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</w:t>
            </w:r>
            <w:r w:rsidR="00D61386">
              <w:rPr>
                <w:rFonts w:ascii="TH SarabunPSK" w:hAnsi="TH SarabunPSK" w:cs="TH SarabunPSK"/>
                <w:sz w:val="32"/>
                <w:szCs w:val="32"/>
                <w:cs/>
              </w:rPr>
              <w:t>ธยมศึกษ</w:t>
            </w:r>
            <w:r w:rsidR="00D61386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ตอนต้น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ระดับเขตพื้นที่การศึกษา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7C40" w:rsidRDefault="00F55C22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ชนะเลิศอันดับ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                  งานศิลป</w:t>
            </w:r>
            <w:r w:rsidR="00B26088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หัตถกรรมระดับเขตพื้นที่การศึกษา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(ตัวแทนเขต)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จังหวัดนนทบุรี</w:t>
            </w:r>
          </w:p>
        </w:tc>
      </w:tr>
      <w:tr w:rsidR="003905A3" w:rsidRPr="009A30D1" w:rsidTr="00B26088">
        <w:trPr>
          <w:trHeight w:val="286"/>
        </w:trPr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350" w:type="dxa"/>
          </w:tcPr>
          <w:p w:rsidR="003905A3" w:rsidRPr="00CC74FA" w:rsidRDefault="00CC74FA" w:rsidP="003905A3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74F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เด็กหญิงธรรมยา </w:t>
            </w:r>
            <w:r w:rsidR="003905A3" w:rsidRPr="00CC74F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เร่งบุญมา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การแข่งขันเครื่องบินพลัง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ยาง (บินนาน)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ระดับมัธยมศึกษาตอนต้น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ระดับเขตพื้นที่การศึกษา </w:t>
            </w:r>
          </w:p>
        </w:tc>
        <w:tc>
          <w:tcPr>
            <w:tcW w:w="2126" w:type="dxa"/>
          </w:tcPr>
          <w:p w:rsidR="004A7C40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4A7C40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เหรียญทอง                     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งานศิลป</w:t>
            </w:r>
            <w:r w:rsidR="00B26088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หัตถกรรมระดับเขตพื้นที่การศึกษา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(ตัวแทนเขต)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จังหวัดนนทบุรี</w:t>
            </w:r>
          </w:p>
        </w:tc>
      </w:tr>
      <w:tr w:rsidR="003905A3" w:rsidRPr="009A30D1" w:rsidTr="00B26088">
        <w:trPr>
          <w:trHeight w:val="286"/>
        </w:trPr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350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กชายบัญชา   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หรุ่น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2895" w:type="dxa"/>
          </w:tcPr>
          <w:p w:rsidR="00504E9B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การแข่งขันเครื่องบินพลั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งยาง (บินไกล)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ระดับมัธยมศึกษาตอนต้น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>งานศิลปหัตถกรรมนักเรียน ครั้งที่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ระดับเขตพื้นที่การศึกษา </w:t>
            </w:r>
          </w:p>
          <w:p w:rsidR="00504E9B" w:rsidRDefault="00504E9B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289A" w:rsidRDefault="00C3289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289A" w:rsidRDefault="00C3289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289A" w:rsidRDefault="00C3289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05A3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Pr="009A30D1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A7C40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905A3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                   งานศิลปหัตถกรรมระดับเขตพื้นที่การศึก</w:t>
            </w:r>
            <w:r w:rsidR="00B26088"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(ตัวแทนเขต)</w:t>
            </w: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Pr="009A30D1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จังหวัดนนทบุรี</w:t>
            </w:r>
          </w:p>
        </w:tc>
      </w:tr>
      <w:tr w:rsidR="003905A3" w:rsidRPr="009A30D1" w:rsidTr="00B26088">
        <w:trPr>
          <w:trHeight w:val="366"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350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95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905A3" w:rsidRPr="009A30D1" w:rsidTr="00B26088">
        <w:trPr>
          <w:trHeight w:val="2665"/>
        </w:trPr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350" w:type="dxa"/>
          </w:tcPr>
          <w:p w:rsidR="00CC74FA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ชายก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ภาศ</w:t>
            </w:r>
            <w:proofErr w:type="spellEnd"/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ผาสุกทรัพย์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การแข่งขันเครื่องบินพลั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งยาง (บินไกล)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ระดับมัธยมศึกษาตอนต้นงาน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ศิลปหัตถกรรมนักเรียน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="00CC74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ระดับเขตพื้นที่การศึกษา  </w:t>
            </w:r>
          </w:p>
        </w:tc>
        <w:tc>
          <w:tcPr>
            <w:tcW w:w="2126" w:type="dxa"/>
          </w:tcPr>
          <w:p w:rsidR="004A7C40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ชนะเลิศอันดับ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905A3" w:rsidRPr="009A30D1" w:rsidRDefault="003905A3" w:rsidP="00B26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                  งานศิลปหัตถกรรมระดับเขตพื้นที่การศึกษา(ตัวแทนเขต)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จังหวัดนนทบุรี</w:t>
            </w:r>
          </w:p>
        </w:tc>
      </w:tr>
      <w:tr w:rsidR="003905A3" w:rsidRPr="009A30D1" w:rsidTr="00B26088">
        <w:trPr>
          <w:trHeight w:val="1842"/>
        </w:trPr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50" w:type="dxa"/>
          </w:tcPr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นางสาวดวงฤทัย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อุดม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การแข่งขันคาราเต้โด  กีฬาแห่งชาติครั้งที่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๙-๑๙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2126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ประเภทต่อสู้</w:t>
            </w:r>
          </w:p>
        </w:tc>
        <w:tc>
          <w:tcPr>
            <w:tcW w:w="1701" w:type="dxa"/>
          </w:tcPr>
          <w:p w:rsidR="00CC74FA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กีฬาแห่งชาติ</w:t>
            </w:r>
          </w:p>
          <w:p w:rsidR="00CC74FA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๔๓ 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3905A3" w:rsidRPr="009A30D1" w:rsidTr="00B26088">
        <w:trPr>
          <w:trHeight w:val="1982"/>
        </w:trPr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350" w:type="dxa"/>
          </w:tcPr>
          <w:p w:rsidR="003905A3" w:rsidRPr="009A30D1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รังศิ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เกิดคล้าย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วนิษา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บัวม่วง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ภัส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    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การแข่งขันคาราเต้โด  กีฬาแห่งชาติครั้งที่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๙-๑๙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2126" w:type="dxa"/>
          </w:tcPr>
          <w:p w:rsidR="00A37865" w:rsidRDefault="007813B7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</w:t>
            </w:r>
            <w:r w:rsidR="00946F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 </w:t>
            </w:r>
            <w:r w:rsidR="00946FB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ประเภทท่ารำทีมหญิง</w:t>
            </w:r>
          </w:p>
        </w:tc>
        <w:tc>
          <w:tcPr>
            <w:tcW w:w="1701" w:type="dxa"/>
          </w:tcPr>
          <w:p w:rsidR="003905A3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กีฬาแห่งชาติ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3905A3" w:rsidRPr="009A30D1" w:rsidTr="00B26088"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350" w:type="dxa"/>
          </w:tcPr>
          <w:p w:rsidR="003905A3" w:rsidRPr="009A30D1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รังศิ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เกิดคล้าย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วนิษา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บัวม่วง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ภัส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    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คาราเต้โด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กีฬานักเรียนนักศึกษาแห่งชาติ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๒๓-๓๑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2126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ประเภทท่ารำทีมหญิง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กีฬานักเรียนนักศึกษาแห่งชาติ 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จังหวัดเชียงราย</w:t>
            </w:r>
          </w:p>
        </w:tc>
      </w:tr>
      <w:tr w:rsidR="003905A3" w:rsidRPr="009A30D1" w:rsidTr="00B26088"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350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สุภณัฐ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นิคมจิตต์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คาราเต้โด  กีฬานักเรียนนักศึกษา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แห่งชาติ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๒๓-๓๑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จังหวัดเชียงราย</w:t>
            </w:r>
          </w:p>
        </w:tc>
        <w:tc>
          <w:tcPr>
            <w:tcW w:w="2126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ะเลิศอันดับ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ประเภทท่ารำทีมหญิง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กีฬานักเรียนนักศึกษาแห่งชาติ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จังหวัดเชียงราย</w:t>
            </w:r>
          </w:p>
        </w:tc>
      </w:tr>
      <w:tr w:rsidR="003905A3" w:rsidRPr="009A30D1" w:rsidTr="00B26088"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350" w:type="dxa"/>
          </w:tcPr>
          <w:p w:rsidR="003905A3" w:rsidRPr="009A30D1" w:rsidRDefault="00CC74FA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เด็กชายอิทธิพล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ทองมาก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กีฬากรีฑานักเรียนจังหวัดนนทบุรี </w:t>
            </w:r>
          </w:p>
          <w:p w:rsidR="003905A3" w:rsidRPr="007274BE" w:rsidRDefault="003905A3" w:rsidP="003905A3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4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รอบคัดเลือกตัวแทนอำเภอเมือง)</w:t>
            </w:r>
            <w:r w:rsidRPr="007274B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</w:p>
          <w:p w:rsidR="00F805F8" w:rsidRDefault="00F805F8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4FA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4BE" w:rsidRPr="007274BE" w:rsidRDefault="007274BE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905A3" w:rsidRPr="009A30D1" w:rsidRDefault="00B26088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ชนะเลิศวิ่ง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เมตร  อายุไม่เกิน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</w:tcPr>
          <w:p w:rsidR="003905A3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</w:t>
            </w:r>
          </w:p>
          <w:p w:rsidR="00CC74FA" w:rsidRPr="009A30D1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5A3" w:rsidRPr="009A30D1" w:rsidTr="00B26088">
        <w:trPr>
          <w:trHeight w:val="366"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89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350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95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905A3" w:rsidRPr="009A30D1" w:rsidTr="00B26088"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350" w:type="dxa"/>
          </w:tcPr>
          <w:p w:rsidR="003905A3" w:rsidRPr="00CC74FA" w:rsidRDefault="00CC74FA" w:rsidP="003905A3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CC74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เด็กหญิงพิมพ์ผกา</w:t>
            </w:r>
            <w:r w:rsidRPr="00CC74F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="003905A3" w:rsidRPr="00CC74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พิมพาน</w:t>
            </w:r>
            <w:proofErr w:type="spellEnd"/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กีฬากรีฑานักเรียนจังหวัดนนทบุรี </w:t>
            </w:r>
          </w:p>
          <w:p w:rsidR="003905A3" w:rsidRPr="007274BE" w:rsidRDefault="003905A3" w:rsidP="003905A3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4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รอบคัดเลือกตัวแทนอำเภอเมือง)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2126" w:type="dxa"/>
          </w:tcPr>
          <w:p w:rsidR="000474A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นะเลิศทุ่มน้ำหนัก  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อายุไม่เกิน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608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หญิง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</w:t>
            </w:r>
          </w:p>
        </w:tc>
      </w:tr>
      <w:tr w:rsidR="003905A3" w:rsidRPr="009A30D1" w:rsidTr="00B26088"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350" w:type="dxa"/>
          </w:tcPr>
          <w:p w:rsidR="003905A3" w:rsidRPr="009A30D1" w:rsidRDefault="00CC74FA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นางสาวโสภา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จาคาภิรมย์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กีฬากรีฑานักเรียนจังหวัดนนทบุรี </w:t>
            </w:r>
          </w:p>
          <w:p w:rsidR="003905A3" w:rsidRPr="007274BE" w:rsidRDefault="003905A3" w:rsidP="003905A3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4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รอบคัดเลือกตัวแทนอำเภอเมือง)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2126" w:type="dxa"/>
          </w:tcPr>
          <w:p w:rsidR="003905A3" w:rsidRPr="009A30D1" w:rsidRDefault="00B26088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ชนะเลิศวิ่ง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05A3">
              <w:rPr>
                <w:rFonts w:ascii="TH SarabunPSK" w:hAnsi="TH SarabunPSK" w:cs="TH SarabunPSK"/>
                <w:sz w:val="32"/>
                <w:szCs w:val="32"/>
                <w:cs/>
              </w:rPr>
              <w:t>เมตร  อายุไม่เกิน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</w:t>
            </w:r>
          </w:p>
        </w:tc>
      </w:tr>
      <w:tr w:rsidR="003905A3" w:rsidRPr="009A30D1" w:rsidTr="00B26088"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350" w:type="dxa"/>
          </w:tcPr>
          <w:p w:rsidR="003905A3" w:rsidRPr="0099633E" w:rsidRDefault="00504E9B" w:rsidP="003905A3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เด็ก</w:t>
            </w:r>
            <w:proofErr w:type="spellStart"/>
            <w:r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หญิงศุภสรา</w:t>
            </w:r>
            <w:proofErr w:type="spellEnd"/>
            <w:r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="003905A3"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สายะ</w:t>
            </w:r>
            <w:proofErr w:type="spellStart"/>
            <w:r w:rsidR="003905A3"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รันต</w:t>
            </w:r>
            <w:proofErr w:type="spellEnd"/>
            <w:r w:rsidR="003905A3"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ชัย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กีฬากรีฑานักเรียนจังหวัดนนทบุรี </w:t>
            </w:r>
          </w:p>
          <w:p w:rsidR="003905A3" w:rsidRPr="007274BE" w:rsidRDefault="003905A3" w:rsidP="003905A3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4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รอบคัดเลือกตัวแทนอำเภอเมือง)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2126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ชนะเลิศวิ่ง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  <w:r w:rsidR="00B260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เมตร  อายุไม่เกิน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 </w:t>
            </w:r>
            <w:r w:rsidR="00B260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</w:t>
            </w:r>
          </w:p>
        </w:tc>
      </w:tr>
      <w:tr w:rsidR="003905A3" w:rsidRPr="009A30D1" w:rsidTr="00B26088"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350" w:type="dxa"/>
          </w:tcPr>
          <w:p w:rsidR="0003305E" w:rsidRPr="0099633E" w:rsidRDefault="0003305E" w:rsidP="003905A3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963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นางสาวผกามาศ </w:t>
            </w:r>
            <w:r w:rsidR="003905A3" w:rsidRPr="009963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องค์รัมย์</w:t>
            </w:r>
          </w:p>
          <w:p w:rsidR="003905A3" w:rsidRPr="0099633E" w:rsidRDefault="003905A3" w:rsidP="003905A3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เด็ก</w:t>
            </w:r>
            <w:proofErr w:type="spellStart"/>
            <w:r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หญิงศุภสรา</w:t>
            </w:r>
            <w:proofErr w:type="spellEnd"/>
            <w:r w:rsidR="0099633E" w:rsidRPr="0099633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สายะ</w:t>
            </w:r>
            <w:proofErr w:type="spellStart"/>
            <w:r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รันต</w:t>
            </w:r>
            <w:proofErr w:type="spellEnd"/>
            <w:r w:rsidRPr="0099633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ชัย</w:t>
            </w:r>
          </w:p>
          <w:p w:rsidR="003905A3" w:rsidRPr="0099633E" w:rsidRDefault="003905A3" w:rsidP="003905A3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99633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นางสาวโสภา   จาคาภิรมย์</w:t>
            </w:r>
          </w:p>
          <w:p w:rsidR="003905A3" w:rsidRPr="0099633E" w:rsidRDefault="0099633E" w:rsidP="003905A3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99633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นางสาว</w:t>
            </w:r>
            <w:proofErr w:type="spellStart"/>
            <w:r w:rsidRPr="0099633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ศุภ</w:t>
            </w:r>
            <w:proofErr w:type="spellEnd"/>
            <w:r w:rsidRPr="0099633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มาศ</w:t>
            </w:r>
            <w:r w:rsidRPr="0099633E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="003905A3" w:rsidRPr="0099633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ดีแนบเนียน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กีฬากรีฑานักเรียนจังหวัดนนทบุรี </w:t>
            </w:r>
          </w:p>
          <w:p w:rsidR="003905A3" w:rsidRPr="007274BE" w:rsidRDefault="003905A3" w:rsidP="003905A3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4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รอบคัดเลือกตัวแทนอำเภอเมือง)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2126" w:type="dxa"/>
          </w:tcPr>
          <w:p w:rsidR="003905A3" w:rsidRPr="009A30D1" w:rsidRDefault="003905A3" w:rsidP="00CC74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08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ชนะเลิศวิ่งผลัด</w:t>
            </w:r>
            <w:r w:rsidRPr="00B2608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๔</w:t>
            </w:r>
            <w:r w:rsidRPr="00B26088">
              <w:rPr>
                <w:rFonts w:ascii="TH SarabunPSK" w:hAnsi="TH SarabunPSK" w:cs="TH SarabunPSK"/>
                <w:spacing w:val="-20"/>
                <w:sz w:val="32"/>
                <w:szCs w:val="32"/>
              </w:rPr>
              <w:t>x</w:t>
            </w:r>
            <w:r w:rsidR="000474A1" w:rsidRPr="00B2608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๑๐</w:t>
            </w:r>
            <w:r w:rsidR="00CC74FA" w:rsidRPr="00B2608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</w:t>
            </w:r>
            <w:r w:rsidRPr="00B2608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มตร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อายุไม่เกิน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60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</w:t>
            </w:r>
          </w:p>
        </w:tc>
      </w:tr>
      <w:tr w:rsidR="003905A3" w:rsidRPr="009A30D1" w:rsidTr="00B26088"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350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นางสาววิลาสินี   ม่วงศรี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กีฬากรีฑานักเรียนจังหวัดนนทบุรี </w:t>
            </w:r>
          </w:p>
          <w:p w:rsidR="003905A3" w:rsidRPr="007274BE" w:rsidRDefault="003905A3" w:rsidP="003905A3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274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รอบคัดเลือกตัวแทนอำเภอเมือง)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2126" w:type="dxa"/>
          </w:tcPr>
          <w:p w:rsidR="003905A3" w:rsidRPr="009A30D1" w:rsidRDefault="00A37865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ชนะเลิศวิ่งกระโด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B26088">
              <w:rPr>
                <w:rFonts w:ascii="TH SarabunPSK" w:hAnsi="TH SarabunPSK" w:cs="TH SarabunPSK"/>
                <w:sz w:val="32"/>
                <w:szCs w:val="32"/>
                <w:cs/>
              </w:rPr>
              <w:t>ไกล  อายุไม่เกิน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60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</w:t>
            </w:r>
          </w:p>
        </w:tc>
      </w:tr>
      <w:tr w:rsidR="003905A3" w:rsidRPr="009A30D1" w:rsidTr="00B26088"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350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นายชัยวุฒิ   เผื่อนปฐม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ธนวัฒน์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กิจขันธ์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นายธงชัย   ทองคำ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สรานนท์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อุ่นกาย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นายภานุ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หลักมิติ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กีฬากรีฑานักเรียนจังหวัดนนทบุรี </w:t>
            </w:r>
          </w:p>
          <w:p w:rsidR="003905A3" w:rsidRPr="007274BE" w:rsidRDefault="003905A3" w:rsidP="003905A3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7274B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(รอบคัดเลือกตัวแทนอำเภอเมือง)</w:t>
            </w:r>
          </w:p>
          <w:p w:rsidR="003905A3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  <w:p w:rsidR="00504E9B" w:rsidRDefault="00504E9B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33E" w:rsidRDefault="0099633E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33E" w:rsidRDefault="0099633E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633E" w:rsidRDefault="0099633E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4BE" w:rsidRDefault="007274BE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4BE" w:rsidRDefault="007274BE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4BE" w:rsidRDefault="007274BE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4BE" w:rsidRDefault="007274BE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4BE" w:rsidRDefault="007274BE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74BE" w:rsidRPr="007274BE" w:rsidRDefault="007274BE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905A3" w:rsidRPr="009A30D1" w:rsidRDefault="000474A1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08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ชนะเลิศวิ่งผลัด</w:t>
            </w:r>
            <w:r w:rsidR="003905A3" w:rsidRPr="00B2608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๔</w:t>
            </w:r>
            <w:r w:rsidR="003905A3" w:rsidRPr="00B26088">
              <w:rPr>
                <w:rFonts w:ascii="TH SarabunPSK" w:hAnsi="TH SarabunPSK" w:cs="TH SarabunPSK"/>
                <w:spacing w:val="-20"/>
                <w:sz w:val="32"/>
                <w:szCs w:val="32"/>
              </w:rPr>
              <w:t>x</w:t>
            </w:r>
            <w:r w:rsidRPr="00B2608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๔๐</w:t>
            </w:r>
            <w:r w:rsidR="003905A3" w:rsidRPr="00B2608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เมตร</w:t>
            </w:r>
            <w:r w:rsidR="003905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อายุไม่เกิน 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2608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B260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</w:t>
            </w:r>
          </w:p>
        </w:tc>
      </w:tr>
      <w:tr w:rsidR="003905A3" w:rsidRPr="009A30D1" w:rsidTr="00B26088">
        <w:trPr>
          <w:trHeight w:val="366"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3905A3" w:rsidRPr="00CB7858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8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350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95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905A3" w:rsidRPr="009A30D1" w:rsidRDefault="003905A3" w:rsidP="00390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504E9B" w:rsidRPr="009A30D1" w:rsidTr="00B26088">
        <w:trPr>
          <w:trHeight w:val="1957"/>
        </w:trPr>
        <w:tc>
          <w:tcPr>
            <w:tcW w:w="850" w:type="dxa"/>
          </w:tcPr>
          <w:p w:rsidR="00504E9B" w:rsidRPr="004D489F" w:rsidRDefault="00504E9B" w:rsidP="002D65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350" w:type="dxa"/>
          </w:tcPr>
          <w:p w:rsidR="00504E9B" w:rsidRPr="009A30D1" w:rsidRDefault="00504E9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สรานนท์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อุ่นกาย</w:t>
            </w:r>
          </w:p>
        </w:tc>
        <w:tc>
          <w:tcPr>
            <w:tcW w:w="2895" w:type="dxa"/>
          </w:tcPr>
          <w:p w:rsidR="00504E9B" w:rsidRPr="009A30D1" w:rsidRDefault="00504E9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กีฬากรีฑานักเรียนจังหวัดนนทบุรี </w:t>
            </w:r>
          </w:p>
          <w:p w:rsidR="00504E9B" w:rsidRPr="00F805F8" w:rsidRDefault="00F805F8" w:rsidP="002D650F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05F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(รอบคัดเลือกตัวแทนอำเภ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</w:t>
            </w:r>
            <w:r w:rsidR="00504E9B" w:rsidRPr="00F805F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เมือง)</w:t>
            </w:r>
          </w:p>
          <w:p w:rsidR="00504E9B" w:rsidRPr="009A30D1" w:rsidRDefault="00504E9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2126" w:type="dxa"/>
          </w:tcPr>
          <w:p w:rsidR="00504E9B" w:rsidRPr="009A30D1" w:rsidRDefault="00B2608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ชนะเลิศวิ่ง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4E9B"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อายุไม่เกิน </w:t>
            </w:r>
            <w:r w:rsidR="00504E9B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504E9B"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4E9B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701" w:type="dxa"/>
          </w:tcPr>
          <w:p w:rsidR="00504E9B" w:rsidRPr="009A30D1" w:rsidRDefault="00504E9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</w:t>
            </w:r>
          </w:p>
        </w:tc>
      </w:tr>
      <w:tr w:rsidR="003905A3" w:rsidRPr="009A30D1" w:rsidTr="00B26088">
        <w:trPr>
          <w:trHeight w:val="1957"/>
        </w:trPr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350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สรานนท์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อุ่นกาย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กีฬากรีฑานักเรียนจังหวัดนนทบุรี </w:t>
            </w:r>
          </w:p>
          <w:p w:rsidR="00F805F8" w:rsidRPr="00F805F8" w:rsidRDefault="00F805F8" w:rsidP="00F805F8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05F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(รอบคัดเลือกตัวแทนอำเภ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</w:t>
            </w:r>
            <w:r w:rsidRPr="00F805F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เมือง)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2126" w:type="dxa"/>
          </w:tcPr>
          <w:p w:rsidR="003905A3" w:rsidRPr="009A30D1" w:rsidRDefault="003905A3" w:rsidP="00B260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08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ชน</w:t>
            </w:r>
            <w:r w:rsidR="00B26088" w:rsidRPr="00B2608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ะเลิศวิ่ง</w:t>
            </w:r>
            <w:r w:rsidR="00B2608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B2608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๓,๐๐๐</w:t>
            </w:r>
            <w:r w:rsidR="00B26088" w:rsidRPr="00B2608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</w:t>
            </w:r>
            <w:r w:rsidRPr="00B2608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มตร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อายุไม่เกิน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B260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ปี ชาย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</w:t>
            </w:r>
          </w:p>
        </w:tc>
      </w:tr>
      <w:tr w:rsidR="003905A3" w:rsidRPr="009A30D1" w:rsidTr="00B26088">
        <w:trPr>
          <w:trHeight w:val="1970"/>
        </w:trPr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350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นายสุวัตถา    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มาต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ขาว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กีฬากรีฑานักเรียนจังหวัดนนทบุรี </w:t>
            </w:r>
          </w:p>
          <w:p w:rsidR="00F805F8" w:rsidRPr="00F805F8" w:rsidRDefault="00F805F8" w:rsidP="00F805F8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805F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(รอบคัดเลือกตัวแทนอำเภ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</w:t>
            </w:r>
            <w:r w:rsidRPr="00F805F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เมือง)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2126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ชนะเลิศพุ่งแหลนชาย  อายุไม่เกิน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</w:t>
            </w:r>
          </w:p>
        </w:tc>
      </w:tr>
      <w:tr w:rsidR="003905A3" w:rsidRPr="009A30D1" w:rsidTr="00B26088"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350" w:type="dxa"/>
          </w:tcPr>
          <w:p w:rsidR="003905A3" w:rsidRPr="009A30D1" w:rsidRDefault="00F805F8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เด็กหญิงเสารัตน์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เปล่งศรี</w:t>
            </w:r>
          </w:p>
          <w:p w:rsidR="007274BE" w:rsidRDefault="003905A3" w:rsidP="003905A3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274B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เด็ก</w:t>
            </w:r>
            <w:proofErr w:type="spellStart"/>
            <w:r w:rsidRPr="007274B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ชายณัฐวัฒน์</w:t>
            </w:r>
            <w:proofErr w:type="spellEnd"/>
            <w:r w:rsidR="00F805F8" w:rsidRPr="007274B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</w:p>
          <w:p w:rsidR="003905A3" w:rsidRPr="007274BE" w:rsidRDefault="003905A3" w:rsidP="003905A3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274B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กอ</w:t>
            </w:r>
            <w:r w:rsidR="00AA60DF" w:rsidRPr="007274B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พ</w:t>
            </w:r>
            <w:r w:rsidRPr="007274B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ยัคฆินทร์</w:t>
            </w:r>
          </w:p>
          <w:p w:rsidR="003905A3" w:rsidRPr="009A30D1" w:rsidRDefault="00F805F8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เด็กหญิงชุติมา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จิตต์สมสุข</w:t>
            </w:r>
          </w:p>
        </w:tc>
        <w:tc>
          <w:tcPr>
            <w:tcW w:w="2895" w:type="dxa"/>
          </w:tcPr>
          <w:p w:rsidR="000474A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การประกวดโครงงานคณิตศาสตร์ </w:t>
            </w:r>
          </w:p>
          <w:p w:rsidR="003905A3" w:rsidRPr="009A30D1" w:rsidRDefault="00F805F8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(ประเภท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905A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)ระดับชั้น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26" w:type="dxa"/>
          </w:tcPr>
          <w:p w:rsidR="003905A3" w:rsidRDefault="009530F8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ระดับเหรียญเงิน</w:t>
            </w:r>
          </w:p>
        </w:tc>
        <w:tc>
          <w:tcPr>
            <w:tcW w:w="1701" w:type="dxa"/>
          </w:tcPr>
          <w:p w:rsidR="00111FFF" w:rsidRPr="00F805F8" w:rsidRDefault="00F805F8" w:rsidP="00111FFF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805F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งา</w:t>
            </w:r>
            <w:r w:rsidRPr="00F805F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ศิลปหัตถกรรมนักเรียน </w:t>
            </w:r>
            <w:r w:rsidR="003905A3" w:rsidRPr="00F805F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ครั้งที่ </w:t>
            </w:r>
            <w:r w:rsidR="003905A3" w:rsidRPr="00F805F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๖๔</w:t>
            </w:r>
            <w:r w:rsidR="003905A3" w:rsidRPr="00F805F8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3905A3" w:rsidRPr="00F805F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ระดับเขตพื้นที่การศึกษา  </w:t>
            </w:r>
          </w:p>
          <w:p w:rsidR="003905A3" w:rsidRPr="009A30D1" w:rsidRDefault="003905A3" w:rsidP="00111F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5F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จังหวัดนนทบุรี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3905A3" w:rsidRPr="009A30D1" w:rsidTr="00B26088">
        <w:trPr>
          <w:trHeight w:val="1293"/>
        </w:trPr>
        <w:tc>
          <w:tcPr>
            <w:tcW w:w="850" w:type="dxa"/>
          </w:tcPr>
          <w:p w:rsidR="003905A3" w:rsidRPr="004D489F" w:rsidRDefault="003905A3" w:rsidP="003905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350" w:type="dxa"/>
          </w:tcPr>
          <w:p w:rsidR="003905A3" w:rsidRPr="009A30D1" w:rsidRDefault="00F805F8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เด็กหญิงปริ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คงคล้าย</w:t>
            </w:r>
          </w:p>
        </w:tc>
        <w:tc>
          <w:tcPr>
            <w:tcW w:w="2895" w:type="dxa"/>
          </w:tcPr>
          <w:p w:rsidR="003905A3" w:rsidRPr="009A30D1" w:rsidRDefault="003905A3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การแข</w:t>
            </w:r>
            <w:r w:rsidR="00F805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่งขันทางวิชาการ  ระดับนานาชาติ ประจำปี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126" w:type="dxa"/>
          </w:tcPr>
          <w:p w:rsidR="003905A3" w:rsidRDefault="009530F8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รองชนะเลิศอันดับ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905A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905A3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เหรียญทองแดง</w:t>
            </w:r>
          </w:p>
          <w:p w:rsidR="00504E9B" w:rsidRDefault="00504E9B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E9B" w:rsidRDefault="00504E9B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E9B" w:rsidRDefault="00504E9B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E9B" w:rsidRDefault="00504E9B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E9B" w:rsidRDefault="00504E9B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E9B" w:rsidRDefault="00504E9B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1C97" w:rsidRDefault="00791C97" w:rsidP="00390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4E9B" w:rsidRPr="009A30D1" w:rsidRDefault="00504E9B" w:rsidP="00390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905A3" w:rsidRPr="009A30D1" w:rsidRDefault="003905A3" w:rsidP="00111F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 w:rsidR="00111FF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คณะกรรมการการศึกษาขั้นพื้นฐาน</w:t>
            </w:r>
          </w:p>
        </w:tc>
      </w:tr>
    </w:tbl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791C97" w:rsidRDefault="00791C97" w:rsidP="003905A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6"/>
        <w:tblW w:w="10040" w:type="dxa"/>
        <w:tblInd w:w="91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2161"/>
        <w:gridCol w:w="1925"/>
      </w:tblGrid>
      <w:tr w:rsidR="00791C97" w:rsidRPr="009A30D1" w:rsidTr="00034AFC">
        <w:trPr>
          <w:trHeight w:val="366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791C97" w:rsidRPr="00CB7858" w:rsidRDefault="00791C97" w:rsidP="00C51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8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791C97" w:rsidRPr="009A30D1" w:rsidRDefault="00791C97" w:rsidP="00C51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791C97" w:rsidRPr="009A30D1" w:rsidRDefault="00791C97" w:rsidP="00C51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61" w:type="dxa"/>
            <w:shd w:val="clear" w:color="auto" w:fill="FDE9D9" w:themeFill="accent6" w:themeFillTint="33"/>
            <w:vAlign w:val="center"/>
          </w:tcPr>
          <w:p w:rsidR="00791C97" w:rsidRPr="009A30D1" w:rsidRDefault="00791C97" w:rsidP="00C51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1925" w:type="dxa"/>
            <w:shd w:val="clear" w:color="auto" w:fill="FDE9D9" w:themeFill="accent6" w:themeFillTint="33"/>
            <w:vAlign w:val="center"/>
          </w:tcPr>
          <w:p w:rsidR="00791C97" w:rsidRPr="009A30D1" w:rsidRDefault="00791C97" w:rsidP="00C51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791C97" w:rsidRPr="009A30D1" w:rsidTr="00034AFC">
        <w:tc>
          <w:tcPr>
            <w:tcW w:w="851" w:type="dxa"/>
          </w:tcPr>
          <w:p w:rsidR="00791C97" w:rsidRPr="004D489F" w:rsidRDefault="00791C97" w:rsidP="00C51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2835" w:type="dxa"/>
          </w:tcPr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นางสาวดวงกมล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สังข์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2268" w:type="dxa"/>
          </w:tcPr>
          <w:p w:rsidR="00791C97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การแข่งขันงานศิลปหัตถกรรมนักเรียน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ประเภทการขับร้องเพลงลูกกรุงหญิง  ม.ปลาย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1" w:type="dxa"/>
          </w:tcPr>
          <w:p w:rsidR="00791C97" w:rsidRPr="009A30D1" w:rsidRDefault="00EA102A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</w:t>
            </w:r>
            <w:r w:rsidR="00791C9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91C97"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91C97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1925" w:type="dxa"/>
          </w:tcPr>
          <w:p w:rsidR="00111FFF" w:rsidRDefault="00791C97" w:rsidP="00111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งานศิลปหัตถกรรมนักเรียน  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ระดับเขตพื้นที่การศึกษา  </w:t>
            </w:r>
          </w:p>
          <w:p w:rsidR="00791C97" w:rsidRPr="009A30D1" w:rsidRDefault="00791C97" w:rsidP="00111F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  </w:t>
            </w:r>
          </w:p>
        </w:tc>
      </w:tr>
      <w:tr w:rsidR="00791C97" w:rsidRPr="009A30D1" w:rsidTr="00034AFC">
        <w:tc>
          <w:tcPr>
            <w:tcW w:w="851" w:type="dxa"/>
          </w:tcPr>
          <w:p w:rsidR="00791C97" w:rsidRPr="004D489F" w:rsidRDefault="00791C97" w:rsidP="00C51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2835" w:type="dxa"/>
          </w:tcPr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นางสาวเพชรดา   ทองราช</w:t>
            </w:r>
          </w:p>
        </w:tc>
        <w:tc>
          <w:tcPr>
            <w:tcW w:w="2268" w:type="dxa"/>
          </w:tcPr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การแข่งขันงานศิลปหัตถกรรมนักเรียน  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ระดับเขตพื้นที่การศึกษา  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ประเภทขับร้องเพลงสากลหญิง  ม.ปลาย</w:t>
            </w:r>
          </w:p>
        </w:tc>
        <w:tc>
          <w:tcPr>
            <w:tcW w:w="2161" w:type="dxa"/>
          </w:tcPr>
          <w:p w:rsidR="00791C97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  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1925" w:type="dxa"/>
          </w:tcPr>
          <w:p w:rsidR="00111FFF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งานศิลปหัตถกรรมนักเรียน  ครั้งที่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ระดับเขตพื้นที่การศึกษา  </w:t>
            </w:r>
          </w:p>
          <w:p w:rsidR="00791C97" w:rsidRPr="009A30D1" w:rsidRDefault="00791C97" w:rsidP="00111F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จังหวัดนนทบุรี   </w:t>
            </w:r>
          </w:p>
        </w:tc>
      </w:tr>
      <w:tr w:rsidR="00791C97" w:rsidRPr="009A30D1" w:rsidTr="00034AFC">
        <w:trPr>
          <w:trHeight w:val="1681"/>
        </w:trPr>
        <w:tc>
          <w:tcPr>
            <w:tcW w:w="851" w:type="dxa"/>
            <w:vMerge w:val="restart"/>
          </w:tcPr>
          <w:p w:rsidR="00791C97" w:rsidRPr="004D489F" w:rsidRDefault="00791C97" w:rsidP="00C518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2835" w:type="dxa"/>
            <w:vMerge w:val="restart"/>
          </w:tcPr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นางสาวดวงกมล 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สังข์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สุทธิ์</w:t>
            </w:r>
            <w:proofErr w:type="spellEnd"/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นายปวิธ   เนียรสว่าง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สุวัฒน์เกษี</w:t>
            </w:r>
            <w:proofErr w:type="spellEnd"/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นวดล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เพลินลาภ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นายวิชชาวุฒิ   กันทะดี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นายศิลา  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ตา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นนท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ภัทร    สุนทโร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นายรัชชานนท์    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อุต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เดช</w:t>
            </w:r>
          </w:p>
        </w:tc>
        <w:tc>
          <w:tcPr>
            <w:tcW w:w="2268" w:type="dxa"/>
          </w:tcPr>
          <w:p w:rsidR="002F3242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การประกวดวงดนตรีสตริงรายการ  </w:t>
            </w:r>
          </w:p>
          <w:p w:rsidR="00791C97" w:rsidRPr="009A30D1" w:rsidRDefault="002F3242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proofErr w:type="spellStart"/>
            <w:r w:rsidR="00791C97" w:rsidRPr="009A30D1">
              <w:rPr>
                <w:rFonts w:ascii="TH SarabunPSK" w:hAnsi="TH SarabunPSK" w:cs="TH SarabunPSK"/>
                <w:sz w:val="32"/>
                <w:szCs w:val="32"/>
              </w:rPr>
              <w:t>SquareMusic</w:t>
            </w:r>
            <w:proofErr w:type="spellEnd"/>
            <w:r w:rsidR="00791C97" w:rsidRPr="009A30D1">
              <w:rPr>
                <w:rFonts w:ascii="TH SarabunPSK" w:hAnsi="TH SarabunPSK" w:cs="TH SarabunPSK"/>
                <w:sz w:val="32"/>
                <w:szCs w:val="32"/>
              </w:rPr>
              <w:t xml:space="preserve">  Contest  </w:t>
            </w:r>
            <w:r w:rsidR="00791C97"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๒๐๑๔</w:t>
            </w:r>
            <w:r w:rsidR="00791C97"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61" w:type="dxa"/>
          </w:tcPr>
          <w:p w:rsidR="00791C97" w:rsidRPr="009A30D1" w:rsidRDefault="00EA102A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รองชนะเลิศอันดับ</w:t>
            </w:r>
            <w:r w:rsidR="00791C97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1C9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5" w:type="dxa"/>
          </w:tcPr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  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The  Square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บางใหญ่</w:t>
            </w:r>
          </w:p>
        </w:tc>
      </w:tr>
      <w:tr w:rsidR="00791C97" w:rsidRPr="009A30D1" w:rsidTr="00034AFC">
        <w:trPr>
          <w:trHeight w:val="2385"/>
        </w:trPr>
        <w:tc>
          <w:tcPr>
            <w:tcW w:w="851" w:type="dxa"/>
            <w:vMerge/>
          </w:tcPr>
          <w:p w:rsidR="00791C97" w:rsidRPr="00CB7858" w:rsidRDefault="00791C97" w:rsidP="00C51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การประกวดวงดนตรีสตริง  รายการ  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</w:rPr>
              <w:t>Npo&amp;Psc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Music  Challenge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๒๐๑๔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 - ๓๐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161" w:type="dxa"/>
          </w:tcPr>
          <w:p w:rsidR="00791C97" w:rsidRPr="009A30D1" w:rsidRDefault="00EA102A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รองชนะเลิศอันดับ </w:t>
            </w:r>
            <w:r w:rsidR="00791C9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พร้อมเงินรางวัล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25" w:type="dxa"/>
          </w:tcPr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อบจ.นนทบุรีและวิทยาลัยเทคโนโลยีพงศ์สวัสดิ์</w:t>
            </w:r>
          </w:p>
        </w:tc>
      </w:tr>
      <w:tr w:rsidR="00791C97" w:rsidRPr="009A30D1" w:rsidTr="00034AFC">
        <w:trPr>
          <w:trHeight w:val="1697"/>
        </w:trPr>
        <w:tc>
          <w:tcPr>
            <w:tcW w:w="851" w:type="dxa"/>
            <w:vMerge/>
          </w:tcPr>
          <w:p w:rsidR="00791C97" w:rsidRPr="00CB7858" w:rsidRDefault="00791C97" w:rsidP="00C518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  <w:vMerge/>
          </w:tcPr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Love Say 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Play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2161" w:type="dxa"/>
          </w:tcPr>
          <w:p w:rsidR="00791C97" w:rsidRPr="009A30D1" w:rsidRDefault="00EA102A" w:rsidP="00C518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รองชนะเลิศอันดับ</w:t>
            </w:r>
            <w:r w:rsidR="00791C97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1C9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791C97" w:rsidRPr="009A30D1" w:rsidRDefault="00791C97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พร้อมเงินรางวัล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25" w:type="dxa"/>
          </w:tcPr>
          <w:p w:rsidR="00791C97" w:rsidRPr="009A30D1" w:rsidRDefault="002F3242" w:rsidP="00C5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กรมสุขภาพจิต  </w:t>
            </w:r>
            <w:r w:rsidRPr="002F32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กระทรว</w:t>
            </w:r>
            <w:r w:rsidRPr="002F324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ง</w:t>
            </w:r>
            <w:r w:rsidR="00791C97" w:rsidRPr="002F32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สาธา</w:t>
            </w:r>
            <w:r w:rsidR="00791C97" w:rsidRPr="002F324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</w:t>
            </w:r>
            <w:r w:rsidR="00791C97" w:rsidRPr="002F32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ณสุข</w:t>
            </w:r>
            <w:r w:rsidR="00791C97"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ร่วมกับกระทรวงศึกษาธิการ</w:t>
            </w:r>
          </w:p>
        </w:tc>
      </w:tr>
    </w:tbl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1705DC" w:rsidRDefault="001705DC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6"/>
        <w:tblpPr w:leftFromText="180" w:rightFromText="180" w:vertAnchor="text" w:horzAnchor="margin" w:tblpXSpec="center" w:tblpY="-253"/>
        <w:tblW w:w="10014" w:type="dxa"/>
        <w:tblLook w:val="04A0" w:firstRow="1" w:lastRow="0" w:firstColumn="1" w:lastColumn="0" w:noHBand="0" w:noVBand="1"/>
      </w:tblPr>
      <w:tblGrid>
        <w:gridCol w:w="724"/>
        <w:gridCol w:w="2645"/>
        <w:gridCol w:w="2606"/>
        <w:gridCol w:w="1823"/>
        <w:gridCol w:w="2216"/>
      </w:tblGrid>
      <w:tr w:rsidR="003905A3" w:rsidRPr="00580183" w:rsidTr="00034AFC">
        <w:tc>
          <w:tcPr>
            <w:tcW w:w="724" w:type="dxa"/>
            <w:shd w:val="clear" w:color="auto" w:fill="FDE9D9" w:themeFill="accent6" w:themeFillTint="33"/>
            <w:vAlign w:val="center"/>
          </w:tcPr>
          <w:p w:rsidR="003905A3" w:rsidRPr="00CB7858" w:rsidRDefault="003905A3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8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45" w:type="dxa"/>
            <w:shd w:val="clear" w:color="auto" w:fill="FDE9D9" w:themeFill="accent6" w:themeFillTint="33"/>
            <w:vAlign w:val="center"/>
          </w:tcPr>
          <w:p w:rsidR="003905A3" w:rsidRPr="009A30D1" w:rsidRDefault="003905A3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06" w:type="dxa"/>
            <w:shd w:val="clear" w:color="auto" w:fill="FDE9D9" w:themeFill="accent6" w:themeFillTint="33"/>
            <w:vAlign w:val="center"/>
          </w:tcPr>
          <w:p w:rsidR="003905A3" w:rsidRPr="009A30D1" w:rsidRDefault="003905A3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23" w:type="dxa"/>
            <w:shd w:val="clear" w:color="auto" w:fill="FDE9D9" w:themeFill="accent6" w:themeFillTint="33"/>
            <w:vAlign w:val="center"/>
          </w:tcPr>
          <w:p w:rsidR="003905A3" w:rsidRPr="009A30D1" w:rsidRDefault="003905A3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2216" w:type="dxa"/>
            <w:shd w:val="clear" w:color="auto" w:fill="FDE9D9" w:themeFill="accent6" w:themeFillTint="33"/>
            <w:vAlign w:val="center"/>
          </w:tcPr>
          <w:p w:rsidR="003905A3" w:rsidRPr="009A30D1" w:rsidRDefault="003905A3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504E9B" w:rsidRPr="00580183" w:rsidTr="00034AFC">
        <w:tc>
          <w:tcPr>
            <w:tcW w:w="724" w:type="dxa"/>
          </w:tcPr>
          <w:p w:rsidR="00504E9B" w:rsidRPr="000474A1" w:rsidRDefault="00504E9B" w:rsidP="00034A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4A1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2645" w:type="dxa"/>
          </w:tcPr>
          <w:p w:rsidR="00504E9B" w:rsidRPr="009A30D1" w:rsidRDefault="00504E9B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นวดล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เพลินลาภ</w:t>
            </w:r>
          </w:p>
          <w:p w:rsidR="00504E9B" w:rsidRPr="009A30D1" w:rsidRDefault="00504E9B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6" w:type="dxa"/>
          </w:tcPr>
          <w:p w:rsidR="00504E9B" w:rsidRPr="009A30D1" w:rsidRDefault="00504E9B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การประกวดวงดนตรีสตริง  รายการ  </w:t>
            </w:r>
            <w:proofErr w:type="spellStart"/>
            <w:r w:rsidRPr="009A30D1">
              <w:rPr>
                <w:rFonts w:ascii="TH SarabunPSK" w:hAnsi="TH SarabunPSK" w:cs="TH SarabunPSK"/>
                <w:sz w:val="32"/>
                <w:szCs w:val="32"/>
              </w:rPr>
              <w:t>Npo&amp;Psc</w:t>
            </w:r>
            <w:proofErr w:type="spellEnd"/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Music  Challenge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๒๐๑๔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504E9B" w:rsidRPr="009A30D1" w:rsidRDefault="00BB03EB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๒๙-</w:t>
            </w:r>
            <w:r w:rsidR="00504E9B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  <w:r w:rsidR="00504E9B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1823" w:type="dxa"/>
          </w:tcPr>
          <w:p w:rsidR="00504E9B" w:rsidRPr="009A30D1" w:rsidRDefault="00504E9B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มือเบสยอดเยี่ยม  พร้อมเงินรางวัล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  <w:r w:rsidRPr="009A30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216" w:type="dxa"/>
          </w:tcPr>
          <w:p w:rsidR="00B26088" w:rsidRDefault="00504E9B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อบจ.นนทบุรีและวิทยาลัยเทคโนโลยี</w:t>
            </w:r>
          </w:p>
          <w:p w:rsidR="00504E9B" w:rsidRPr="009A30D1" w:rsidRDefault="00504E9B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พงศ์สวัสดิ์</w:t>
            </w:r>
          </w:p>
        </w:tc>
      </w:tr>
      <w:tr w:rsidR="003905A3" w:rsidRPr="00580183" w:rsidTr="00034AFC">
        <w:tc>
          <w:tcPr>
            <w:tcW w:w="724" w:type="dxa"/>
          </w:tcPr>
          <w:p w:rsidR="003905A3" w:rsidRPr="00854848" w:rsidRDefault="003905A3" w:rsidP="00034A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2645" w:type="dxa"/>
          </w:tcPr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น.ส.กุล</w:t>
            </w:r>
            <w:proofErr w:type="spellStart"/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ภัสส์</w:t>
            </w:r>
            <w:proofErr w:type="spellEnd"/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นิมา</w:t>
            </w:r>
          </w:p>
        </w:tc>
        <w:tc>
          <w:tcPr>
            <w:tcW w:w="2606" w:type="dxa"/>
          </w:tcPr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- ชนะเลิศ การแข่งขันการเล่านิทานภาษาอังกฤษ ระดับ ม.ปลายและเป็นตัวแทนการแข่งขันระดับภาค</w:t>
            </w: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ชนะเลิศการแข่งขัน เล่านิทานภาษาอังกฤษและได้รางวัลยอดเยี่ยม </w:t>
            </w:r>
            <w:r w:rsidRPr="00854848">
              <w:rPr>
                <w:rFonts w:ascii="TH SarabunPSK" w:hAnsi="TH SarabunPSK" w:cs="TH SarabunPSK"/>
                <w:sz w:val="32"/>
                <w:szCs w:val="32"/>
              </w:rPr>
              <w:t>Best of the Best</w:t>
            </w:r>
          </w:p>
        </w:tc>
        <w:tc>
          <w:tcPr>
            <w:tcW w:w="1823" w:type="dxa"/>
          </w:tcPr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โล่ และเกียรติบัตร</w:t>
            </w:r>
          </w:p>
        </w:tc>
        <w:tc>
          <w:tcPr>
            <w:tcW w:w="2216" w:type="dxa"/>
          </w:tcPr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 จังหวัดนนทบุรี</w:t>
            </w: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3242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วิทยาลัยเทคโนโลยี</w:t>
            </w: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พงศ์สวัสดิ์</w:t>
            </w:r>
          </w:p>
        </w:tc>
      </w:tr>
      <w:tr w:rsidR="003905A3" w:rsidRPr="00ED7EC0" w:rsidTr="00034AFC">
        <w:tc>
          <w:tcPr>
            <w:tcW w:w="724" w:type="dxa"/>
          </w:tcPr>
          <w:p w:rsidR="003905A3" w:rsidRPr="00854848" w:rsidRDefault="003905A3" w:rsidP="00034A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2645" w:type="dxa"/>
          </w:tcPr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มัท</w:t>
            </w:r>
            <w:proofErr w:type="spellEnd"/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นา   บุญเกิด</w:t>
            </w:r>
          </w:p>
        </w:tc>
        <w:tc>
          <w:tcPr>
            <w:tcW w:w="2606" w:type="dxa"/>
          </w:tcPr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ชนะเลิศการแข่งขัน</w:t>
            </w: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</w:rPr>
              <w:t xml:space="preserve">Spelling Bee </w:t>
            </w: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ม.ปลาย</w:t>
            </w: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และเป็นตัวแทนเข้าร่วมแข่งขันระดับภาค</w:t>
            </w:r>
          </w:p>
        </w:tc>
        <w:tc>
          <w:tcPr>
            <w:tcW w:w="1823" w:type="dxa"/>
          </w:tcPr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6" w:type="dxa"/>
          </w:tcPr>
          <w:p w:rsidR="002F3242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>งานศิลปหัตถกรรม</w:t>
            </w:r>
          </w:p>
          <w:p w:rsidR="003905A3" w:rsidRPr="00854848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8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</w:tr>
      <w:tr w:rsidR="003905A3" w:rsidRPr="00ED7EC0" w:rsidTr="00034AFC">
        <w:tc>
          <w:tcPr>
            <w:tcW w:w="724" w:type="dxa"/>
          </w:tcPr>
          <w:p w:rsidR="003905A3" w:rsidRPr="00E25710" w:rsidRDefault="003905A3" w:rsidP="00034A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645" w:type="dxa"/>
          </w:tcPr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ด.ช.ภูมิ  เปล่งพึ่ง</w:t>
            </w:r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ด.ช.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วรวิทธ</w:t>
            </w:r>
            <w:proofErr w:type="spellEnd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ดอนเกษม</w:t>
            </w:r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ด.ช.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วรายุทธ</w:t>
            </w:r>
            <w:proofErr w:type="spellEnd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จงกลกลาง</w:t>
            </w:r>
          </w:p>
        </w:tc>
        <w:tc>
          <w:tcPr>
            <w:tcW w:w="2606" w:type="dxa"/>
          </w:tcPr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ประกวดวงปี่พาทย์มอญ</w:t>
            </w:r>
          </w:p>
        </w:tc>
        <w:tc>
          <w:tcPr>
            <w:tcW w:w="1823" w:type="dxa"/>
          </w:tcPr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โล่ และเกียรติบัตร</w:t>
            </w:r>
          </w:p>
        </w:tc>
        <w:tc>
          <w:tcPr>
            <w:tcW w:w="2216" w:type="dxa"/>
          </w:tcPr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 จังหวัดนนทบุรี</w:t>
            </w:r>
          </w:p>
        </w:tc>
      </w:tr>
      <w:tr w:rsidR="003905A3" w:rsidRPr="00ED7EC0" w:rsidTr="00034AFC">
        <w:tc>
          <w:tcPr>
            <w:tcW w:w="724" w:type="dxa"/>
          </w:tcPr>
          <w:p w:rsidR="003905A3" w:rsidRPr="00E25710" w:rsidRDefault="003905A3" w:rsidP="00034A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2645" w:type="dxa"/>
          </w:tcPr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ด.ญ.ธารารัตน์ นวม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ด.ญ.เบญจ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ทับทิม</w:t>
            </w:r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นายวรรษวรรษ บัวพุ่มอนันต์</w:t>
            </w:r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นายวัช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มีลิ้นลา</w:t>
            </w:r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วุฒิ   กิ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มกง</w:t>
            </w:r>
            <w:proofErr w:type="spellEnd"/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กิจ   เกิดเรียง</w:t>
            </w:r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นายธน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จารุ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สุนทร</w:t>
            </w:r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นายผดุง</w:t>
            </w:r>
            <w:proofErr w:type="spellStart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แย้มนาค</w:t>
            </w:r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นายธนชัย  ศรีจันทร์</w:t>
            </w:r>
          </w:p>
        </w:tc>
        <w:tc>
          <w:tcPr>
            <w:tcW w:w="2606" w:type="dxa"/>
          </w:tcPr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ประกวดวงปี่พาทย์ไม้แข็ง</w:t>
            </w:r>
          </w:p>
        </w:tc>
        <w:tc>
          <w:tcPr>
            <w:tcW w:w="1823" w:type="dxa"/>
          </w:tcPr>
          <w:p w:rsidR="00EA102A" w:rsidRDefault="00EA102A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เกียรติบัตร </w:t>
            </w:r>
          </w:p>
          <w:p w:rsidR="003905A3" w:rsidRPr="00E2571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2216" w:type="dxa"/>
          </w:tcPr>
          <w:p w:rsidR="003905A3" w:rsidRPr="00F45F92" w:rsidRDefault="003905A3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</w:t>
            </w:r>
            <w:r w:rsidR="00F45F92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F45F92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</w:t>
            </w:r>
            <w:r w:rsidR="00F45F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5F92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เขต๓</w:t>
            </w:r>
          </w:p>
        </w:tc>
      </w:tr>
      <w:tr w:rsidR="003905A3" w:rsidRPr="00ED7EC0" w:rsidTr="00034AFC">
        <w:tc>
          <w:tcPr>
            <w:tcW w:w="724" w:type="dxa"/>
          </w:tcPr>
          <w:p w:rsidR="003905A3" w:rsidRPr="00E25710" w:rsidRDefault="003905A3" w:rsidP="00034A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645" w:type="dxa"/>
          </w:tcPr>
          <w:p w:rsidR="003905A3" w:rsidRPr="003F35A0" w:rsidRDefault="003905A3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5A0">
              <w:rPr>
                <w:rFonts w:ascii="TH SarabunPSK" w:hAnsi="TH SarabunPSK" w:cs="TH SarabunPSK"/>
                <w:sz w:val="32"/>
                <w:szCs w:val="32"/>
                <w:cs/>
              </w:rPr>
              <w:t>ด.ญ.น้ำฝน รุ้งมณีจินดา</w:t>
            </w:r>
          </w:p>
        </w:tc>
        <w:tc>
          <w:tcPr>
            <w:tcW w:w="2606" w:type="dxa"/>
          </w:tcPr>
          <w:p w:rsidR="003905A3" w:rsidRPr="003F35A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5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 </w:t>
            </w:r>
          </w:p>
          <w:p w:rsidR="003905A3" w:rsidRPr="003F35A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5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๖๔ </w:t>
            </w:r>
          </w:p>
        </w:tc>
        <w:tc>
          <w:tcPr>
            <w:tcW w:w="1823" w:type="dxa"/>
          </w:tcPr>
          <w:p w:rsidR="00EA102A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35A0">
              <w:rPr>
                <w:rFonts w:ascii="TH SarabunPSK" w:hAnsi="TH SarabunPSK" w:cs="TH SarabunPSK"/>
                <w:sz w:val="32"/>
                <w:szCs w:val="32"/>
                <w:cs/>
              </w:rPr>
              <w:t>ชนะเลิศ</w:t>
            </w:r>
          </w:p>
          <w:p w:rsidR="003905A3" w:rsidRPr="00EA102A" w:rsidRDefault="003905A3" w:rsidP="00034AFC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EA102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เหรียญทองระดับเขต</w:t>
            </w:r>
          </w:p>
        </w:tc>
        <w:tc>
          <w:tcPr>
            <w:tcW w:w="2216" w:type="dxa"/>
          </w:tcPr>
          <w:p w:rsidR="003905A3" w:rsidRPr="003F35A0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35A0">
              <w:rPr>
                <w:rFonts w:ascii="TH SarabunPSK" w:hAnsi="TH SarabunPSK" w:cs="TH SarabunPSK"/>
                <w:sz w:val="32"/>
                <w:szCs w:val="32"/>
                <w:cs/>
              </w:rPr>
              <w:t>รร</w:t>
            </w:r>
            <w:proofErr w:type="spellEnd"/>
            <w:r w:rsidRPr="003F35A0">
              <w:rPr>
                <w:rFonts w:ascii="TH SarabunPSK" w:hAnsi="TH SarabunPSK" w:cs="TH SarabunPSK"/>
                <w:sz w:val="32"/>
                <w:szCs w:val="32"/>
                <w:cs/>
              </w:rPr>
              <w:t>. สวนกุหลาบนนท์</w:t>
            </w:r>
          </w:p>
        </w:tc>
      </w:tr>
      <w:tr w:rsidR="003905A3" w:rsidRPr="00ED7EC0" w:rsidTr="00034AFC">
        <w:tc>
          <w:tcPr>
            <w:tcW w:w="724" w:type="dxa"/>
          </w:tcPr>
          <w:p w:rsidR="003905A3" w:rsidRDefault="003905A3" w:rsidP="00034A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2645" w:type="dxa"/>
          </w:tcPr>
          <w:p w:rsidR="003905A3" w:rsidRPr="0003305E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05E">
              <w:rPr>
                <w:rFonts w:ascii="TH SarabunPSK" w:hAnsi="TH SarabunPSK" w:cs="TH SarabunPSK"/>
                <w:sz w:val="32"/>
                <w:szCs w:val="32"/>
                <w:cs/>
              </w:rPr>
              <w:t>นายภพ  สังข์ทอง</w:t>
            </w:r>
          </w:p>
          <w:p w:rsidR="003905A3" w:rsidRPr="00CE79B9" w:rsidRDefault="003905A3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9B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CE79B9">
              <w:rPr>
                <w:rFonts w:ascii="TH SarabunPSK" w:hAnsi="TH SarabunPSK" w:cs="TH SarabunPSK"/>
                <w:sz w:val="32"/>
                <w:szCs w:val="32"/>
                <w:cs/>
              </w:rPr>
              <w:t>คงชลัช</w:t>
            </w:r>
            <w:proofErr w:type="spellEnd"/>
            <w:r w:rsidRPr="00CE7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คงพุ่ม</w:t>
            </w:r>
          </w:p>
        </w:tc>
        <w:tc>
          <w:tcPr>
            <w:tcW w:w="2606" w:type="dxa"/>
          </w:tcPr>
          <w:p w:rsidR="003905A3" w:rsidRPr="00CE79B9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79B9">
              <w:rPr>
                <w:rFonts w:ascii="TH SarabunPSK" w:hAnsi="TH SarabunPSK" w:cs="TH SarabunPSK"/>
                <w:sz w:val="32"/>
                <w:szCs w:val="32"/>
                <w:cs/>
              </w:rPr>
              <w:t>ตอบปัญหา</w:t>
            </w:r>
            <w:proofErr w:type="spellStart"/>
            <w:r w:rsidRPr="00CE79B9">
              <w:rPr>
                <w:rFonts w:ascii="TH SarabunPSK" w:hAnsi="TH SarabunPSK" w:cs="TH SarabunPSK"/>
                <w:sz w:val="32"/>
                <w:szCs w:val="32"/>
                <w:cs/>
              </w:rPr>
              <w:t>กฏหมาย</w:t>
            </w:r>
            <w:proofErr w:type="spellEnd"/>
          </w:p>
        </w:tc>
        <w:tc>
          <w:tcPr>
            <w:tcW w:w="1823" w:type="dxa"/>
          </w:tcPr>
          <w:p w:rsidR="003905A3" w:rsidRPr="00CE79B9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79B9">
              <w:rPr>
                <w:rFonts w:ascii="TH SarabunPSK" w:hAnsi="TH SarabunPSK" w:cs="TH SarabunPSK"/>
                <w:sz w:val="32"/>
                <w:szCs w:val="32"/>
                <w:cs/>
              </w:rPr>
              <w:t>โล่ และเกียรติบัตร</w:t>
            </w:r>
          </w:p>
          <w:p w:rsidR="003905A3" w:rsidRPr="00CE79B9" w:rsidRDefault="003905A3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เงินรางวัล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  <w:r w:rsidRPr="00CE79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2216" w:type="dxa"/>
          </w:tcPr>
          <w:p w:rsidR="003905A3" w:rsidRPr="00CE79B9" w:rsidRDefault="003905A3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79B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มหาวิทยาลัยธุรกิจบัณฑิตย์</w:t>
            </w:r>
          </w:p>
        </w:tc>
      </w:tr>
    </w:tbl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6"/>
        <w:tblpPr w:leftFromText="180" w:rightFromText="180" w:vertAnchor="text" w:horzAnchor="margin" w:tblpXSpec="center" w:tblpY="-22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2127"/>
        <w:gridCol w:w="2409"/>
      </w:tblGrid>
      <w:tr w:rsidR="0093402A" w:rsidRPr="00E25710" w:rsidTr="002F3242">
        <w:tc>
          <w:tcPr>
            <w:tcW w:w="817" w:type="dxa"/>
            <w:shd w:val="clear" w:color="auto" w:fill="FDE9D9" w:themeFill="accent6" w:themeFillTint="33"/>
            <w:vAlign w:val="center"/>
          </w:tcPr>
          <w:p w:rsidR="0093402A" w:rsidRPr="00CB7858" w:rsidRDefault="0093402A" w:rsidP="00934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8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3402A" w:rsidRPr="009A30D1" w:rsidRDefault="0093402A" w:rsidP="00934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3402A" w:rsidRPr="009A30D1" w:rsidRDefault="0093402A" w:rsidP="00934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3402A" w:rsidRPr="009A30D1" w:rsidRDefault="0093402A" w:rsidP="00934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3402A" w:rsidRPr="009A30D1" w:rsidRDefault="0093402A" w:rsidP="00934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93402A" w:rsidRPr="005317AD" w:rsidTr="002F3242">
        <w:tc>
          <w:tcPr>
            <w:tcW w:w="817" w:type="dxa"/>
          </w:tcPr>
          <w:p w:rsidR="0093402A" w:rsidRPr="00E25710" w:rsidRDefault="0093402A" w:rsidP="00934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2552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น.ส.ดวงกมล  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วัฒนสังสุทธิ์</w:t>
            </w:r>
            <w:proofErr w:type="spellEnd"/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นส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.นิธิกานต์   ธิติพิริยะ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นายวินัย    บุญมี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น.ส.สุภาพร  หมุดทอง 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น.ส.เก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วลิน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ชมเรณู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ประกวดเพลงคุณธรรม</w:t>
            </w:r>
          </w:p>
        </w:tc>
        <w:tc>
          <w:tcPr>
            <w:tcW w:w="2127" w:type="dxa"/>
          </w:tcPr>
          <w:p w:rsidR="00A14B5B" w:rsidRDefault="002F3242" w:rsidP="002F32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  <w:r w:rsidR="00A14B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3402A" w:rsidRPr="002F3242" w:rsidRDefault="0093402A" w:rsidP="002F32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3242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2533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การศึกษ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ามัธยมศึกษาเขต</w:t>
            </w:r>
            <w:r w:rsidR="002F324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๓</w:t>
            </w:r>
          </w:p>
        </w:tc>
      </w:tr>
      <w:tr w:rsidR="0093402A" w:rsidRPr="005317AD" w:rsidTr="002F3242">
        <w:tc>
          <w:tcPr>
            <w:tcW w:w="817" w:type="dxa"/>
          </w:tcPr>
          <w:p w:rsidR="0093402A" w:rsidRPr="00E25710" w:rsidRDefault="0093402A" w:rsidP="00934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2552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ด.ญ.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ฐา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นิกา  อ่อนเหลือ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ด.ญ.กิตติพร  เชิดฉาย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ด.ญ.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บุญญา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 หล่อร่มไทร 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ด.ช.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พัทธนันท์เขตต์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นนท์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ด.ช.พีระพงษ์   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แวงวรรณ</w:t>
            </w:r>
            <w:proofErr w:type="spellEnd"/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โครงงานคุณธรรม ม.ต้น</w:t>
            </w:r>
          </w:p>
        </w:tc>
        <w:tc>
          <w:tcPr>
            <w:tcW w:w="2127" w:type="dxa"/>
          </w:tcPr>
          <w:p w:rsidR="002F3242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  ระดับเขต</w:t>
            </w:r>
          </w:p>
          <w:p w:rsidR="002F3242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เกียรติบัตร 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เหรียญเงิน  ระดับภาค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งานศิลปหัตถกรรม นักเรียนระดับภาค กระทรวงศึกษาธิการ </w:t>
            </w:r>
          </w:p>
        </w:tc>
      </w:tr>
      <w:tr w:rsidR="0093402A" w:rsidRPr="005317AD" w:rsidTr="002F3242">
        <w:tc>
          <w:tcPr>
            <w:tcW w:w="817" w:type="dxa"/>
          </w:tcPr>
          <w:p w:rsidR="0093402A" w:rsidRPr="00E25710" w:rsidRDefault="0093402A" w:rsidP="00934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2552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น.ส.จุฑามาศ  บุญเรือง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น.ส.จุไรรัตน์ขำนวล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น.ส.นลินี  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สิงห์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น.ส.สุดารัตน์   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ปริญ</w:t>
            </w:r>
            <w:proofErr w:type="spellEnd"/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น.สหัถ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  โพธิ์เงิน  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โครงงานคุณธรรม</w:t>
            </w: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ม.ปลาย</w:t>
            </w:r>
          </w:p>
        </w:tc>
        <w:tc>
          <w:tcPr>
            <w:tcW w:w="2127" w:type="dxa"/>
          </w:tcPr>
          <w:p w:rsidR="002F3242" w:rsidRDefault="002F3242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เหรียญทอง  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คณะกรรมการการศึกษาขั้นพื้นฐาน</w:t>
            </w:r>
          </w:p>
        </w:tc>
      </w:tr>
      <w:tr w:rsidR="0093402A" w:rsidRPr="005317AD" w:rsidTr="002F3242">
        <w:tc>
          <w:tcPr>
            <w:tcW w:w="817" w:type="dxa"/>
          </w:tcPr>
          <w:p w:rsidR="0093402A" w:rsidRPr="00E25710" w:rsidRDefault="0093402A" w:rsidP="00934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552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ด.ญ.ศรีอัปสร  สมเจริญ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เล่านิทานธรรมะ 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มต้น</w:t>
            </w:r>
            <w:proofErr w:type="spellEnd"/>
          </w:p>
        </w:tc>
        <w:tc>
          <w:tcPr>
            <w:tcW w:w="2127" w:type="dxa"/>
          </w:tcPr>
          <w:p w:rsidR="00EA102A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เกียรติบัตร 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เหรียญทอง  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2533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การศึกษา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มัธยมศึกษาเขต</w:t>
            </w:r>
            <w:r w:rsid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๓</w:t>
            </w:r>
          </w:p>
        </w:tc>
      </w:tr>
      <w:tr w:rsidR="0093402A" w:rsidRPr="005317AD" w:rsidTr="002F3242">
        <w:tc>
          <w:tcPr>
            <w:tcW w:w="817" w:type="dxa"/>
          </w:tcPr>
          <w:p w:rsidR="0093402A" w:rsidRPr="00E25710" w:rsidRDefault="0093402A" w:rsidP="00934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2552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น.ส.ภัทรมล  ไชยภักดี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เล่านิทานธรรมะ 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มป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ลาย</w:t>
            </w:r>
          </w:p>
        </w:tc>
        <w:tc>
          <w:tcPr>
            <w:tcW w:w="2127" w:type="dxa"/>
          </w:tcPr>
          <w:p w:rsidR="002F3242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เกียรติบัตร 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เหรียญทอง  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2533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การศึกษา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มัธยมศึกษาเขต</w:t>
            </w:r>
            <w:r w:rsid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๓</w:t>
            </w:r>
          </w:p>
        </w:tc>
      </w:tr>
      <w:tr w:rsidR="0093402A" w:rsidRPr="005317AD" w:rsidTr="002F3242">
        <w:tc>
          <w:tcPr>
            <w:tcW w:w="817" w:type="dxa"/>
          </w:tcPr>
          <w:p w:rsidR="0093402A" w:rsidRPr="00E25710" w:rsidRDefault="0093402A" w:rsidP="00934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2552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ด.ญ.กรกฎ  ไชยภักดี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ด.ช.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ณัฐชนน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ยิ้มงาม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มารยาทไทย  ม.ต้น</w:t>
            </w:r>
          </w:p>
        </w:tc>
        <w:tc>
          <w:tcPr>
            <w:tcW w:w="2127" w:type="dxa"/>
          </w:tcPr>
          <w:p w:rsidR="002F3242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เกียรติบัตร 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เหรียญทอง  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2533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การศึกษา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มัธยมศึกษาเขต</w:t>
            </w:r>
            <w:r w:rsid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๓</w:t>
            </w:r>
          </w:p>
        </w:tc>
      </w:tr>
      <w:tr w:rsidR="0093402A" w:rsidRPr="005317AD" w:rsidTr="002F3242">
        <w:tc>
          <w:tcPr>
            <w:tcW w:w="817" w:type="dxa"/>
          </w:tcPr>
          <w:p w:rsidR="0093402A" w:rsidRPr="00E25710" w:rsidRDefault="0093402A" w:rsidP="00934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2552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รัฎฐสรณ์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ปริวัติธรรม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น.ส.รัตนาพร  ทองดี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มารยาทไทย  ม.ปลาย</w:t>
            </w:r>
          </w:p>
        </w:tc>
        <w:tc>
          <w:tcPr>
            <w:tcW w:w="2127" w:type="dxa"/>
          </w:tcPr>
          <w:p w:rsidR="002F3242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เกียรติบัตร 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เหรียญทอง  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2533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การศึกษา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มัธยมศึกษาเขต</w:t>
            </w:r>
            <w:r w:rsid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๓</w:t>
            </w:r>
          </w:p>
        </w:tc>
      </w:tr>
      <w:tr w:rsidR="0093402A" w:rsidRPr="005317AD" w:rsidTr="002F3242">
        <w:tc>
          <w:tcPr>
            <w:tcW w:w="817" w:type="dxa"/>
          </w:tcPr>
          <w:p w:rsidR="0093402A" w:rsidRPr="00E25710" w:rsidRDefault="0093402A" w:rsidP="009340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</w:tc>
        <w:tc>
          <w:tcPr>
            <w:tcW w:w="2552" w:type="dxa"/>
          </w:tcPr>
          <w:p w:rsidR="0093402A" w:rsidRPr="005317AD" w:rsidRDefault="003607F3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ติมา </w:t>
            </w:r>
            <w:r w:rsidR="0093402A"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จิตอุดมวัฒนา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น.ส.ชลิญา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เนียมกลั่น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น.สมาริสา   สำลี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ภาพยนต์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สั้น</w:t>
            </w:r>
          </w:p>
        </w:tc>
        <w:tc>
          <w:tcPr>
            <w:tcW w:w="2127" w:type="dxa"/>
          </w:tcPr>
          <w:p w:rsidR="002F3242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เกียรติบัตร 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เหรียญทอง  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571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2533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การศึกษา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มัธยมศึกษาเขต</w:t>
            </w:r>
            <w:r w:rsid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๓</w:t>
            </w:r>
          </w:p>
        </w:tc>
      </w:tr>
      <w:tr w:rsidR="0093402A" w:rsidRPr="005317AD" w:rsidTr="002F3242">
        <w:tc>
          <w:tcPr>
            <w:tcW w:w="817" w:type="dxa"/>
          </w:tcPr>
          <w:p w:rsidR="0093402A" w:rsidRDefault="0093402A" w:rsidP="009340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2552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น.ส.รัชนก   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น.ส.เบญญาภา  ทองไทย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ภาพยนต์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สั้น</w:t>
            </w:r>
          </w:p>
        </w:tc>
        <w:tc>
          <w:tcPr>
            <w:tcW w:w="2127" w:type="dxa"/>
          </w:tcPr>
          <w:p w:rsidR="0093402A" w:rsidRPr="002F3242" w:rsidRDefault="0093402A" w:rsidP="0093402A">
            <w:p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F32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โล่ และเกียรติบัตร</w:t>
            </w:r>
          </w:p>
          <w:p w:rsidR="0093402A" w:rsidRPr="002F3242" w:rsidRDefault="002F3242" w:rsidP="002F3242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2F32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เงินรางวัล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93402A" w:rsidRPr="002F32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๒๐,๐๐๐</w:t>
            </w:r>
            <w:r w:rsidRPr="002F324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บ</w:t>
            </w:r>
            <w:r w:rsidR="0093402A" w:rsidRPr="002F324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าท 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มหาวิทยาลัยธุรกิจบัณฑิตย์</w:t>
            </w:r>
          </w:p>
        </w:tc>
      </w:tr>
      <w:tr w:rsidR="0093402A" w:rsidRPr="005317AD" w:rsidTr="002F3242">
        <w:tc>
          <w:tcPr>
            <w:tcW w:w="817" w:type="dxa"/>
          </w:tcPr>
          <w:p w:rsidR="0093402A" w:rsidRDefault="0093402A" w:rsidP="009340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2552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ด.ญ.พิกุล  แซ่เถา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ด.ญ.ปิยพร   เอี่ยมขันทอง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ด.ญ.ปริ</w:t>
            </w:r>
            <w:proofErr w:type="spellStart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ชมน</w:t>
            </w:r>
            <w:proofErr w:type="spellEnd"/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คงคล้าย</w:t>
            </w:r>
          </w:p>
        </w:tc>
        <w:tc>
          <w:tcPr>
            <w:tcW w:w="2409" w:type="dxa"/>
          </w:tcPr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ตอบปัญหา สารานุกรมระดับจังหวัด เป็นตัวแทนไปแข่งระดับภาค</w:t>
            </w:r>
          </w:p>
        </w:tc>
        <w:tc>
          <w:tcPr>
            <w:tcW w:w="2127" w:type="dxa"/>
          </w:tcPr>
          <w:p w:rsidR="002F3242" w:rsidRDefault="0093402A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เกียรติบัตร </w:t>
            </w:r>
          </w:p>
          <w:p w:rsidR="0093402A" w:rsidRPr="005317AD" w:rsidRDefault="0093402A" w:rsidP="009340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7AD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เหรียญทอง</w:t>
            </w:r>
          </w:p>
        </w:tc>
        <w:tc>
          <w:tcPr>
            <w:tcW w:w="2409" w:type="dxa"/>
          </w:tcPr>
          <w:p w:rsidR="00BB03EB" w:rsidRDefault="00BB03EB" w:rsidP="009340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สโมสร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ไลออนส์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สากล </w:t>
            </w:r>
          </w:p>
          <w:p w:rsidR="0093402A" w:rsidRPr="00253332" w:rsidRDefault="00BB03EB" w:rsidP="0093402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533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ภาครวม</w:t>
            </w:r>
            <w:r w:rsidR="00253332"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93402A" w:rsidRPr="002533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๓๑๐</w:t>
            </w:r>
            <w:r w:rsidR="00253332" w:rsidRPr="0025333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93402A" w:rsidRPr="0025333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ประเทศไทย</w:t>
            </w:r>
          </w:p>
        </w:tc>
      </w:tr>
    </w:tbl>
    <w:p w:rsidR="00504E9B" w:rsidRDefault="00504E9B" w:rsidP="003905A3">
      <w:pPr>
        <w:rPr>
          <w:rFonts w:ascii="TH SarabunPSK" w:hAnsi="TH SarabunPSK" w:cs="TH SarabunPSK"/>
          <w:sz w:val="24"/>
          <w:szCs w:val="32"/>
        </w:rPr>
      </w:pPr>
    </w:p>
    <w:p w:rsidR="00504E9B" w:rsidRDefault="00504E9B" w:rsidP="003905A3">
      <w:pPr>
        <w:rPr>
          <w:rFonts w:ascii="TH SarabunPSK" w:hAnsi="TH SarabunPSK" w:cs="TH SarabunPSK"/>
          <w:sz w:val="24"/>
          <w:szCs w:val="32"/>
        </w:rPr>
      </w:pPr>
    </w:p>
    <w:p w:rsidR="00504E9B" w:rsidRDefault="00504E9B" w:rsidP="003905A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6"/>
        <w:tblpPr w:leftFromText="180" w:rightFromText="180" w:vertAnchor="text" w:horzAnchor="margin" w:tblpXSpec="center" w:tblpY="82"/>
        <w:tblW w:w="9922" w:type="dxa"/>
        <w:tblLook w:val="04A0" w:firstRow="1" w:lastRow="0" w:firstColumn="1" w:lastColumn="0" w:noHBand="0" w:noVBand="1"/>
      </w:tblPr>
      <w:tblGrid>
        <w:gridCol w:w="724"/>
        <w:gridCol w:w="2547"/>
        <w:gridCol w:w="2082"/>
        <w:gridCol w:w="2410"/>
        <w:gridCol w:w="2159"/>
      </w:tblGrid>
      <w:tr w:rsidR="00504E9B" w:rsidRPr="00ED7EC0" w:rsidTr="00E23BB8">
        <w:tc>
          <w:tcPr>
            <w:tcW w:w="724" w:type="dxa"/>
            <w:shd w:val="clear" w:color="auto" w:fill="FDE9D9" w:themeFill="accent6" w:themeFillTint="33"/>
            <w:vAlign w:val="center"/>
          </w:tcPr>
          <w:p w:rsidR="00504E9B" w:rsidRPr="00CB7858" w:rsidRDefault="00504E9B" w:rsidP="00504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8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47" w:type="dxa"/>
            <w:shd w:val="clear" w:color="auto" w:fill="FDE9D9" w:themeFill="accent6" w:themeFillTint="33"/>
            <w:vAlign w:val="center"/>
          </w:tcPr>
          <w:p w:rsidR="00504E9B" w:rsidRPr="009A30D1" w:rsidRDefault="00504E9B" w:rsidP="00504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082" w:type="dxa"/>
            <w:shd w:val="clear" w:color="auto" w:fill="FDE9D9" w:themeFill="accent6" w:themeFillTint="33"/>
            <w:vAlign w:val="center"/>
          </w:tcPr>
          <w:p w:rsidR="00504E9B" w:rsidRPr="009A30D1" w:rsidRDefault="00504E9B" w:rsidP="00504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04E9B" w:rsidRPr="009A30D1" w:rsidRDefault="00504E9B" w:rsidP="00504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2159" w:type="dxa"/>
            <w:shd w:val="clear" w:color="auto" w:fill="FDE9D9" w:themeFill="accent6" w:themeFillTint="33"/>
            <w:vAlign w:val="center"/>
          </w:tcPr>
          <w:p w:rsidR="00504E9B" w:rsidRPr="009A30D1" w:rsidRDefault="00504E9B" w:rsidP="00504E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3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504E9B" w:rsidRPr="00481DF6" w:rsidTr="00E23BB8">
        <w:tc>
          <w:tcPr>
            <w:tcW w:w="724" w:type="dxa"/>
          </w:tcPr>
          <w:p w:rsidR="00504E9B" w:rsidRPr="004D489F" w:rsidRDefault="00504E9B" w:rsidP="004D48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547" w:type="dxa"/>
          </w:tcPr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มณฑิ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รา  คงคล้าย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รัฐ   ยินดีพจน์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นายวัช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มีสินลา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นาฎ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อนงค์   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จุมวรรณา</w:t>
            </w:r>
            <w:proofErr w:type="spellEnd"/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น.สณัฐ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กานต์  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อาส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ไสว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น.ส.อภัส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รา  สังข์ทอง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สุกฤ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ตา  จันทร์เศษ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นายศุภกร  ถือธรรม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นายภราดร  สัต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บุศย์</w:t>
            </w:r>
            <w:proofErr w:type="spellEnd"/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นายเนติ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หีบแก้ว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นายธน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วินท์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กลิ่นบัว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นิธิพัฒน์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ธิติพิริยะ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ศศิศ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สร้อยสุวรรณ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หัสญา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สมตน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กันตา  เพ็ญศักดิ์สงวน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นายพงศกร เอี่ยมลออ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ธนวรรณ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ทองเรือง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ภณ   แสงคล้าย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สุชญา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ทองเดช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ไปรวรรณ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คิดเขียน</w:t>
            </w:r>
          </w:p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ยาอร   ทองชัง</w:t>
            </w:r>
          </w:p>
        </w:tc>
        <w:tc>
          <w:tcPr>
            <w:tcW w:w="2082" w:type="dxa"/>
          </w:tcPr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แข่งขันนักคิด ตะลุยอาเซียน </w:t>
            </w:r>
          </w:p>
        </w:tc>
        <w:tc>
          <w:tcPr>
            <w:tcW w:w="2410" w:type="dxa"/>
          </w:tcPr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เกียรติบัตรชนะเลิศ</w:t>
            </w:r>
          </w:p>
          <w:p w:rsidR="00504E9B" w:rsidRPr="00481DF6" w:rsidRDefault="00504E9B" w:rsidP="00E23B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เงินรางวัล ๒๐,๐๐๐</w:t>
            </w:r>
            <w:r w:rsidR="00E23B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</w:t>
            </w: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าท</w:t>
            </w:r>
          </w:p>
        </w:tc>
        <w:tc>
          <w:tcPr>
            <w:tcW w:w="2159" w:type="dxa"/>
          </w:tcPr>
          <w:p w:rsidR="00504E9B" w:rsidRPr="00481DF6" w:rsidRDefault="00504E9B" w:rsidP="00504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เซ้นส์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เอน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เตอร์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เท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นเมนท์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จำกัด ร่วมกับ </w:t>
            </w:r>
            <w:proofErr w:type="spellStart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481DF6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</w:p>
        </w:tc>
      </w:tr>
    </w:tbl>
    <w:p w:rsidR="00504E9B" w:rsidRDefault="00504E9B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3905A3" w:rsidRDefault="003905A3" w:rsidP="003905A3">
      <w:pPr>
        <w:rPr>
          <w:rFonts w:ascii="TH SarabunPSK" w:hAnsi="TH SarabunPSK" w:cs="TH SarabunPSK"/>
          <w:sz w:val="24"/>
          <w:szCs w:val="32"/>
        </w:rPr>
      </w:pPr>
    </w:p>
    <w:p w:rsidR="00E14CE7" w:rsidRDefault="00E14CE7" w:rsidP="003905A3">
      <w:pPr>
        <w:rPr>
          <w:rFonts w:ascii="TH SarabunPSK" w:hAnsi="TH SarabunPSK" w:cs="TH SarabunPSK"/>
          <w:sz w:val="24"/>
          <w:szCs w:val="32"/>
        </w:rPr>
      </w:pPr>
    </w:p>
    <w:p w:rsidR="00844A17" w:rsidRPr="0052123C" w:rsidRDefault="00885A38" w:rsidP="00885A38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844A17" w:rsidRPr="0052123C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รายชื่อนักเรียน</w:t>
      </w:r>
      <w:r w:rsidR="0052123C"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๖ </w:t>
      </w:r>
      <w:r w:rsidR="00844A17"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เข้าศึกษาต่อระดับอุดมศึกษา</w:t>
      </w:r>
    </w:p>
    <w:p w:rsidR="00844A17" w:rsidRPr="0052123C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t>รอบโควตา และสอบตรง</w:t>
      </w:r>
      <w:r w:rsidR="00885A38"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๒๕๕๗</w:t>
      </w:r>
    </w:p>
    <w:p w:rsidR="00844A17" w:rsidRPr="0052123C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52123C">
        <w:rPr>
          <w:rFonts w:ascii="TH SarabunPSK" w:hAnsi="TH SarabunPSK" w:cs="TH SarabunPSK" w:hint="cs"/>
          <w:b/>
          <w:bCs/>
          <w:sz w:val="36"/>
          <w:szCs w:val="36"/>
          <w:cs/>
        </w:rPr>
        <w:t>๖/๑</w:t>
      </w:r>
    </w:p>
    <w:p w:rsidR="00844A17" w:rsidRPr="00D3786E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1014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417"/>
        <w:gridCol w:w="3261"/>
        <w:gridCol w:w="3052"/>
      </w:tblGrid>
      <w:tr w:rsidR="00844A17" w:rsidRPr="00F7583B" w:rsidTr="00034AFC">
        <w:trPr>
          <w:trHeight w:val="685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gridSpan w:val="3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7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3052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Pr="00D3786E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ธนดล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2D650F">
            <w:pPr>
              <w:ind w:left="-817" w:firstLine="56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ริงาม</w:t>
            </w:r>
          </w:p>
        </w:tc>
        <w:tc>
          <w:tcPr>
            <w:tcW w:w="3261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</w:t>
            </w:r>
          </w:p>
          <w:p w:rsidR="00844A17" w:rsidRPr="0090447D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/สาขาวิ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วกรรมไฟฟ้ากำลัง</w:t>
            </w:r>
          </w:p>
        </w:tc>
        <w:tc>
          <w:tcPr>
            <w:tcW w:w="3052" w:type="dxa"/>
          </w:tcPr>
          <w:p w:rsidR="00844A17" w:rsidRPr="0090447D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อมเกล้าพระนครเหนือ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Pr="00D3786E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วัชระ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2D650F">
            <w:pPr>
              <w:ind w:hanging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ริอาภรณ์ธรรม</w:t>
            </w:r>
          </w:p>
        </w:tc>
        <w:tc>
          <w:tcPr>
            <w:tcW w:w="3261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3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 / สาขาวิศว</w:t>
            </w:r>
          </w:p>
          <w:p w:rsidR="00844A17" w:rsidRPr="00531438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</w:t>
            </w:r>
            <w:r w:rsidRPr="00531438">
              <w:rPr>
                <w:rFonts w:ascii="TH SarabunPSK" w:hAnsi="TH SarabunPSK" w:cs="TH SarabunPSK" w:hint="cs"/>
                <w:sz w:val="32"/>
                <w:szCs w:val="32"/>
                <w:cs/>
              </w:rPr>
              <w:t>ล็กทรอนิค</w:t>
            </w:r>
            <w:proofErr w:type="spellEnd"/>
            <w:r w:rsidRPr="0053143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และระบบคอมพิวเตอร์</w:t>
            </w:r>
          </w:p>
        </w:tc>
        <w:tc>
          <w:tcPr>
            <w:tcW w:w="3052" w:type="dxa"/>
          </w:tcPr>
          <w:p w:rsidR="00844A17" w:rsidRPr="00531438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531438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ศิลปากร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Pr="00D3786E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4D489F">
            <w:pPr>
              <w:ind w:left="-249" w:hanging="14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กัญ</w:t>
            </w:r>
            <w:r w:rsidR="004D48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กัญญา</w:t>
            </w:r>
            <w:proofErr w:type="spellStart"/>
            <w:r w:rsidR="004D489F"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พัชร์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4D489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นาคะไพบูลย์</w:t>
            </w:r>
          </w:p>
        </w:tc>
        <w:tc>
          <w:tcPr>
            <w:tcW w:w="3261" w:type="dxa"/>
            <w:vAlign w:val="center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53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คณะสถาปัตยกรรมศาสตร์  </w:t>
            </w:r>
          </w:p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3D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สาขาสถาปัตยกรรม</w:t>
            </w:r>
          </w:p>
        </w:tc>
        <w:tc>
          <w:tcPr>
            <w:tcW w:w="3052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3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</w:p>
          <w:p w:rsidR="00844A17" w:rsidRPr="00531438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  <w:tcBorders>
              <w:right w:val="nil"/>
            </w:tcBorders>
          </w:tcPr>
          <w:p w:rsidR="00844A17" w:rsidRPr="00292517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25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925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เขียมรพี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พิเศษกุญชร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3D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สาธารณสุขศาสตร์</w:t>
            </w:r>
          </w:p>
        </w:tc>
        <w:tc>
          <w:tcPr>
            <w:tcW w:w="3052" w:type="dxa"/>
          </w:tcPr>
          <w:p w:rsidR="00844A17" w:rsidRPr="00531438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มหาวิทยาลัยแม่ฟ้าหลวง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Pr="00D3786E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44A17" w:rsidRPr="00292517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925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925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ธนวรรณ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ทองเรือง</w:t>
            </w:r>
          </w:p>
        </w:tc>
        <w:tc>
          <w:tcPr>
            <w:tcW w:w="3261" w:type="dxa"/>
          </w:tcPr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3D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  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052" w:type="dxa"/>
          </w:tcPr>
          <w:p w:rsidR="00844A17" w:rsidRPr="00531438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มหาวิทยาลัยแม่ฟ้าหลวง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Pr="00D3786E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44A17" w:rsidRDefault="00844A17" w:rsidP="002D650F">
            <w:r w:rsidRPr="002925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925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ปรียา</w:t>
            </w: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หลิมประพันธ์</w:t>
            </w:r>
          </w:p>
        </w:tc>
        <w:tc>
          <w:tcPr>
            <w:tcW w:w="3261" w:type="dxa"/>
          </w:tcPr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คณะครุศาสตร์อุตสาหกรรมและเทคโนโลยี สาขา วิทยาการคอมพิวเตอร์ประยุกต์-มัลติมีเดีย</w:t>
            </w:r>
          </w:p>
        </w:tc>
        <w:tc>
          <w:tcPr>
            <w:tcW w:w="3052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อมเกล้า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ธนบุรี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Pr="00D3786E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709" w:type="dxa"/>
            <w:tcBorders>
              <w:right w:val="nil"/>
            </w:tcBorders>
          </w:tcPr>
          <w:p w:rsidR="00844A17" w:rsidRPr="006D0B2A" w:rsidRDefault="00844A17" w:rsidP="002D650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844A17" w:rsidRDefault="00844A17" w:rsidP="002D650F">
            <w:r w:rsidRPr="002925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925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ไปรรรณ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คิดเขียน</w:t>
            </w:r>
          </w:p>
        </w:tc>
        <w:tc>
          <w:tcPr>
            <w:tcW w:w="3261" w:type="dxa"/>
          </w:tcPr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คณะกายภาพบำบัด สาขา กายภาพบำบัด</w:t>
            </w:r>
          </w:p>
        </w:tc>
        <w:tc>
          <w:tcPr>
            <w:tcW w:w="3052" w:type="dxa"/>
          </w:tcPr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มหาวิทยาลัยแม่ฟ้าหลวง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Pr="00D3786E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709" w:type="dxa"/>
            <w:tcBorders>
              <w:right w:val="nil"/>
            </w:tcBorders>
          </w:tcPr>
          <w:p w:rsidR="00844A17" w:rsidRPr="00C0346C" w:rsidRDefault="00844A17" w:rsidP="002D650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844A17" w:rsidRPr="006D0B2A" w:rsidRDefault="00844A17" w:rsidP="002D650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844A17" w:rsidRDefault="00844A17" w:rsidP="002D650F">
            <w:r w:rsidRPr="008209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209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2D650F">
            <w:pPr>
              <w:ind w:firstLine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ศศิวิมล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ร่มโพธิ์</w:t>
            </w:r>
          </w:p>
        </w:tc>
        <w:tc>
          <w:tcPr>
            <w:tcW w:w="3261" w:type="dxa"/>
          </w:tcPr>
          <w:p w:rsidR="00844A17" w:rsidRPr="00CF53D6" w:rsidRDefault="00844A17" w:rsidP="002D650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คณะครุศาสตร์อุตสาหกรรมและเทคโนโลยี สาขา </w:t>
            </w:r>
            <w:r w:rsidRPr="0058750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เทคโนโลยีการพิมพ์และบรรจุภัณ</w:t>
            </w:r>
            <w:r w:rsidRPr="00C0346C">
              <w:rPr>
                <w:rFonts w:ascii="TH SarabunPSK" w:hAnsi="TH SarabunPSK" w:cs="TH SarabunPSK" w:hint="cs"/>
                <w:sz w:val="32"/>
                <w:szCs w:val="32"/>
                <w:cs/>
              </w:rPr>
              <w:t>ฑ์</w:t>
            </w:r>
          </w:p>
        </w:tc>
        <w:tc>
          <w:tcPr>
            <w:tcW w:w="3052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อมเกล้า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ธนบุรี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Pr="00D3786E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709" w:type="dxa"/>
            <w:tcBorders>
              <w:right w:val="nil"/>
            </w:tcBorders>
          </w:tcPr>
          <w:p w:rsidR="00844A17" w:rsidRPr="006D0B2A" w:rsidRDefault="00844A17" w:rsidP="002D650F">
            <w:pPr>
              <w:rPr>
                <w:rFonts w:ascii="TH SarabunPSK" w:hAnsi="TH SarabunPSK" w:cs="TH SarabunPSK"/>
                <w:color w:val="000000"/>
              </w:rPr>
            </w:pPr>
          </w:p>
          <w:p w:rsidR="00844A17" w:rsidRDefault="00844A17" w:rsidP="002D650F">
            <w:r w:rsidRPr="008209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209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สุชญา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ทองเดช</w:t>
            </w:r>
          </w:p>
        </w:tc>
        <w:tc>
          <w:tcPr>
            <w:tcW w:w="3261" w:type="dxa"/>
          </w:tcPr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  สาขาวิทยาศาสตร์เครื่องสำอาง</w:t>
            </w:r>
          </w:p>
        </w:tc>
        <w:tc>
          <w:tcPr>
            <w:tcW w:w="3052" w:type="dxa"/>
          </w:tcPr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มหาวิทยาลัยแม่ฟ้าหลวง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Pr="00D3786E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44A17" w:rsidRPr="00217933" w:rsidRDefault="00844A17" w:rsidP="002D650F">
            <w:pPr>
              <w:jc w:val="center"/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:rsidR="00844A17" w:rsidRPr="008209AA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209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209A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อภิญญา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คงแย้ม</w:t>
            </w:r>
          </w:p>
        </w:tc>
        <w:tc>
          <w:tcPr>
            <w:tcW w:w="3261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3052" w:type="dxa"/>
          </w:tcPr>
          <w:p w:rsidR="00844A17" w:rsidRPr="00CF53D6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มหาวิทยาลัยแม่ฟ้าหลวง</w:t>
            </w:r>
          </w:p>
        </w:tc>
      </w:tr>
      <w:tr w:rsidR="00844A17" w:rsidRPr="00F7583B" w:rsidTr="00034AFC">
        <w:tc>
          <w:tcPr>
            <w:tcW w:w="567" w:type="dxa"/>
            <w:vAlign w:val="center"/>
          </w:tcPr>
          <w:p w:rsidR="00844A17" w:rsidRPr="00D3786E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44A17" w:rsidRPr="00D3786E" w:rsidRDefault="00844A17" w:rsidP="002D650F">
            <w:pPr>
              <w:ind w:hanging="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นุพงศ์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44A17" w:rsidRPr="00D3786E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พลอยไพเราะ</w:t>
            </w:r>
          </w:p>
        </w:tc>
        <w:tc>
          <w:tcPr>
            <w:tcW w:w="3261" w:type="dxa"/>
          </w:tcPr>
          <w:p w:rsidR="00844A17" w:rsidRPr="006D4128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คณะวิศวกรรมศาสตร์/สาขาวิ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วัสดุแขนงวิชาโลหะการ</w:t>
            </w:r>
          </w:p>
        </w:tc>
        <w:tc>
          <w:tcPr>
            <w:tcW w:w="3052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844A17" w:rsidRPr="00F7583B" w:rsidRDefault="00844A17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90447D">
              <w:rPr>
                <w:rFonts w:ascii="TH SarabunPSK" w:hAnsi="TH SarabunPSK" w:cs="TH SarabunPSK" w:hint="cs"/>
                <w:sz w:val="32"/>
                <w:szCs w:val="32"/>
                <w:cs/>
              </w:rPr>
              <w:t>อมเกล้าพระนครเหนือ</w:t>
            </w:r>
          </w:p>
        </w:tc>
      </w:tr>
    </w:tbl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844A17" w:rsidSect="0003305E">
          <w:headerReference w:type="default" r:id="rId13"/>
          <w:footerReference w:type="default" r:id="rId14"/>
          <w:pgSz w:w="12240" w:h="15840"/>
          <w:pgMar w:top="1134" w:right="567" w:bottom="851" w:left="737" w:header="283" w:footer="1077" w:gutter="0"/>
          <w:pgNumType w:fmt="thaiNumbers" w:start="1"/>
          <w:cols w:space="720"/>
          <w:docGrid w:linePitch="360"/>
        </w:sectPr>
      </w:pPr>
    </w:p>
    <w:p w:rsidR="00F62C49" w:rsidRDefault="00F62C49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๒๗</w:t>
      </w:r>
    </w:p>
    <w:p w:rsidR="001705DC" w:rsidRDefault="001705DC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Pr="0052123C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123C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รายชื่อนักเรียน</w:t>
      </w:r>
      <w:r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52123C"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๖ </w:t>
      </w:r>
      <w:r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เข้าศึกษาต่อระดับอุดมศึกษา</w:t>
      </w:r>
    </w:p>
    <w:p w:rsidR="00844A17" w:rsidRPr="0052123C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t>รอ</w:t>
      </w:r>
      <w:r w:rsidR="0052123C">
        <w:rPr>
          <w:rFonts w:ascii="TH SarabunPSK" w:hAnsi="TH SarabunPSK" w:cs="TH SarabunPSK" w:hint="cs"/>
          <w:b/>
          <w:bCs/>
          <w:sz w:val="36"/>
          <w:szCs w:val="36"/>
          <w:cs/>
        </w:rPr>
        <w:t>บโควตา และสอบตรงประจำปีการศึกษา ๒๕๕๗</w:t>
      </w:r>
    </w:p>
    <w:p w:rsidR="00844A17" w:rsidRPr="0052123C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12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52123C">
        <w:rPr>
          <w:rFonts w:ascii="TH SarabunPSK" w:hAnsi="TH SarabunPSK" w:cs="TH SarabunPSK" w:hint="cs"/>
          <w:b/>
          <w:bCs/>
          <w:sz w:val="36"/>
          <w:szCs w:val="36"/>
          <w:cs/>
        </w:rPr>
        <w:t>๖/๒</w:t>
      </w:r>
    </w:p>
    <w:tbl>
      <w:tblPr>
        <w:tblStyle w:val="a6"/>
        <w:tblW w:w="9497" w:type="dxa"/>
        <w:tblInd w:w="726" w:type="dxa"/>
        <w:tblLayout w:type="fixed"/>
        <w:tblLook w:val="04A0" w:firstRow="1" w:lastRow="0" w:firstColumn="1" w:lastColumn="0" w:noHBand="0" w:noVBand="1"/>
      </w:tblPr>
      <w:tblGrid>
        <w:gridCol w:w="538"/>
        <w:gridCol w:w="596"/>
        <w:gridCol w:w="1086"/>
        <w:gridCol w:w="1315"/>
        <w:gridCol w:w="2987"/>
        <w:gridCol w:w="2975"/>
      </w:tblGrid>
      <w:tr w:rsidR="00844A17" w:rsidRPr="00F7583B" w:rsidTr="00034AFC">
        <w:tc>
          <w:tcPr>
            <w:tcW w:w="538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97" w:type="dxa"/>
            <w:gridSpan w:val="3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7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87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975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58485B" w:rsidRPr="00F7583B" w:rsidTr="00034AFC">
        <w:tc>
          <w:tcPr>
            <w:tcW w:w="53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ภูษณ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ชั่งโต</w:t>
            </w:r>
          </w:p>
        </w:tc>
        <w:tc>
          <w:tcPr>
            <w:tcW w:w="2987" w:type="dxa"/>
          </w:tcPr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คณะวิทยาศาสตร์/สาขาวิทยาการสิ่งแวดล้อมและทรัพยากรสิ่งแวดล้อม</w:t>
            </w:r>
          </w:p>
        </w:tc>
        <w:tc>
          <w:tcPr>
            <w:tcW w:w="297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58485B" w:rsidRPr="00F7583B" w:rsidTr="00034AFC">
        <w:tc>
          <w:tcPr>
            <w:tcW w:w="53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อรุษ</w:t>
            </w:r>
            <w:proofErr w:type="spellEnd"/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ประพันธ์</w:t>
            </w: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987" w:type="dxa"/>
          </w:tcPr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คณะวิศวกรรมศาสตร์และสถาปัตยกรรมศาสตร์/สาขาสถาปัตยกรรม</w:t>
            </w:r>
          </w:p>
        </w:tc>
        <w:tc>
          <w:tcPr>
            <w:tcW w:w="297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ราชมงคลสุวรรณภูมิ</w:t>
            </w:r>
          </w:p>
        </w:tc>
      </w:tr>
      <w:tr w:rsidR="0058485B" w:rsidRPr="00F7583B" w:rsidTr="00034AFC">
        <w:tc>
          <w:tcPr>
            <w:tcW w:w="53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ครรชิต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พรมุลา</w:t>
            </w:r>
          </w:p>
        </w:tc>
        <w:tc>
          <w:tcPr>
            <w:tcW w:w="2987" w:type="dxa"/>
          </w:tcPr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สาขาวิศวกรรมคอมพิวเตอร์</w:t>
            </w:r>
          </w:p>
        </w:tc>
        <w:tc>
          <w:tcPr>
            <w:tcW w:w="297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58485B" w:rsidRPr="00F7583B" w:rsidTr="00034AFC">
        <w:tc>
          <w:tcPr>
            <w:tcW w:w="538" w:type="dxa"/>
            <w:vAlign w:val="center"/>
          </w:tcPr>
          <w:p w:rsidR="0058485B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ธนชาติ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ศรีเพ็ง</w:t>
            </w:r>
          </w:p>
        </w:tc>
        <w:tc>
          <w:tcPr>
            <w:tcW w:w="2987" w:type="dxa"/>
          </w:tcPr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คณะวิศวกรรมศาสตร์/สาขาวิศวกรรมโยธา</w:t>
            </w:r>
          </w:p>
        </w:tc>
        <w:tc>
          <w:tcPr>
            <w:tcW w:w="297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58485B" w:rsidRPr="00F7583B" w:rsidTr="00034AFC">
        <w:tc>
          <w:tcPr>
            <w:tcW w:w="53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สรณัฐ</w:t>
            </w:r>
            <w:proofErr w:type="spellEnd"/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ดอกบัว</w:t>
            </w:r>
          </w:p>
        </w:tc>
        <w:tc>
          <w:tcPr>
            <w:tcW w:w="2987" w:type="dxa"/>
          </w:tcPr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คณะวิศวกรรมศาสตร์และสถาปัตยกรรมศาสตร์/สาขาวิศวกรรมไฟฟ้า</w:t>
            </w:r>
          </w:p>
        </w:tc>
        <w:tc>
          <w:tcPr>
            <w:tcW w:w="297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ราชมงคลสุวรรณภูมิ</w:t>
            </w:r>
          </w:p>
        </w:tc>
      </w:tr>
      <w:tr w:rsidR="0058485B" w:rsidRPr="00F7583B" w:rsidTr="00034AFC">
        <w:tc>
          <w:tcPr>
            <w:tcW w:w="53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สุวัฒน์</w:t>
            </w:r>
            <w:proofErr w:type="spellEnd"/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เกษี</w:t>
            </w:r>
            <w:proofErr w:type="spellEnd"/>
          </w:p>
        </w:tc>
        <w:tc>
          <w:tcPr>
            <w:tcW w:w="2987" w:type="dxa"/>
          </w:tcPr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คณะวิศวกรรมศาสตร์/สาขาวิศวกรรมไฟฟ้า</w:t>
            </w:r>
          </w:p>
        </w:tc>
        <w:tc>
          <w:tcPr>
            <w:tcW w:w="297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58485B" w:rsidRPr="00F7583B" w:rsidTr="00034AFC">
        <w:tc>
          <w:tcPr>
            <w:tcW w:w="53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ปวิธ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เนียรสว่าง</w:t>
            </w:r>
          </w:p>
        </w:tc>
        <w:tc>
          <w:tcPr>
            <w:tcW w:w="2987" w:type="dxa"/>
            <w:vAlign w:val="center"/>
          </w:tcPr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คณะวิศวกรรมศาสตร์/สาขาวิศวกรรมเครื่องกล</w:t>
            </w:r>
          </w:p>
        </w:tc>
        <w:tc>
          <w:tcPr>
            <w:tcW w:w="297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244E4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พระจอมเกล้าพระนครเหนือ</w:t>
            </w:r>
          </w:p>
        </w:tc>
      </w:tr>
      <w:tr w:rsidR="0058485B" w:rsidRPr="00F7583B" w:rsidTr="00034AFC">
        <w:tc>
          <w:tcPr>
            <w:tcW w:w="53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96" w:type="dxa"/>
            <w:tcBorders>
              <w:right w:val="nil"/>
            </w:tcBorders>
          </w:tcPr>
          <w:p w:rsidR="0058485B" w:rsidRDefault="0058485B" w:rsidP="002D650F">
            <w:r w:rsidRPr="001213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213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ลัดดา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</w:t>
            </w: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เพิ่มพูล</w:t>
            </w:r>
            <w:proofErr w:type="spellEnd"/>
          </w:p>
        </w:tc>
        <w:tc>
          <w:tcPr>
            <w:tcW w:w="2987" w:type="dxa"/>
          </w:tcPr>
          <w:p w:rsidR="0058485B" w:rsidRPr="00C645D3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คณะนิติศาสตร์</w:t>
            </w:r>
          </w:p>
        </w:tc>
        <w:tc>
          <w:tcPr>
            <w:tcW w:w="2975" w:type="dxa"/>
          </w:tcPr>
          <w:p w:rsidR="0058485B" w:rsidRPr="00C645D3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5D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C645D3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C645D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58485B" w:rsidRPr="00F7583B" w:rsidTr="00034AFC">
        <w:tc>
          <w:tcPr>
            <w:tcW w:w="53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58485B" w:rsidRDefault="0058485B" w:rsidP="002D650F">
            <w:pPr>
              <w:jc w:val="center"/>
            </w:pPr>
            <w:r w:rsidRPr="001213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213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8485B" w:rsidRPr="00E95680" w:rsidRDefault="0058485B" w:rsidP="000474A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วิษุณีย์</w:t>
            </w:r>
            <w:proofErr w:type="spellEnd"/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58485B" w:rsidRPr="00E95680" w:rsidRDefault="0058485B" w:rsidP="000474A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สุกรรมสุข</w:t>
            </w:r>
          </w:p>
        </w:tc>
        <w:tc>
          <w:tcPr>
            <w:tcW w:w="2987" w:type="dxa"/>
            <w:vAlign w:val="center"/>
          </w:tcPr>
          <w:p w:rsidR="0058485B" w:rsidRPr="00C645D3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5D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คณะบริหารธุรกิจ/สาขาการบัญชี</w:t>
            </w:r>
          </w:p>
        </w:tc>
        <w:tc>
          <w:tcPr>
            <w:tcW w:w="297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5D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C645D3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5D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58485B" w:rsidRPr="00F7583B" w:rsidTr="00034AFC">
        <w:tc>
          <w:tcPr>
            <w:tcW w:w="53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58485B" w:rsidRPr="00E95680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แจ่ม</w:t>
            </w:r>
            <w:proofErr w:type="spellEnd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จำรัส</w:t>
            </w:r>
          </w:p>
        </w:tc>
        <w:tc>
          <w:tcPr>
            <w:tcW w:w="2987" w:type="dxa"/>
          </w:tcPr>
          <w:p w:rsidR="0058485B" w:rsidRPr="00C645D3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คณะเทคโนโลยีการเกษตร/สาขาประมง</w:t>
            </w:r>
          </w:p>
        </w:tc>
        <w:tc>
          <w:tcPr>
            <w:tcW w:w="2975" w:type="dxa"/>
          </w:tcPr>
          <w:p w:rsidR="0058485B" w:rsidRPr="00C645D3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5D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ธัญบุรี</w:t>
            </w:r>
          </w:p>
        </w:tc>
      </w:tr>
      <w:tr w:rsidR="00844A17" w:rsidRPr="00217933" w:rsidTr="00034AFC">
        <w:tc>
          <w:tcPr>
            <w:tcW w:w="538" w:type="dxa"/>
            <w:vAlign w:val="center"/>
          </w:tcPr>
          <w:p w:rsidR="00844A17" w:rsidRPr="00217933" w:rsidRDefault="0058485B" w:rsidP="002D65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96" w:type="dxa"/>
            <w:tcBorders>
              <w:right w:val="nil"/>
            </w:tcBorders>
          </w:tcPr>
          <w:p w:rsidR="00844A17" w:rsidRPr="00542643" w:rsidRDefault="00844A17" w:rsidP="002D650F">
            <w:pPr>
              <w:rPr>
                <w:rFonts w:ascii="TH SarabunPSK" w:hAnsi="TH SarabunPSK" w:cs="TH SarabunPSK"/>
              </w:rPr>
            </w:pPr>
          </w:p>
          <w:p w:rsidR="00844A17" w:rsidRPr="00217933" w:rsidRDefault="00844A17" w:rsidP="002D650F">
            <w:r w:rsidRPr="0021793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17933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44A17" w:rsidRPr="00217933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7933">
              <w:rPr>
                <w:rFonts w:ascii="TH SarabunPSK" w:hAnsi="TH SarabunPSK" w:cs="TH SarabunPSK"/>
                <w:sz w:val="32"/>
                <w:szCs w:val="32"/>
                <w:cs/>
              </w:rPr>
              <w:t>ธันยา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44A17" w:rsidRPr="00217933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7933">
              <w:rPr>
                <w:rFonts w:ascii="TH SarabunPSK" w:hAnsi="TH SarabunPSK" w:cs="TH SarabunPSK"/>
                <w:sz w:val="32"/>
                <w:szCs w:val="32"/>
                <w:cs/>
              </w:rPr>
              <w:t>จิตรสูงเนิน</w:t>
            </w:r>
          </w:p>
        </w:tc>
        <w:tc>
          <w:tcPr>
            <w:tcW w:w="2987" w:type="dxa"/>
          </w:tcPr>
          <w:p w:rsidR="00844A17" w:rsidRPr="00217933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93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คณะวิศวกรรมศาสตร์/สาขาวิศวกรรมคอมพิวเตอร์</w:t>
            </w:r>
          </w:p>
        </w:tc>
        <w:tc>
          <w:tcPr>
            <w:tcW w:w="2975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793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44A17" w:rsidRPr="00217933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793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844A17" w:rsidRPr="00F7583B" w:rsidTr="00034AFC">
        <w:tc>
          <w:tcPr>
            <w:tcW w:w="538" w:type="dxa"/>
            <w:vAlign w:val="center"/>
          </w:tcPr>
          <w:p w:rsidR="00844A17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844A17" w:rsidRPr="00E95680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44A17" w:rsidRPr="00E95680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จิตตวีร์</w:t>
            </w:r>
            <w:proofErr w:type="spellEnd"/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44A17" w:rsidRPr="00E95680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สุทาทิพย์พิมาน</w:t>
            </w:r>
          </w:p>
        </w:tc>
        <w:tc>
          <w:tcPr>
            <w:tcW w:w="2987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คณะวิศวกรรมศาสตร์และสถาปัตยกรรมศาสตร์/สาขาวิศวกรรมเครื่องกล</w:t>
            </w:r>
          </w:p>
        </w:tc>
        <w:tc>
          <w:tcPr>
            <w:tcW w:w="2975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ราชมงคลสุวรรณภูมิ</w:t>
            </w:r>
          </w:p>
        </w:tc>
      </w:tr>
      <w:tr w:rsidR="00844A17" w:rsidRPr="00F7583B" w:rsidTr="00034AFC">
        <w:tc>
          <w:tcPr>
            <w:tcW w:w="538" w:type="dxa"/>
            <w:vAlign w:val="center"/>
          </w:tcPr>
          <w:p w:rsidR="00844A17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844A17" w:rsidRPr="00E95680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44A17" w:rsidRPr="00E95680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ปิยพัทธ์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44A17" w:rsidRPr="00E95680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อ่อนน้อม</w:t>
            </w:r>
          </w:p>
        </w:tc>
        <w:tc>
          <w:tcPr>
            <w:tcW w:w="2987" w:type="dxa"/>
          </w:tcPr>
          <w:p w:rsidR="00844A17" w:rsidRPr="008244E4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คณะวิศวกรรมศาสตร์/สาขาวิศวกรรมไฟฟ้า</w:t>
            </w:r>
          </w:p>
        </w:tc>
        <w:tc>
          <w:tcPr>
            <w:tcW w:w="2975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44A17" w:rsidRPr="008244E4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844A17" w:rsidRPr="00F7583B" w:rsidTr="00034AFC">
        <w:tc>
          <w:tcPr>
            <w:tcW w:w="538" w:type="dxa"/>
            <w:vAlign w:val="center"/>
          </w:tcPr>
          <w:p w:rsidR="00844A17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844A17" w:rsidRDefault="00844A17" w:rsidP="002D650F">
            <w:r w:rsidRPr="001B4A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5212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B4A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44A17" w:rsidRPr="00E95680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สุธิ</w:t>
            </w:r>
            <w:proofErr w:type="spellEnd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44A17" w:rsidRPr="00E95680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ชนะบุตร</w:t>
            </w:r>
          </w:p>
        </w:tc>
        <w:tc>
          <w:tcPr>
            <w:tcW w:w="2987" w:type="dxa"/>
            <w:vAlign w:val="center"/>
          </w:tcPr>
          <w:p w:rsidR="00844A17" w:rsidRPr="00C645D3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5D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</w:p>
        </w:tc>
        <w:tc>
          <w:tcPr>
            <w:tcW w:w="2975" w:type="dxa"/>
          </w:tcPr>
          <w:p w:rsidR="00844A17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44A17" w:rsidRPr="00F7583B" w:rsidRDefault="00844A17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</w:tbl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5A38" w:rsidRDefault="00885A38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5A38" w:rsidRDefault="00885A38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5A38" w:rsidRDefault="00885A38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5A38" w:rsidRDefault="00885A38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072" w:type="dxa"/>
        <w:tblInd w:w="1041" w:type="dxa"/>
        <w:tblLayout w:type="fixed"/>
        <w:tblLook w:val="04A0" w:firstRow="1" w:lastRow="0" w:firstColumn="1" w:lastColumn="0" w:noHBand="0" w:noVBand="1"/>
      </w:tblPr>
      <w:tblGrid>
        <w:gridCol w:w="538"/>
        <w:gridCol w:w="596"/>
        <w:gridCol w:w="1086"/>
        <w:gridCol w:w="1315"/>
        <w:gridCol w:w="2987"/>
        <w:gridCol w:w="2550"/>
      </w:tblGrid>
      <w:tr w:rsidR="00885A38" w:rsidRPr="00F7583B" w:rsidTr="00034AFC">
        <w:tc>
          <w:tcPr>
            <w:tcW w:w="538" w:type="dxa"/>
            <w:shd w:val="clear" w:color="auto" w:fill="FDE9D9" w:themeFill="accent6" w:themeFillTint="33"/>
            <w:vAlign w:val="center"/>
          </w:tcPr>
          <w:p w:rsidR="00885A38" w:rsidRPr="00F7583B" w:rsidRDefault="00885A38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97" w:type="dxa"/>
            <w:gridSpan w:val="3"/>
            <w:shd w:val="clear" w:color="auto" w:fill="FDE9D9" w:themeFill="accent6" w:themeFillTint="33"/>
            <w:vAlign w:val="center"/>
          </w:tcPr>
          <w:p w:rsidR="00885A38" w:rsidRPr="00F7583B" w:rsidRDefault="00885A38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7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87" w:type="dxa"/>
            <w:shd w:val="clear" w:color="auto" w:fill="FDE9D9" w:themeFill="accent6" w:themeFillTint="33"/>
            <w:vAlign w:val="center"/>
          </w:tcPr>
          <w:p w:rsidR="00885A38" w:rsidRPr="00F7583B" w:rsidRDefault="00885A38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885A38" w:rsidRPr="00F7583B" w:rsidRDefault="00885A38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885A38" w:rsidRPr="008244E4" w:rsidTr="00034AFC">
        <w:tc>
          <w:tcPr>
            <w:tcW w:w="538" w:type="dxa"/>
            <w:vAlign w:val="center"/>
          </w:tcPr>
          <w:p w:rsidR="00885A38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885A38" w:rsidRDefault="00885A38" w:rsidP="002D650F">
            <w:pPr>
              <w:jc w:val="center"/>
            </w:pPr>
            <w:r w:rsidRPr="001B4A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B4A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ธัญญา</w:t>
            </w:r>
            <w:proofErr w:type="spellEnd"/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สูชัยยะ</w:t>
            </w:r>
          </w:p>
        </w:tc>
        <w:tc>
          <w:tcPr>
            <w:tcW w:w="2987" w:type="dxa"/>
          </w:tcPr>
          <w:p w:rsidR="00885A38" w:rsidRPr="00C645D3" w:rsidRDefault="00885A3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เทคโนโลยีคหกร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รมศาสตร์/สาขาอาหารและโภชนาการ</w:t>
            </w:r>
          </w:p>
        </w:tc>
        <w:tc>
          <w:tcPr>
            <w:tcW w:w="2550" w:type="dxa"/>
          </w:tcPr>
          <w:p w:rsidR="00885A38" w:rsidRDefault="00885A3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85A38" w:rsidRPr="00F7583B" w:rsidRDefault="00885A38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885A38" w:rsidRPr="008244E4" w:rsidTr="00034AFC">
        <w:tc>
          <w:tcPr>
            <w:tcW w:w="538" w:type="dxa"/>
            <w:vAlign w:val="center"/>
          </w:tcPr>
          <w:p w:rsidR="00885A38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885A38" w:rsidRPr="001B4A31" w:rsidRDefault="00885A38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4A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B4A3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ณพิชญา</w:t>
            </w:r>
            <w:proofErr w:type="spellEnd"/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ปรัญญาภิ</w:t>
            </w:r>
            <w:proofErr w:type="spellEnd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มุข</w:t>
            </w:r>
          </w:p>
        </w:tc>
        <w:tc>
          <w:tcPr>
            <w:tcW w:w="2987" w:type="dxa"/>
            <w:vAlign w:val="center"/>
          </w:tcPr>
          <w:p w:rsidR="00885A38" w:rsidRPr="00C645D3" w:rsidRDefault="00885A3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คณะวิทยาศาสตร์ประยุกต์</w:t>
            </w:r>
          </w:p>
        </w:tc>
        <w:tc>
          <w:tcPr>
            <w:tcW w:w="2550" w:type="dxa"/>
          </w:tcPr>
          <w:p w:rsidR="00885A38" w:rsidRDefault="00885A3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85A38" w:rsidRDefault="00885A3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พระจอมเกล้าพระนครเหนือ</w:t>
            </w:r>
          </w:p>
        </w:tc>
      </w:tr>
      <w:tr w:rsidR="00885A38" w:rsidRPr="008244E4" w:rsidTr="00034AFC">
        <w:tc>
          <w:tcPr>
            <w:tcW w:w="538" w:type="dxa"/>
            <w:vAlign w:val="center"/>
          </w:tcPr>
          <w:p w:rsidR="00885A38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96" w:type="dxa"/>
            <w:tcBorders>
              <w:right w:val="nil"/>
            </w:tcBorders>
          </w:tcPr>
          <w:p w:rsidR="00885A38" w:rsidRPr="00542643" w:rsidRDefault="00885A38" w:rsidP="002D650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885A38" w:rsidRPr="00FA2972" w:rsidRDefault="00885A38" w:rsidP="002D650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885A38" w:rsidRDefault="00885A38" w:rsidP="002D650F">
            <w:r w:rsidRPr="006075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075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วิมลรัตน์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ม่วงประเสริฐ</w:t>
            </w:r>
          </w:p>
        </w:tc>
        <w:tc>
          <w:tcPr>
            <w:tcW w:w="2987" w:type="dxa"/>
          </w:tcPr>
          <w:p w:rsidR="00885A38" w:rsidRPr="00F7583B" w:rsidRDefault="00885A38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คณะวิทยาศาสตร์/สาขาวิทยาการสิ่งแวดล้อมและทรัพยากรสิ่งแวดล้อม</w:t>
            </w:r>
          </w:p>
        </w:tc>
        <w:tc>
          <w:tcPr>
            <w:tcW w:w="2550" w:type="dxa"/>
          </w:tcPr>
          <w:p w:rsidR="00885A38" w:rsidRDefault="00885A3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85A38" w:rsidRPr="00F7583B" w:rsidRDefault="00885A38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885A38" w:rsidRPr="008244E4" w:rsidTr="00034AFC">
        <w:tc>
          <w:tcPr>
            <w:tcW w:w="538" w:type="dxa"/>
            <w:vAlign w:val="center"/>
          </w:tcPr>
          <w:p w:rsidR="00885A38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885A38" w:rsidRDefault="00885A38" w:rsidP="00885A38">
            <w:pPr>
              <w:jc w:val="center"/>
            </w:pPr>
            <w:r w:rsidRPr="006075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075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85A38" w:rsidRPr="00E95680" w:rsidRDefault="00885A38" w:rsidP="00677B7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ศุภัก</w:t>
            </w:r>
            <w:proofErr w:type="spellEnd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ษร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85A38" w:rsidRPr="004D489F" w:rsidRDefault="00885A38" w:rsidP="004D48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proofErr w:type="spellStart"/>
            <w:r w:rsidRPr="004D489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ติน</w:t>
            </w:r>
            <w:proofErr w:type="spellEnd"/>
          </w:p>
        </w:tc>
        <w:tc>
          <w:tcPr>
            <w:tcW w:w="2987" w:type="dxa"/>
          </w:tcPr>
          <w:p w:rsidR="00885A38" w:rsidRPr="00F7583B" w:rsidRDefault="00885A38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คณะสถาปัตยกรรม</w:t>
            </w:r>
            <w:r w:rsidRPr="004943D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ศาสตร์/สาขาสถาปัตยกรรม</w:t>
            </w:r>
          </w:p>
        </w:tc>
        <w:tc>
          <w:tcPr>
            <w:tcW w:w="2550" w:type="dxa"/>
          </w:tcPr>
          <w:p w:rsidR="00885A38" w:rsidRDefault="00885A3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85A38" w:rsidRPr="00F7583B" w:rsidRDefault="00885A38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885A38" w:rsidRPr="008244E4" w:rsidTr="00034AFC">
        <w:tc>
          <w:tcPr>
            <w:tcW w:w="538" w:type="dxa"/>
            <w:vAlign w:val="center"/>
          </w:tcPr>
          <w:p w:rsidR="00885A38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</w:t>
            </w:r>
            <w:proofErr w:type="spellEnd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ทองอยู่</w:t>
            </w:r>
          </w:p>
        </w:tc>
        <w:tc>
          <w:tcPr>
            <w:tcW w:w="2987" w:type="dxa"/>
          </w:tcPr>
          <w:p w:rsidR="00885A38" w:rsidRPr="004943D2" w:rsidRDefault="00885A3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3D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คณะวิทยาศาสตร์/สาขาวัสดุศาสตร์อุตสาหกรรม</w:t>
            </w:r>
          </w:p>
        </w:tc>
        <w:tc>
          <w:tcPr>
            <w:tcW w:w="2550" w:type="dxa"/>
          </w:tcPr>
          <w:p w:rsidR="00885A38" w:rsidRDefault="00885A3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85A38" w:rsidRPr="00F7583B" w:rsidRDefault="00885A38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885A38" w:rsidRPr="008244E4" w:rsidTr="00034AFC">
        <w:tc>
          <w:tcPr>
            <w:tcW w:w="538" w:type="dxa"/>
            <w:vAlign w:val="center"/>
          </w:tcPr>
          <w:p w:rsidR="00885A38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885A38" w:rsidRPr="00E95680" w:rsidRDefault="00885A38" w:rsidP="00885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85A38" w:rsidRPr="004943D2" w:rsidRDefault="00885A38" w:rsidP="00677B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ศิวกร</w:t>
            </w:r>
            <w:proofErr w:type="spellEnd"/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85A38" w:rsidRPr="004943D2" w:rsidRDefault="00885A38" w:rsidP="00677B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กลั่นอนุวงศ์</w:t>
            </w:r>
          </w:p>
        </w:tc>
        <w:tc>
          <w:tcPr>
            <w:tcW w:w="2987" w:type="dxa"/>
          </w:tcPr>
          <w:p w:rsidR="00885A38" w:rsidRPr="004943D2" w:rsidRDefault="00885A3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3D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คณะเกษตรศาสตร์/สาขาเกษตรเขตร้อน</w:t>
            </w:r>
          </w:p>
        </w:tc>
        <w:tc>
          <w:tcPr>
            <w:tcW w:w="2550" w:type="dxa"/>
          </w:tcPr>
          <w:p w:rsidR="00885A38" w:rsidRPr="004943D2" w:rsidRDefault="00885A3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3D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</w:tr>
      <w:tr w:rsidR="00885A38" w:rsidRPr="008244E4" w:rsidTr="00034AFC">
        <w:tc>
          <w:tcPr>
            <w:tcW w:w="538" w:type="dxa"/>
            <w:vAlign w:val="center"/>
          </w:tcPr>
          <w:p w:rsidR="00885A38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596" w:type="dxa"/>
            <w:tcBorders>
              <w:right w:val="nil"/>
            </w:tcBorders>
            <w:vAlign w:val="center"/>
          </w:tcPr>
          <w:p w:rsidR="00885A38" w:rsidRDefault="00885A38" w:rsidP="002D650F">
            <w:r w:rsidRPr="006C1B2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C1B2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</w:t>
            </w:r>
            <w:proofErr w:type="spellEnd"/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เนื้อนวล</w:t>
            </w:r>
          </w:p>
        </w:tc>
        <w:tc>
          <w:tcPr>
            <w:tcW w:w="2987" w:type="dxa"/>
          </w:tcPr>
          <w:p w:rsidR="00885A38" w:rsidRPr="004943D2" w:rsidRDefault="00885A3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3D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คณะวิทยาศาสตร์/สาขาวิทยาการสิ่งแวดล้อมและธรรมชาติ</w:t>
            </w:r>
          </w:p>
        </w:tc>
        <w:tc>
          <w:tcPr>
            <w:tcW w:w="2550" w:type="dxa"/>
          </w:tcPr>
          <w:p w:rsidR="00885A38" w:rsidRDefault="00885A3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85A38" w:rsidRPr="00F7583B" w:rsidRDefault="00885A38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885A38" w:rsidRPr="008244E4" w:rsidTr="00034AFC">
        <w:tc>
          <w:tcPr>
            <w:tcW w:w="538" w:type="dxa"/>
            <w:vAlign w:val="center"/>
          </w:tcPr>
          <w:p w:rsidR="00885A38" w:rsidRPr="00E95680" w:rsidRDefault="0058485B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596" w:type="dxa"/>
            <w:tcBorders>
              <w:right w:val="nil"/>
            </w:tcBorders>
          </w:tcPr>
          <w:p w:rsidR="00885A38" w:rsidRPr="005A7D20" w:rsidRDefault="00885A38" w:rsidP="002D650F">
            <w:pPr>
              <w:rPr>
                <w:rFonts w:ascii="TH SarabunPSK" w:hAnsi="TH SarabunPSK" w:cs="TH SarabunPSK"/>
                <w:color w:val="000000"/>
              </w:rPr>
            </w:pPr>
          </w:p>
          <w:p w:rsidR="00885A38" w:rsidRDefault="00885A38" w:rsidP="002D650F">
            <w:r w:rsidRPr="006C1B2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C1B2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ประภัสสร</w:t>
            </w:r>
          </w:p>
        </w:tc>
        <w:tc>
          <w:tcPr>
            <w:tcW w:w="1315" w:type="dxa"/>
            <w:tcBorders>
              <w:left w:val="nil"/>
            </w:tcBorders>
            <w:vAlign w:val="center"/>
          </w:tcPr>
          <w:p w:rsidR="00885A38" w:rsidRPr="00E95680" w:rsidRDefault="00885A3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56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บำรุงพืช</w:t>
            </w:r>
          </w:p>
        </w:tc>
        <w:tc>
          <w:tcPr>
            <w:tcW w:w="2987" w:type="dxa"/>
          </w:tcPr>
          <w:p w:rsidR="00885A38" w:rsidRPr="004943D2" w:rsidRDefault="00885A3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43D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คณะนิเทศศาสตร์สาขาเทคโนโลยีสื่อสารมวลชน</w:t>
            </w:r>
          </w:p>
        </w:tc>
        <w:tc>
          <w:tcPr>
            <w:tcW w:w="2550" w:type="dxa"/>
          </w:tcPr>
          <w:p w:rsidR="00885A38" w:rsidRDefault="00885A3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885A38" w:rsidRPr="00F7583B" w:rsidRDefault="00885A38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</w:tbl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58B2" w:rsidRDefault="00F858B2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58B2" w:rsidRDefault="00F858B2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58B2" w:rsidRDefault="00F858B2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58B2" w:rsidRDefault="00F858B2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58B2" w:rsidRDefault="00F858B2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58B2" w:rsidRDefault="00F858B2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58B2" w:rsidRDefault="00F858B2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58B2" w:rsidRDefault="00F858B2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Pr="00C5183A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8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รายชื่อนักเรียน</w:t>
      </w:r>
      <w:r w:rsidR="00C5183A"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๖ </w:t>
      </w:r>
      <w:r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เข้าศึกษาต่อระดับอุดมศึกษา</w:t>
      </w:r>
    </w:p>
    <w:p w:rsidR="00844A17" w:rsidRPr="00C5183A" w:rsidRDefault="00C5183A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รอบโค</w:t>
      </w:r>
      <w:r w:rsidR="00844A17"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>ว</w:t>
      </w:r>
      <w:r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>ตา และสอบตรงประจำปีการศึกษา ๒๕๕๗</w:t>
      </w:r>
    </w:p>
    <w:p w:rsidR="00844A17" w:rsidRPr="00C5183A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 6/3</w:t>
      </w:r>
    </w:p>
    <w:tbl>
      <w:tblPr>
        <w:tblStyle w:val="a6"/>
        <w:tblW w:w="9462" w:type="dxa"/>
        <w:tblInd w:w="876" w:type="dxa"/>
        <w:tblLook w:val="04A0" w:firstRow="1" w:lastRow="0" w:firstColumn="1" w:lastColumn="0" w:noHBand="0" w:noVBand="1"/>
      </w:tblPr>
      <w:tblGrid>
        <w:gridCol w:w="518"/>
        <w:gridCol w:w="576"/>
        <w:gridCol w:w="1119"/>
        <w:gridCol w:w="1422"/>
        <w:gridCol w:w="2855"/>
        <w:gridCol w:w="2972"/>
      </w:tblGrid>
      <w:tr w:rsidR="00844A17" w:rsidRPr="00F7583B" w:rsidTr="00034AFC">
        <w:tc>
          <w:tcPr>
            <w:tcW w:w="518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7" w:type="dxa"/>
            <w:gridSpan w:val="3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7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55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972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58485B" w:rsidRDefault="0058485B" w:rsidP="002D650F">
            <w:r w:rsidRPr="00C44A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C44A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จุไรรัตน์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ขำนวล</w:t>
            </w:r>
          </w:p>
        </w:tc>
        <w:tc>
          <w:tcPr>
            <w:tcW w:w="2855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คณะเทคโนโลยีการเกษตร/สาขาวิชาเทคโนโลยีการผลิตพืช</w:t>
            </w:r>
          </w:p>
        </w:tc>
        <w:tc>
          <w:tcPr>
            <w:tcW w:w="2972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สถาบันเทคโนโลยีพระจอมเกล้า</w:t>
            </w:r>
          </w:p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เจ้าคุณทหารลาดกระบัง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76" w:type="dxa"/>
            <w:tcBorders>
              <w:right w:val="nil"/>
            </w:tcBorders>
          </w:tcPr>
          <w:p w:rsidR="0058485B" w:rsidRPr="005A7D20" w:rsidRDefault="0058485B" w:rsidP="002D650F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58485B" w:rsidRDefault="0058485B" w:rsidP="002D650F">
            <w:r w:rsidRPr="00C44A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C44A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ปฏิมากรณ์</w:t>
            </w:r>
            <w:proofErr w:type="spellEnd"/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ชูเชิด</w:t>
            </w:r>
          </w:p>
        </w:tc>
        <w:tc>
          <w:tcPr>
            <w:tcW w:w="285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คณะวิทยาการจัดการ/</w:t>
            </w:r>
          </w:p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สาขาการโรงแรม</w:t>
            </w:r>
          </w:p>
        </w:tc>
        <w:tc>
          <w:tcPr>
            <w:tcW w:w="2972" w:type="dxa"/>
            <w:vAlign w:val="center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ชัยยะ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แสงเพชร</w:t>
            </w:r>
          </w:p>
        </w:tc>
        <w:tc>
          <w:tcPr>
            <w:tcW w:w="2855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คณะวิศวกรรมศาสตร์/สาขาวิศวกรรมไฟฟ้า</w:t>
            </w:r>
          </w:p>
        </w:tc>
        <w:tc>
          <w:tcPr>
            <w:tcW w:w="2972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กัมปนาท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ณรงค์รัตน์</w:t>
            </w:r>
          </w:p>
        </w:tc>
        <w:tc>
          <w:tcPr>
            <w:tcW w:w="2855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คณะวิศวกรรมศาสตร์/สาขาวิศวกรรมเคมี</w:t>
            </w:r>
          </w:p>
        </w:tc>
        <w:tc>
          <w:tcPr>
            <w:tcW w:w="2972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พระจอมเกล้าพระนครเหนือ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จุฑามาศ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บุญเรือง</w:t>
            </w:r>
          </w:p>
        </w:tc>
        <w:tc>
          <w:tcPr>
            <w:tcW w:w="2855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คณะบริหารธุรกิจ/สาขาการบัญชี</w:t>
            </w:r>
          </w:p>
        </w:tc>
        <w:tc>
          <w:tcPr>
            <w:tcW w:w="2972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117" w:type="dxa"/>
            <w:gridSpan w:val="3"/>
            <w:vAlign w:val="center"/>
          </w:tcPr>
          <w:p w:rsidR="0058485B" w:rsidRPr="00E342E6" w:rsidRDefault="0058485B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 อาทิตยารัตน์   แก้รัมย์</w:t>
            </w:r>
          </w:p>
        </w:tc>
        <w:tc>
          <w:tcPr>
            <w:tcW w:w="2855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คณะเทคโนโลยีการจัดการอุตสาหกรรม/สาขาการจัดการการท่องเที่ยวและการโรงแรม</w:t>
            </w:r>
          </w:p>
        </w:tc>
        <w:tc>
          <w:tcPr>
            <w:tcW w:w="2972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พระจอมเกล้าพระนครเหนือ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117" w:type="dxa"/>
            <w:gridSpan w:val="3"/>
          </w:tcPr>
          <w:p w:rsidR="0058485B" w:rsidRPr="0015612F" w:rsidRDefault="0058485B" w:rsidP="002D650F">
            <w:pPr>
              <w:rPr>
                <w:rFonts w:ascii="TH SarabunPSK" w:hAnsi="TH SarabunPSK" w:cs="TH SarabunPSK"/>
                <w:color w:val="000000"/>
                <w:szCs w:val="22"/>
              </w:rPr>
            </w:pPr>
          </w:p>
          <w:p w:rsidR="0058485B" w:rsidRPr="00A95686" w:rsidRDefault="0058485B" w:rsidP="002D650F">
            <w:r w:rsidRPr="006628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628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="000E64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นลินี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นร</w:t>
            </w:r>
            <w:proofErr w:type="spellEnd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</w:t>
            </w:r>
          </w:p>
        </w:tc>
        <w:tc>
          <w:tcPr>
            <w:tcW w:w="285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การแพทย์/สาขาฟิสิกส์</w:t>
            </w:r>
          </w:p>
        </w:tc>
        <w:tc>
          <w:tcPr>
            <w:tcW w:w="2972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มหาวิทยาลัยรังสิต</w:t>
            </w:r>
          </w:p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(ทุนเรียนฟรี 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117" w:type="dxa"/>
            <w:gridSpan w:val="3"/>
          </w:tcPr>
          <w:p w:rsidR="0058485B" w:rsidRPr="00723C8D" w:rsidRDefault="0058485B" w:rsidP="002D650F">
            <w:pPr>
              <w:rPr>
                <w:rFonts w:ascii="TH SarabunPSK" w:hAnsi="TH SarabunPSK" w:cs="TH SarabunPSK"/>
                <w:color w:val="000000"/>
                <w:szCs w:val="22"/>
              </w:rPr>
            </w:pPr>
          </w:p>
          <w:p w:rsidR="0058485B" w:rsidRPr="00A95686" w:rsidRDefault="0058485B" w:rsidP="002D650F">
            <w:r w:rsidRPr="006628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628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="000E64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หัถ</w:t>
            </w:r>
            <w:proofErr w:type="spellEnd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โพธิ์เงิน</w:t>
            </w:r>
          </w:p>
        </w:tc>
        <w:tc>
          <w:tcPr>
            <w:tcW w:w="2855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คณะวิทยาลัยการฝึกหัดครู/สาขาประถมศึกษา</w:t>
            </w:r>
          </w:p>
        </w:tc>
        <w:tc>
          <w:tcPr>
            <w:tcW w:w="2972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117" w:type="dxa"/>
            <w:gridSpan w:val="3"/>
            <w:vAlign w:val="center"/>
          </w:tcPr>
          <w:p w:rsidR="0058485B" w:rsidRPr="00AC52EF" w:rsidRDefault="0058485B" w:rsidP="002D650F">
            <w:r w:rsidRPr="006628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628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="000E64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กาญจนาพร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แขวงแดง</w:t>
            </w:r>
          </w:p>
        </w:tc>
        <w:tc>
          <w:tcPr>
            <w:tcW w:w="2855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คณะวิทยาการจัดการ/สาขาภาพยนตร์และการสื่อสาร</w:t>
            </w:r>
          </w:p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</w:t>
            </w:r>
          </w:p>
        </w:tc>
        <w:tc>
          <w:tcPr>
            <w:tcW w:w="2972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D3786E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117" w:type="dxa"/>
            <w:gridSpan w:val="3"/>
            <w:vAlign w:val="center"/>
          </w:tcPr>
          <w:p w:rsidR="0058485B" w:rsidRPr="00A95686" w:rsidRDefault="0058485B" w:rsidP="002D650F">
            <w:pPr>
              <w:jc w:val="both"/>
            </w:pPr>
            <w:r w:rsidRPr="006628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6628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="000E64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ดวงกมล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วัฒนสังสุทธิ์</w:t>
            </w:r>
            <w:proofErr w:type="spellEnd"/>
          </w:p>
        </w:tc>
        <w:tc>
          <w:tcPr>
            <w:tcW w:w="2855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คณะสถาปัตยกรรมและการออกแบบ/สาขา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Interior Design</w:t>
            </w:r>
          </w:p>
        </w:tc>
        <w:tc>
          <w:tcPr>
            <w:tcW w:w="2972" w:type="dxa"/>
          </w:tcPr>
          <w:p w:rsidR="0058485B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พระจอมเกล้าพระนครเหนือ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217933" w:rsidRDefault="0058485B" w:rsidP="00387D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17" w:type="dxa"/>
            <w:gridSpan w:val="3"/>
          </w:tcPr>
          <w:p w:rsidR="0058485B" w:rsidRPr="00A95686" w:rsidRDefault="0058485B" w:rsidP="002D650F">
            <w:r w:rsidRPr="00E46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46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="000E64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เพ็ญพิมพ์</w:t>
            </w:r>
          </w:p>
        </w:tc>
        <w:tc>
          <w:tcPr>
            <w:tcW w:w="2855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คณะเทคโนโลยีการเกษตร/สาขา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972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ธัญบุรี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E95680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3117" w:type="dxa"/>
            <w:gridSpan w:val="3"/>
          </w:tcPr>
          <w:p w:rsidR="0058485B" w:rsidRPr="00294F57" w:rsidRDefault="0058485B" w:rsidP="002D650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58485B" w:rsidRPr="00A95686" w:rsidRDefault="0058485B" w:rsidP="002D650F">
            <w:r w:rsidRPr="00E46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46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="000E64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นิธิกานต์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ธิติพิริยะ</w:t>
            </w:r>
          </w:p>
        </w:tc>
        <w:tc>
          <w:tcPr>
            <w:tcW w:w="2855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คณะเทคโนโลยีการเกษตร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สาขาวิทยาศาสตร์สุขภาพสัตว์</w:t>
            </w:r>
          </w:p>
        </w:tc>
        <w:tc>
          <w:tcPr>
            <w:tcW w:w="2972" w:type="dxa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ธัญบุรี</w:t>
            </w:r>
          </w:p>
        </w:tc>
      </w:tr>
      <w:tr w:rsidR="0058485B" w:rsidRPr="00F7583B" w:rsidTr="00034AFC">
        <w:tc>
          <w:tcPr>
            <w:tcW w:w="518" w:type="dxa"/>
            <w:vAlign w:val="center"/>
          </w:tcPr>
          <w:p w:rsidR="0058485B" w:rsidRPr="00E95680" w:rsidRDefault="0058485B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3117" w:type="dxa"/>
            <w:gridSpan w:val="3"/>
          </w:tcPr>
          <w:p w:rsidR="0058485B" w:rsidRPr="00294F57" w:rsidRDefault="0058485B" w:rsidP="002D650F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58485B" w:rsidRPr="00A95686" w:rsidRDefault="0058485B" w:rsidP="002D650F">
            <w:r w:rsidRPr="00E46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46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0E64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พัชนิยา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2855" w:type="dxa"/>
          </w:tcPr>
          <w:p w:rsidR="0058485B" w:rsidRPr="003C6FAA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6FA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คณะวิศวกรรมศาสตร์/สาขาการจัดการ</w:t>
            </w:r>
            <w:proofErr w:type="spellStart"/>
            <w:r w:rsidRPr="003C6FAA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3C6FAA">
              <w:rPr>
                <w:rFonts w:ascii="TH SarabunPSK" w:hAnsi="TH SarabunPSK" w:cs="TH SarabunPSK" w:hint="cs"/>
                <w:sz w:val="32"/>
                <w:szCs w:val="32"/>
                <w:cs/>
              </w:rPr>
              <w:t>จิ</w:t>
            </w:r>
            <w:proofErr w:type="spellStart"/>
            <w:r w:rsidRPr="003C6FAA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สติก</w:t>
            </w:r>
            <w:proofErr w:type="spellEnd"/>
          </w:p>
        </w:tc>
        <w:tc>
          <w:tcPr>
            <w:tcW w:w="2972" w:type="dxa"/>
            <w:vAlign w:val="center"/>
          </w:tcPr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</w:tc>
      </w:tr>
      <w:tr w:rsidR="0058485B" w:rsidRPr="00F7583B" w:rsidTr="00034AFC">
        <w:trPr>
          <w:trHeight w:val="1124"/>
        </w:trPr>
        <w:tc>
          <w:tcPr>
            <w:tcW w:w="518" w:type="dxa"/>
          </w:tcPr>
          <w:p w:rsidR="00FF30E4" w:rsidRPr="00FF30E4" w:rsidRDefault="00FF30E4" w:rsidP="00FF30E4">
            <w:pPr>
              <w:rPr>
                <w:rFonts w:ascii="TH SarabunPSK" w:hAnsi="TH SarabunPSK" w:cs="TH SarabunPSK"/>
                <w:color w:val="000000"/>
              </w:rPr>
            </w:pPr>
          </w:p>
          <w:p w:rsidR="0058485B" w:rsidRPr="00E95680" w:rsidRDefault="0058485B" w:rsidP="00FF30E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3117" w:type="dxa"/>
            <w:gridSpan w:val="3"/>
          </w:tcPr>
          <w:p w:rsidR="0058485B" w:rsidRPr="008C0410" w:rsidRDefault="0058485B" w:rsidP="00FF30E4">
            <w:pPr>
              <w:rPr>
                <w:rFonts w:ascii="TH SarabunPSK" w:hAnsi="TH SarabunPSK" w:cs="TH SarabunPSK"/>
                <w:color w:val="000000"/>
              </w:rPr>
            </w:pPr>
          </w:p>
          <w:p w:rsidR="0058485B" w:rsidRPr="00A95686" w:rsidRDefault="0058485B" w:rsidP="00FF30E4">
            <w:r w:rsidRPr="00E46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C518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4699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สุภาพร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หมุดทอง</w:t>
            </w:r>
          </w:p>
        </w:tc>
        <w:tc>
          <w:tcPr>
            <w:tcW w:w="2855" w:type="dxa"/>
          </w:tcPr>
          <w:p w:rsidR="0058485B" w:rsidRPr="00FF30E4" w:rsidRDefault="0058485B" w:rsidP="002D650F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คณะเทคโนโลยีการเกษตร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สาขาการผลิตพืช</w:t>
            </w:r>
          </w:p>
        </w:tc>
        <w:tc>
          <w:tcPr>
            <w:tcW w:w="2972" w:type="dxa"/>
          </w:tcPr>
          <w:p w:rsidR="0058485B" w:rsidRPr="00FF30E4" w:rsidRDefault="0058485B" w:rsidP="002D650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53BF9" w:rsidRDefault="0058485B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ธัญบุรี</w:t>
            </w:r>
          </w:p>
          <w:p w:rsidR="0058485B" w:rsidRPr="008472C6" w:rsidRDefault="0058485B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6"/>
        <w:tblpPr w:leftFromText="180" w:rightFromText="180" w:vertAnchor="text" w:horzAnchor="page" w:tblpX="1798" w:tblpY="353"/>
        <w:tblW w:w="0" w:type="auto"/>
        <w:tblLook w:val="04A0" w:firstRow="1" w:lastRow="0" w:firstColumn="1" w:lastColumn="0" w:noHBand="0" w:noVBand="1"/>
      </w:tblPr>
      <w:tblGrid>
        <w:gridCol w:w="518"/>
        <w:gridCol w:w="576"/>
        <w:gridCol w:w="1118"/>
        <w:gridCol w:w="92"/>
        <w:gridCol w:w="1330"/>
        <w:gridCol w:w="2855"/>
        <w:gridCol w:w="2973"/>
      </w:tblGrid>
      <w:tr w:rsidR="00034AFC" w:rsidTr="00034AFC">
        <w:tc>
          <w:tcPr>
            <w:tcW w:w="518" w:type="dxa"/>
            <w:shd w:val="clear" w:color="auto" w:fill="FDE9D9" w:themeFill="accent6" w:themeFillTint="33"/>
            <w:vAlign w:val="center"/>
          </w:tcPr>
          <w:p w:rsidR="00034AFC" w:rsidRDefault="00034AFC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116" w:type="dxa"/>
            <w:gridSpan w:val="4"/>
            <w:shd w:val="clear" w:color="auto" w:fill="FDE9D9" w:themeFill="accent6" w:themeFillTint="33"/>
            <w:vAlign w:val="center"/>
          </w:tcPr>
          <w:p w:rsidR="00034AFC" w:rsidRPr="00E342E6" w:rsidRDefault="00034AFC" w:rsidP="00034AFC">
            <w:pPr>
              <w:ind w:left="494" w:hanging="49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7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55" w:type="dxa"/>
            <w:shd w:val="clear" w:color="auto" w:fill="FDE9D9" w:themeFill="accent6" w:themeFillTint="33"/>
            <w:vAlign w:val="center"/>
          </w:tcPr>
          <w:p w:rsidR="00034AFC" w:rsidRDefault="00034AFC" w:rsidP="00034A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973" w:type="dxa"/>
            <w:shd w:val="clear" w:color="auto" w:fill="FDE9D9" w:themeFill="accent6" w:themeFillTint="33"/>
          </w:tcPr>
          <w:p w:rsidR="00034AFC" w:rsidRDefault="00034AFC" w:rsidP="00034A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</w:tr>
      <w:tr w:rsidR="00034AFC" w:rsidRPr="008472C6" w:rsidTr="00034AFC">
        <w:tc>
          <w:tcPr>
            <w:tcW w:w="518" w:type="dxa"/>
            <w:vAlign w:val="center"/>
          </w:tcPr>
          <w:p w:rsidR="00034AFC" w:rsidRPr="00E95680" w:rsidRDefault="00034AFC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3116" w:type="dxa"/>
            <w:gridSpan w:val="4"/>
            <w:vAlign w:val="center"/>
          </w:tcPr>
          <w:p w:rsidR="00034AFC" w:rsidRPr="00E342E6" w:rsidRDefault="00034AFC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วินัย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บุญมี</w:t>
            </w:r>
          </w:p>
        </w:tc>
        <w:tc>
          <w:tcPr>
            <w:tcW w:w="2855" w:type="dxa"/>
            <w:vAlign w:val="center"/>
          </w:tcPr>
          <w:p w:rsidR="00034AFC" w:rsidRPr="008472C6" w:rsidRDefault="00034AFC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คณะวิศวกรรมศาสตร์/สาขาวิศวกรรมเครื่องกลและการผลิต</w:t>
            </w:r>
          </w:p>
        </w:tc>
        <w:tc>
          <w:tcPr>
            <w:tcW w:w="2973" w:type="dxa"/>
          </w:tcPr>
          <w:p w:rsidR="00034AFC" w:rsidRDefault="00034AFC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  <w:p w:rsidR="00034AFC" w:rsidRPr="008472C6" w:rsidRDefault="00034AFC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(วิทยาเขตสกลนคร)</w:t>
            </w:r>
          </w:p>
        </w:tc>
      </w:tr>
      <w:tr w:rsidR="00034AFC" w:rsidRPr="008472C6" w:rsidTr="00034AFC">
        <w:tc>
          <w:tcPr>
            <w:tcW w:w="518" w:type="dxa"/>
            <w:vAlign w:val="center"/>
          </w:tcPr>
          <w:p w:rsidR="00034AFC" w:rsidRPr="00E95680" w:rsidRDefault="00034AFC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034AFC" w:rsidRPr="00E342E6" w:rsidRDefault="00034AFC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:rsidR="00034AFC" w:rsidRPr="00E342E6" w:rsidRDefault="00034AFC" w:rsidP="00034AFC">
            <w:pPr>
              <w:ind w:left="-21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ณัฏฐ์</w:t>
            </w:r>
            <w:proofErr w:type="spellEnd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</w:t>
            </w:r>
          </w:p>
        </w:tc>
        <w:tc>
          <w:tcPr>
            <w:tcW w:w="1422" w:type="dxa"/>
            <w:gridSpan w:val="2"/>
            <w:tcBorders>
              <w:left w:val="nil"/>
            </w:tcBorders>
            <w:vAlign w:val="center"/>
          </w:tcPr>
          <w:p w:rsidR="00034AFC" w:rsidRPr="00E342E6" w:rsidRDefault="00034AFC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สมิ</w:t>
            </w:r>
            <w:proofErr w:type="spellEnd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ตะ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เกษตริน</w:t>
            </w:r>
            <w:proofErr w:type="spellEnd"/>
          </w:p>
        </w:tc>
        <w:tc>
          <w:tcPr>
            <w:tcW w:w="2855" w:type="dxa"/>
          </w:tcPr>
          <w:p w:rsidR="00034AFC" w:rsidRPr="008472C6" w:rsidRDefault="00034AFC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คณะวิศวกรรมศาสตร์/สาขาวิศวกรรมไฟฟ้า</w:t>
            </w:r>
          </w:p>
        </w:tc>
        <w:tc>
          <w:tcPr>
            <w:tcW w:w="2973" w:type="dxa"/>
          </w:tcPr>
          <w:p w:rsidR="00034AFC" w:rsidRDefault="00034AFC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034AFC" w:rsidRPr="008472C6" w:rsidRDefault="00034AFC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034AFC" w:rsidRPr="003C6FAA" w:rsidTr="00034AFC">
        <w:tc>
          <w:tcPr>
            <w:tcW w:w="518" w:type="dxa"/>
            <w:vAlign w:val="center"/>
          </w:tcPr>
          <w:p w:rsidR="00034AFC" w:rsidRPr="00E95680" w:rsidRDefault="00034AFC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034AFC" w:rsidRDefault="00034AFC" w:rsidP="00034AFC">
            <w:r w:rsidRPr="00415F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15F0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10" w:type="dxa"/>
            <w:gridSpan w:val="2"/>
            <w:tcBorders>
              <w:left w:val="nil"/>
              <w:right w:val="nil"/>
            </w:tcBorders>
            <w:vAlign w:val="center"/>
          </w:tcPr>
          <w:p w:rsidR="00034AFC" w:rsidRPr="00E342E6" w:rsidRDefault="00034AFC" w:rsidP="00034AFC">
            <w:pPr>
              <w:ind w:left="-214" w:firstLine="21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สุดารัตน์</w:t>
            </w: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034AFC" w:rsidRPr="00E342E6" w:rsidRDefault="00034AFC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ปริญ</w:t>
            </w:r>
            <w:proofErr w:type="spellEnd"/>
          </w:p>
        </w:tc>
        <w:tc>
          <w:tcPr>
            <w:tcW w:w="2855" w:type="dxa"/>
          </w:tcPr>
          <w:p w:rsidR="00034AFC" w:rsidRPr="003C6FAA" w:rsidRDefault="00034AFC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คณะรัฐศาสตร์</w:t>
            </w:r>
          </w:p>
        </w:tc>
        <w:tc>
          <w:tcPr>
            <w:tcW w:w="2973" w:type="dxa"/>
          </w:tcPr>
          <w:p w:rsidR="00034AFC" w:rsidRPr="003C6FAA" w:rsidRDefault="00034AFC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ภัฎจันทร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</w:t>
            </w:r>
          </w:p>
        </w:tc>
      </w:tr>
    </w:tbl>
    <w:p w:rsidR="00C5183A" w:rsidRDefault="00C5183A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4D489F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05DC" w:rsidRDefault="001705DC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650F" w:rsidRDefault="002D650F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650F" w:rsidRDefault="002D650F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4AFC" w:rsidRDefault="00034AFC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4AFC" w:rsidRDefault="00034AFC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4AFC" w:rsidRDefault="00034AFC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4AFC" w:rsidRDefault="00034AFC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Pr="00C5183A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8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รายชื่อนักเรียน</w:t>
      </w:r>
      <w:r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C5183A"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เข้าศึกษาต่อระดับอุดมศึกษา</w:t>
      </w:r>
    </w:p>
    <w:p w:rsidR="00844A17" w:rsidRPr="00C5183A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รอบโควตา และสอบตรงประจำปีการศึกษา </w:t>
      </w:r>
      <w:r w:rsidR="00C5183A"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>๒๕๕๗</w:t>
      </w:r>
    </w:p>
    <w:p w:rsidR="00844A17" w:rsidRPr="00C5183A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518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BB6FC1">
        <w:rPr>
          <w:rFonts w:ascii="TH SarabunPSK" w:hAnsi="TH SarabunPSK" w:cs="TH SarabunPSK" w:hint="cs"/>
          <w:b/>
          <w:bCs/>
          <w:sz w:val="36"/>
          <w:szCs w:val="36"/>
          <w:cs/>
        </w:rPr>
        <w:t>๖/๔</w:t>
      </w:r>
    </w:p>
    <w:tbl>
      <w:tblPr>
        <w:tblStyle w:val="a6"/>
        <w:tblW w:w="9410" w:type="dxa"/>
        <w:tblInd w:w="951" w:type="dxa"/>
        <w:tblLayout w:type="fixed"/>
        <w:tblLook w:val="04A0" w:firstRow="1" w:lastRow="0" w:firstColumn="1" w:lastColumn="0" w:noHBand="0" w:noVBand="1"/>
      </w:tblPr>
      <w:tblGrid>
        <w:gridCol w:w="665"/>
        <w:gridCol w:w="3108"/>
        <w:gridCol w:w="2693"/>
        <w:gridCol w:w="2944"/>
      </w:tblGrid>
      <w:tr w:rsidR="00844A17" w:rsidRPr="00F7583B" w:rsidTr="00034AFC">
        <w:tc>
          <w:tcPr>
            <w:tcW w:w="665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08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7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944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D3786E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108" w:type="dxa"/>
            <w:vAlign w:val="center"/>
          </w:tcPr>
          <w:p w:rsidR="00A81ADE" w:rsidRPr="00E342E6" w:rsidRDefault="00A81ADE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นายเฉลิมพร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ทองศิริ</w:t>
            </w:r>
            <w:proofErr w:type="spellEnd"/>
          </w:p>
        </w:tc>
        <w:tc>
          <w:tcPr>
            <w:tcW w:w="2693" w:type="dxa"/>
            <w:vAlign w:val="center"/>
          </w:tcPr>
          <w:p w:rsidR="00A81ADE" w:rsidRDefault="00A81ADE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</w:t>
            </w:r>
          </w:p>
          <w:p w:rsidR="00A81ADE" w:rsidRPr="008472C6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944" w:type="dxa"/>
          </w:tcPr>
          <w:p w:rsidR="00A81ADE" w:rsidRDefault="00A81ADE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A81ADE" w:rsidRDefault="00A81ADE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ตะวันออก วิทยาเขต</w:t>
            </w:r>
          </w:p>
          <w:p w:rsidR="00A81ADE" w:rsidRPr="008472C6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ภูวนาถ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D3786E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108" w:type="dxa"/>
          </w:tcPr>
          <w:p w:rsidR="00A81ADE" w:rsidRPr="003C4BD0" w:rsidRDefault="00A81ADE" w:rsidP="002D650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A81ADE" w:rsidRPr="00A95686" w:rsidRDefault="00A81ADE" w:rsidP="002D650F">
            <w:r w:rsidRPr="00A710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710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ธนพร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สถิติรัตน์</w:t>
            </w:r>
          </w:p>
        </w:tc>
        <w:tc>
          <w:tcPr>
            <w:tcW w:w="2693" w:type="dxa"/>
          </w:tcPr>
          <w:p w:rsidR="00A81ADE" w:rsidRPr="00D358DB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8D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คณะบริหารธุรกิจ/สาขาการบัญชี</w:t>
            </w:r>
          </w:p>
        </w:tc>
        <w:tc>
          <w:tcPr>
            <w:tcW w:w="2944" w:type="dxa"/>
          </w:tcPr>
          <w:p w:rsidR="00A81ADE" w:rsidRDefault="00A81ADE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A81ADE" w:rsidRPr="00F7583B" w:rsidRDefault="00A81ADE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D3786E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108" w:type="dxa"/>
          </w:tcPr>
          <w:p w:rsidR="00A81ADE" w:rsidRPr="000443D9" w:rsidRDefault="00A81ADE" w:rsidP="002D650F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81ADE" w:rsidRPr="00A95686" w:rsidRDefault="00A81ADE" w:rsidP="002D650F">
            <w:r w:rsidRPr="00A710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7109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ธัญญ</w:t>
            </w:r>
            <w:proofErr w:type="spellEnd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นาคแดด</w:t>
            </w:r>
          </w:p>
        </w:tc>
        <w:tc>
          <w:tcPr>
            <w:tcW w:w="2693" w:type="dxa"/>
          </w:tcPr>
          <w:p w:rsidR="00A81ADE" w:rsidRPr="00D358DB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8D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คณะเทคโนโลยีอุต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D358DB">
              <w:rPr>
                <w:rFonts w:ascii="TH SarabunPSK" w:hAnsi="TH SarabunPSK" w:cs="TH SarabunPSK" w:hint="cs"/>
                <w:sz w:val="32"/>
                <w:szCs w:val="32"/>
                <w:cs/>
              </w:rPr>
              <w:t>าหกรรม/สาขาสถาปัตยกรรม</w:t>
            </w:r>
          </w:p>
        </w:tc>
        <w:tc>
          <w:tcPr>
            <w:tcW w:w="2944" w:type="dxa"/>
          </w:tcPr>
          <w:p w:rsidR="00A81ADE" w:rsidRPr="00F7583B" w:rsidRDefault="00A81ADE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108" w:type="dxa"/>
            <w:vAlign w:val="center"/>
          </w:tcPr>
          <w:p w:rsidR="00A81ADE" w:rsidRPr="00E342E6" w:rsidRDefault="00A81ADE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นายมานนท์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ยิ้มนิล</w:t>
            </w:r>
          </w:p>
        </w:tc>
        <w:tc>
          <w:tcPr>
            <w:tcW w:w="2693" w:type="dxa"/>
          </w:tcPr>
          <w:p w:rsidR="00A81ADE" w:rsidRPr="00D358DB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58D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คณะสถาปัตยกรรมศาสตร์/สาขาการออกแบบผลิตภัณฑ์</w:t>
            </w:r>
          </w:p>
        </w:tc>
        <w:tc>
          <w:tcPr>
            <w:tcW w:w="2944" w:type="dxa"/>
          </w:tcPr>
          <w:p w:rsidR="00A81ADE" w:rsidRDefault="00A81ADE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A81ADE" w:rsidRPr="00F7583B" w:rsidRDefault="00A81ADE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D3786E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108" w:type="dxa"/>
            <w:vAlign w:val="center"/>
          </w:tcPr>
          <w:p w:rsidR="00A81ADE" w:rsidRPr="00E342E6" w:rsidRDefault="00A81ADE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นายธเนศพงศ์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วัฒนสังสุทธิ์</w:t>
            </w:r>
            <w:proofErr w:type="spellEnd"/>
          </w:p>
        </w:tc>
        <w:tc>
          <w:tcPr>
            <w:tcW w:w="2693" w:type="dxa"/>
          </w:tcPr>
          <w:p w:rsidR="00A81ADE" w:rsidRPr="00D358DB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คณะมนุษย์ศาสตร์และสังคมศาสตร์/สาขานิติศาสตร์</w:t>
            </w:r>
          </w:p>
        </w:tc>
        <w:tc>
          <w:tcPr>
            <w:tcW w:w="2944" w:type="dxa"/>
            <w:vAlign w:val="center"/>
          </w:tcPr>
          <w:p w:rsidR="00A81ADE" w:rsidRPr="00F7583B" w:rsidRDefault="00A81ADE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D3786E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108" w:type="dxa"/>
          </w:tcPr>
          <w:p w:rsidR="00A81ADE" w:rsidRPr="0015612F" w:rsidRDefault="00A81ADE" w:rsidP="002D650F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81ADE" w:rsidRPr="00A95686" w:rsidRDefault="00A81ADE" w:rsidP="002D650F">
            <w:r w:rsidRPr="004848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848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ธพรรษพร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บัวพุ่มอนันต์</w:t>
            </w:r>
          </w:p>
        </w:tc>
        <w:tc>
          <w:tcPr>
            <w:tcW w:w="2693" w:type="dxa"/>
          </w:tcPr>
          <w:p w:rsidR="00A81ADE" w:rsidRPr="00D358DB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คณะมนุษย์ศาสตร์/สาขาภาษาอังกฤษธุรกิจ</w:t>
            </w:r>
          </w:p>
        </w:tc>
        <w:tc>
          <w:tcPr>
            <w:tcW w:w="2944" w:type="dxa"/>
            <w:vAlign w:val="center"/>
          </w:tcPr>
          <w:p w:rsidR="00A81ADE" w:rsidRPr="00F7583B" w:rsidRDefault="00A81ADE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D3786E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108" w:type="dxa"/>
          </w:tcPr>
          <w:p w:rsidR="00A81ADE" w:rsidRPr="003C4BD0" w:rsidRDefault="00A81ADE" w:rsidP="002D650F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81ADE" w:rsidRPr="00A95686" w:rsidRDefault="00A81ADE" w:rsidP="002D650F">
            <w:r w:rsidRPr="004848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48482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สุราฤทธิ์</w:t>
            </w:r>
          </w:p>
        </w:tc>
        <w:tc>
          <w:tcPr>
            <w:tcW w:w="2693" w:type="dxa"/>
          </w:tcPr>
          <w:p w:rsidR="00A81ADE" w:rsidRPr="00D358DB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คณะบริหารธุรกิจ/สาขาการจัดการทั่วไป</w:t>
            </w:r>
          </w:p>
        </w:tc>
        <w:tc>
          <w:tcPr>
            <w:tcW w:w="2944" w:type="dxa"/>
          </w:tcPr>
          <w:p w:rsidR="00A81ADE" w:rsidRDefault="00A81ADE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A81ADE" w:rsidRPr="00F7583B" w:rsidRDefault="00A81ADE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D3786E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108" w:type="dxa"/>
          </w:tcPr>
          <w:p w:rsidR="00A81ADE" w:rsidRDefault="00A81ADE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81ADE" w:rsidRPr="00E342E6" w:rsidRDefault="00A81ADE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ลลิ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         ทับทิมทอง</w:t>
            </w:r>
          </w:p>
        </w:tc>
        <w:tc>
          <w:tcPr>
            <w:tcW w:w="2693" w:type="dxa"/>
          </w:tcPr>
          <w:p w:rsidR="00A81ADE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คณะวิทยาการจัดการ/สาขานิเทศศาสตร์ วิชาภาพยนตร์และการสื่อสารการแสดง</w:t>
            </w:r>
          </w:p>
        </w:tc>
        <w:tc>
          <w:tcPr>
            <w:tcW w:w="2944" w:type="dxa"/>
          </w:tcPr>
          <w:p w:rsidR="00A81ADE" w:rsidRPr="008472C6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D3786E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108" w:type="dxa"/>
            <w:vAlign w:val="center"/>
          </w:tcPr>
          <w:p w:rsidR="00A81ADE" w:rsidRPr="00E342E6" w:rsidRDefault="00A81ADE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โพธิ์วิจิตร</w:t>
            </w:r>
          </w:p>
        </w:tc>
        <w:tc>
          <w:tcPr>
            <w:tcW w:w="2693" w:type="dxa"/>
          </w:tcPr>
          <w:p w:rsidR="00A81ADE" w:rsidRPr="00F7583B" w:rsidRDefault="00A81ADE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B8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คณะวิทยาศาสตร์และเทคโนโลยี/สาขาวิทยาการคอมพิวเตอร์</w:t>
            </w:r>
          </w:p>
        </w:tc>
        <w:tc>
          <w:tcPr>
            <w:tcW w:w="2944" w:type="dxa"/>
          </w:tcPr>
          <w:p w:rsidR="00A81ADE" w:rsidRDefault="00A81ADE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A81ADE" w:rsidRPr="00F7583B" w:rsidRDefault="00A81ADE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D3786E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108" w:type="dxa"/>
            <w:vAlign w:val="center"/>
          </w:tcPr>
          <w:p w:rsidR="00A81ADE" w:rsidRPr="00E342E6" w:rsidRDefault="00A81ADE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นายปริ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โพธา</w:t>
            </w:r>
            <w:proofErr w:type="spellEnd"/>
          </w:p>
        </w:tc>
        <w:tc>
          <w:tcPr>
            <w:tcW w:w="2693" w:type="dxa"/>
          </w:tcPr>
          <w:p w:rsidR="00A81ADE" w:rsidRPr="00646B88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คณะนิเทศศาสตร์/สาขาวิทยุโทรทัศน์</w:t>
            </w:r>
          </w:p>
        </w:tc>
        <w:tc>
          <w:tcPr>
            <w:tcW w:w="2944" w:type="dxa"/>
          </w:tcPr>
          <w:p w:rsidR="00A81ADE" w:rsidRPr="008472C6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ธนบุรี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217933" w:rsidRDefault="00A81ADE" w:rsidP="00387D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08" w:type="dxa"/>
            <w:vAlign w:val="center"/>
          </w:tcPr>
          <w:p w:rsidR="00A81ADE" w:rsidRPr="00E342E6" w:rsidRDefault="00A81ADE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รัฏฐสรณ์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ปริวัติธรรม</w:t>
            </w:r>
          </w:p>
        </w:tc>
        <w:tc>
          <w:tcPr>
            <w:tcW w:w="2693" w:type="dxa"/>
          </w:tcPr>
          <w:p w:rsidR="00A81ADE" w:rsidRPr="00646B88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ศาสตร์/สาขาภาษาอังกฤษเพื่อการสื่อสาร</w:t>
            </w:r>
          </w:p>
        </w:tc>
        <w:tc>
          <w:tcPr>
            <w:tcW w:w="2944" w:type="dxa"/>
          </w:tcPr>
          <w:p w:rsidR="00A81ADE" w:rsidRDefault="00A81ADE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A81ADE" w:rsidRPr="00F7583B" w:rsidRDefault="00A81ADE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A81ADE" w:rsidRPr="00F7583B" w:rsidTr="00034AFC">
        <w:tc>
          <w:tcPr>
            <w:tcW w:w="665" w:type="dxa"/>
            <w:vAlign w:val="center"/>
          </w:tcPr>
          <w:p w:rsidR="00A81ADE" w:rsidRPr="00E95680" w:rsidRDefault="00A81ADE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3108" w:type="dxa"/>
          </w:tcPr>
          <w:p w:rsidR="00A81ADE" w:rsidRPr="00BB6FC1" w:rsidRDefault="00A81ADE" w:rsidP="002D650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A81ADE" w:rsidRPr="00E342E6" w:rsidRDefault="00A81ADE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04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C04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ญาณิศา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พุ่มเหล็ก</w:t>
            </w:r>
          </w:p>
        </w:tc>
        <w:tc>
          <w:tcPr>
            <w:tcW w:w="2693" w:type="dxa"/>
          </w:tcPr>
          <w:p w:rsidR="00A81ADE" w:rsidRPr="00646B88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8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วิทยาลัยฝึกหัดครู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46B8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Pr="00646B8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ระถมศึกษา</w:t>
            </w:r>
          </w:p>
        </w:tc>
        <w:tc>
          <w:tcPr>
            <w:tcW w:w="2944" w:type="dxa"/>
          </w:tcPr>
          <w:p w:rsidR="00A81ADE" w:rsidRPr="00646B88" w:rsidRDefault="00A81ADE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B8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646B88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proofErr w:type="spellEnd"/>
            <w:r w:rsidRPr="00646B8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A81ADE" w:rsidRPr="00F7583B" w:rsidTr="00034AFC">
        <w:tc>
          <w:tcPr>
            <w:tcW w:w="665" w:type="dxa"/>
          </w:tcPr>
          <w:p w:rsidR="00BB6FC1" w:rsidRDefault="00BB6FC1" w:rsidP="00BB6F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81ADE" w:rsidRPr="00E95680" w:rsidRDefault="00A81ADE" w:rsidP="00BB6F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3108" w:type="dxa"/>
          </w:tcPr>
          <w:p w:rsidR="00BB6FC1" w:rsidRDefault="00BB6FC1" w:rsidP="00FF30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81ADE" w:rsidRPr="00A95686" w:rsidRDefault="00A81ADE" w:rsidP="00FF30E4">
            <w:r w:rsidRPr="00A73D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73D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สุทาทิพย์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เชยจันทร์</w:t>
            </w:r>
          </w:p>
        </w:tc>
        <w:tc>
          <w:tcPr>
            <w:tcW w:w="2693" w:type="dxa"/>
          </w:tcPr>
          <w:p w:rsidR="00A81ADE" w:rsidRDefault="00A81ADE" w:rsidP="00FF30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คณะมนุษย์ศาสตร์และสังคมศาสตร์</w:t>
            </w:r>
          </w:p>
          <w:p w:rsidR="00FF30E4" w:rsidRDefault="00A81ADE" w:rsidP="00FF30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/สาขา</w:t>
            </w: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</w:t>
            </w:r>
            <w:proofErr w:type="spellStart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FF30E4" w:rsidRPr="00B163C0" w:rsidRDefault="00FF30E4" w:rsidP="00FF30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4" w:type="dxa"/>
          </w:tcPr>
          <w:p w:rsidR="00A81ADE" w:rsidRPr="00B163C0" w:rsidRDefault="00A81ADE" w:rsidP="00FF30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proofErr w:type="spellEnd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</w:t>
            </w:r>
            <w:proofErr w:type="spellStart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</w:tr>
    </w:tbl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30E4" w:rsidRDefault="00FF30E4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252" w:type="dxa"/>
        <w:tblInd w:w="1041" w:type="dxa"/>
        <w:tblLayout w:type="fixed"/>
        <w:tblLook w:val="04A0" w:firstRow="1" w:lastRow="0" w:firstColumn="1" w:lastColumn="0" w:noHBand="0" w:noVBand="1"/>
      </w:tblPr>
      <w:tblGrid>
        <w:gridCol w:w="665"/>
        <w:gridCol w:w="698"/>
        <w:gridCol w:w="866"/>
        <w:gridCol w:w="126"/>
        <w:gridCol w:w="1417"/>
        <w:gridCol w:w="2536"/>
        <w:gridCol w:w="2944"/>
      </w:tblGrid>
      <w:tr w:rsidR="00FF30E4" w:rsidRPr="008472C6" w:rsidTr="00034AFC">
        <w:tc>
          <w:tcPr>
            <w:tcW w:w="665" w:type="dxa"/>
            <w:shd w:val="clear" w:color="auto" w:fill="FDE9D9" w:themeFill="accent6" w:themeFillTint="33"/>
            <w:vAlign w:val="center"/>
          </w:tcPr>
          <w:p w:rsidR="00FF30E4" w:rsidRPr="00F7583B" w:rsidRDefault="00FF30E4" w:rsidP="00387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107" w:type="dxa"/>
            <w:gridSpan w:val="4"/>
            <w:shd w:val="clear" w:color="auto" w:fill="FDE9D9" w:themeFill="accent6" w:themeFillTint="33"/>
            <w:vAlign w:val="center"/>
          </w:tcPr>
          <w:p w:rsidR="00FF30E4" w:rsidRPr="00F7583B" w:rsidRDefault="00FF30E4" w:rsidP="00387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7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36" w:type="dxa"/>
            <w:shd w:val="clear" w:color="auto" w:fill="FDE9D9" w:themeFill="accent6" w:themeFillTint="33"/>
            <w:vAlign w:val="center"/>
          </w:tcPr>
          <w:p w:rsidR="00FF30E4" w:rsidRPr="00B163C0" w:rsidRDefault="00FF30E4" w:rsidP="00387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944" w:type="dxa"/>
            <w:shd w:val="clear" w:color="auto" w:fill="FDE9D9" w:themeFill="accent6" w:themeFillTint="33"/>
            <w:vAlign w:val="center"/>
          </w:tcPr>
          <w:p w:rsidR="00FF30E4" w:rsidRPr="008472C6" w:rsidRDefault="00FF30E4" w:rsidP="00387D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FF30E4" w:rsidRPr="00F7583B" w:rsidTr="00034AFC">
        <w:tc>
          <w:tcPr>
            <w:tcW w:w="665" w:type="dxa"/>
            <w:vAlign w:val="center"/>
          </w:tcPr>
          <w:p w:rsidR="00FF30E4" w:rsidRPr="00E342E6" w:rsidRDefault="00FF30E4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วโร</w:t>
            </w:r>
            <w:proofErr w:type="spellEnd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รส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โอบนิธิกุล</w:t>
            </w:r>
          </w:p>
        </w:tc>
        <w:tc>
          <w:tcPr>
            <w:tcW w:w="2536" w:type="dxa"/>
          </w:tcPr>
          <w:p w:rsidR="00FF30E4" w:rsidRPr="00B163C0" w:rsidRDefault="00FF30E4" w:rsidP="00387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คณะสถาปัตยกรรมและการออกแบบ/สาขาออกแบบบรรจุภัณฑ์</w:t>
            </w:r>
          </w:p>
        </w:tc>
        <w:tc>
          <w:tcPr>
            <w:tcW w:w="2944" w:type="dxa"/>
          </w:tcPr>
          <w:p w:rsidR="00FF30E4" w:rsidRDefault="00FF30E4" w:rsidP="00387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FF30E4" w:rsidRPr="00F7583B" w:rsidRDefault="00FF30E4" w:rsidP="00387D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FF30E4" w:rsidRPr="00F7583B" w:rsidTr="00034AFC">
        <w:tc>
          <w:tcPr>
            <w:tcW w:w="665" w:type="dxa"/>
            <w:vAlign w:val="center"/>
          </w:tcPr>
          <w:p w:rsidR="00FF30E4" w:rsidRPr="00E342E6" w:rsidRDefault="00FF30E4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698" w:type="dxa"/>
            <w:tcBorders>
              <w:right w:val="nil"/>
            </w:tcBorders>
          </w:tcPr>
          <w:p w:rsidR="00FF30E4" w:rsidRPr="002929D8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F30E4" w:rsidRDefault="00FF30E4" w:rsidP="00387DA5">
            <w:r w:rsidRPr="00E508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508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ปาริชาติ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F30E4" w:rsidRPr="00E342E6" w:rsidRDefault="00FF30E4" w:rsidP="00D4145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ยศบรรดาศักดิ์</w:t>
            </w:r>
          </w:p>
        </w:tc>
        <w:tc>
          <w:tcPr>
            <w:tcW w:w="2536" w:type="dxa"/>
          </w:tcPr>
          <w:p w:rsidR="00FF30E4" w:rsidRPr="00B163C0" w:rsidRDefault="00FF30E4" w:rsidP="00387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คณะศิลปะศาสตร์/สาขาการท่องเที่ยว</w:t>
            </w:r>
          </w:p>
        </w:tc>
        <w:tc>
          <w:tcPr>
            <w:tcW w:w="2944" w:type="dxa"/>
          </w:tcPr>
          <w:p w:rsidR="00FF30E4" w:rsidRDefault="00FF30E4" w:rsidP="00387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FF30E4" w:rsidRDefault="00FF30E4" w:rsidP="00387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ราชมงคลตะวันออก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  <w:p w:rsidR="00FF30E4" w:rsidRPr="00F7583B" w:rsidRDefault="00FF30E4" w:rsidP="00387D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ภูวนาถ</w:t>
            </w:r>
          </w:p>
        </w:tc>
      </w:tr>
      <w:tr w:rsidR="00FF30E4" w:rsidRPr="00B163C0" w:rsidTr="00034AFC">
        <w:tc>
          <w:tcPr>
            <w:tcW w:w="665" w:type="dxa"/>
            <w:vAlign w:val="center"/>
          </w:tcPr>
          <w:p w:rsidR="00FF30E4" w:rsidRDefault="00FF30E4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698" w:type="dxa"/>
            <w:tcBorders>
              <w:right w:val="nil"/>
            </w:tcBorders>
          </w:tcPr>
          <w:p w:rsidR="00FF30E4" w:rsidRDefault="00FF30E4" w:rsidP="00387DA5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BB6FC1" w:rsidRPr="00BB6FC1" w:rsidRDefault="00BB6FC1" w:rsidP="00387DA5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FF30E4" w:rsidRDefault="00FF30E4" w:rsidP="00387DA5">
            <w:r w:rsidRPr="00E508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508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สาธนี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อ่อนศรี</w:t>
            </w:r>
          </w:p>
        </w:tc>
        <w:tc>
          <w:tcPr>
            <w:tcW w:w="2536" w:type="dxa"/>
          </w:tcPr>
          <w:p w:rsidR="00FF30E4" w:rsidRDefault="00FF30E4" w:rsidP="00387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คณะมนุษย์ศาสตร์และสังคมศาสตร์/</w:t>
            </w:r>
          </w:p>
          <w:p w:rsidR="00FF30E4" w:rsidRPr="00B163C0" w:rsidRDefault="00FF30E4" w:rsidP="00387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สาขารัฐ</w:t>
            </w:r>
            <w:proofErr w:type="spellStart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944" w:type="dxa"/>
            <w:vAlign w:val="center"/>
          </w:tcPr>
          <w:p w:rsidR="00FF30E4" w:rsidRPr="00B163C0" w:rsidRDefault="00FF30E4" w:rsidP="00387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proofErr w:type="spellEnd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</w:t>
            </w:r>
            <w:proofErr w:type="spellStart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</w:tr>
      <w:tr w:rsidR="00FF30E4" w:rsidRPr="00B163C0" w:rsidTr="00034AFC">
        <w:tc>
          <w:tcPr>
            <w:tcW w:w="665" w:type="dxa"/>
            <w:vAlign w:val="center"/>
          </w:tcPr>
          <w:p w:rsidR="00FF30E4" w:rsidRPr="00E342E6" w:rsidRDefault="00FF30E4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พงศกร</w:t>
            </w:r>
          </w:p>
        </w:tc>
        <w:tc>
          <w:tcPr>
            <w:tcW w:w="1543" w:type="dxa"/>
            <w:gridSpan w:val="2"/>
            <w:tcBorders>
              <w:left w:val="nil"/>
            </w:tcBorders>
            <w:vAlign w:val="center"/>
          </w:tcPr>
          <w:p w:rsidR="00FF30E4" w:rsidRPr="00E342E6" w:rsidRDefault="00FF30E4" w:rsidP="00387DA5">
            <w:pPr>
              <w:ind w:firstLine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ทองยัง</w:t>
            </w:r>
          </w:p>
        </w:tc>
        <w:tc>
          <w:tcPr>
            <w:tcW w:w="2536" w:type="dxa"/>
          </w:tcPr>
          <w:p w:rsidR="00FF30E4" w:rsidRPr="00B163C0" w:rsidRDefault="00FF30E4" w:rsidP="00387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คณะเทคโนโลยีจัดการอุตสาหกรรมและการผลิต</w:t>
            </w:r>
          </w:p>
        </w:tc>
        <w:tc>
          <w:tcPr>
            <w:tcW w:w="2944" w:type="dxa"/>
            <w:vAlign w:val="center"/>
          </w:tcPr>
          <w:p w:rsidR="00FF30E4" w:rsidRPr="00B163C0" w:rsidRDefault="00FF30E4" w:rsidP="00387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ภั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proofErr w:type="spellEnd"/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FF30E4" w:rsidRPr="00F7583B" w:rsidTr="00034AFC">
        <w:tc>
          <w:tcPr>
            <w:tcW w:w="665" w:type="dxa"/>
            <w:vAlign w:val="center"/>
          </w:tcPr>
          <w:p w:rsidR="00FF30E4" w:rsidRPr="00E342E6" w:rsidRDefault="00FF30E4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พิสิษฐ์</w:t>
            </w:r>
            <w:proofErr w:type="spellEnd"/>
          </w:p>
        </w:tc>
        <w:tc>
          <w:tcPr>
            <w:tcW w:w="1543" w:type="dxa"/>
            <w:gridSpan w:val="2"/>
            <w:tcBorders>
              <w:lef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ไชยเทศ</w:t>
            </w:r>
          </w:p>
        </w:tc>
        <w:tc>
          <w:tcPr>
            <w:tcW w:w="2536" w:type="dxa"/>
          </w:tcPr>
          <w:p w:rsidR="00FF30E4" w:rsidRDefault="00FF30E4" w:rsidP="00387D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คณะวิศวกรรมศาสตร์และสถาปัตยกรรม/</w:t>
            </w:r>
          </w:p>
          <w:p w:rsidR="00FF30E4" w:rsidRPr="00B163C0" w:rsidRDefault="00FF30E4" w:rsidP="00387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สาขาภูมิสถาปัตยกรรม</w:t>
            </w:r>
          </w:p>
        </w:tc>
        <w:tc>
          <w:tcPr>
            <w:tcW w:w="2944" w:type="dxa"/>
            <w:vAlign w:val="center"/>
          </w:tcPr>
          <w:p w:rsidR="00FF30E4" w:rsidRDefault="00FF30E4" w:rsidP="00387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FF30E4" w:rsidRPr="00F7583B" w:rsidRDefault="00FF30E4" w:rsidP="00387D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</w:p>
        </w:tc>
      </w:tr>
      <w:tr w:rsidR="00FF30E4" w:rsidRPr="00F7583B" w:rsidTr="00034AFC">
        <w:tc>
          <w:tcPr>
            <w:tcW w:w="665" w:type="dxa"/>
            <w:vAlign w:val="center"/>
          </w:tcPr>
          <w:p w:rsidR="00FF30E4" w:rsidRPr="00E342E6" w:rsidRDefault="00FF30E4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</w:t>
            </w:r>
          </w:p>
        </w:tc>
        <w:tc>
          <w:tcPr>
            <w:tcW w:w="1543" w:type="dxa"/>
            <w:gridSpan w:val="2"/>
            <w:tcBorders>
              <w:lef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สิงห์</w:t>
            </w:r>
            <w:proofErr w:type="spellStart"/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ลอ</w:t>
            </w:r>
            <w:proofErr w:type="spellEnd"/>
          </w:p>
        </w:tc>
        <w:tc>
          <w:tcPr>
            <w:tcW w:w="2536" w:type="dxa"/>
          </w:tcPr>
          <w:p w:rsidR="00FF30E4" w:rsidRDefault="00FF30E4" w:rsidP="00387D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คณะวิศวกรรมศาสตร์และสถาปัตยกรรม/</w:t>
            </w:r>
          </w:p>
          <w:p w:rsidR="00FF30E4" w:rsidRPr="00B163C0" w:rsidRDefault="00FF30E4" w:rsidP="00387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สาขาภูมิสถาปัตยกรรม</w:t>
            </w:r>
          </w:p>
        </w:tc>
        <w:tc>
          <w:tcPr>
            <w:tcW w:w="2944" w:type="dxa"/>
          </w:tcPr>
          <w:p w:rsidR="00FF30E4" w:rsidRDefault="00FF30E4" w:rsidP="00387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FF30E4" w:rsidRPr="00F7583B" w:rsidRDefault="00FF30E4" w:rsidP="00387D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</w:p>
        </w:tc>
      </w:tr>
      <w:tr w:rsidR="00FF30E4" w:rsidRPr="00F7583B" w:rsidTr="00034AFC">
        <w:tc>
          <w:tcPr>
            <w:tcW w:w="665" w:type="dxa"/>
            <w:vAlign w:val="center"/>
          </w:tcPr>
          <w:p w:rsidR="00FF30E4" w:rsidRDefault="00FF30E4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FF30E4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วันชนะ</w:t>
            </w:r>
          </w:p>
        </w:tc>
        <w:tc>
          <w:tcPr>
            <w:tcW w:w="1543" w:type="dxa"/>
            <w:gridSpan w:val="2"/>
            <w:tcBorders>
              <w:lef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สูญไกร</w:t>
            </w:r>
          </w:p>
        </w:tc>
        <w:tc>
          <w:tcPr>
            <w:tcW w:w="2536" w:type="dxa"/>
          </w:tcPr>
          <w:p w:rsidR="00FF30E4" w:rsidRPr="00B163C0" w:rsidRDefault="00FF30E4" w:rsidP="00387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คณะวิศวกรรมศาสตร์และสถาปัตยกรรม/สาขาภูมิสถาปัตยกรรม</w:t>
            </w:r>
          </w:p>
        </w:tc>
        <w:tc>
          <w:tcPr>
            <w:tcW w:w="2944" w:type="dxa"/>
          </w:tcPr>
          <w:p w:rsidR="00FF30E4" w:rsidRDefault="00FF30E4" w:rsidP="00387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FF30E4" w:rsidRPr="00F7583B" w:rsidRDefault="00FF30E4" w:rsidP="00387D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72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</w:p>
        </w:tc>
      </w:tr>
      <w:tr w:rsidR="00FF30E4" w:rsidRPr="00F7583B" w:rsidTr="00034AFC">
        <w:tc>
          <w:tcPr>
            <w:tcW w:w="665" w:type="dxa"/>
            <w:vAlign w:val="center"/>
          </w:tcPr>
          <w:p w:rsidR="00FF30E4" w:rsidRPr="00E342E6" w:rsidRDefault="00FF30E4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B6F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อังคณา</w:t>
            </w:r>
          </w:p>
        </w:tc>
        <w:tc>
          <w:tcPr>
            <w:tcW w:w="1543" w:type="dxa"/>
            <w:gridSpan w:val="2"/>
            <w:tcBorders>
              <w:left w:val="nil"/>
            </w:tcBorders>
            <w:vAlign w:val="center"/>
          </w:tcPr>
          <w:p w:rsidR="00FF30E4" w:rsidRPr="00E342E6" w:rsidRDefault="00FF30E4" w:rsidP="00387DA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342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ทรัพย์ธรณี</w:t>
            </w:r>
          </w:p>
        </w:tc>
        <w:tc>
          <w:tcPr>
            <w:tcW w:w="2536" w:type="dxa"/>
          </w:tcPr>
          <w:p w:rsidR="00FF30E4" w:rsidRPr="007554BE" w:rsidRDefault="00FF30E4" w:rsidP="00387D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คณะบริหารธุรกิจและเทคโนโลยีสารสนเทศ/สาขาการจัดการ</w:t>
            </w:r>
          </w:p>
        </w:tc>
        <w:tc>
          <w:tcPr>
            <w:tcW w:w="2944" w:type="dxa"/>
          </w:tcPr>
          <w:p w:rsidR="00FF30E4" w:rsidRDefault="00FF30E4" w:rsidP="00387D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63C0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มหาวิทยาลัยราชมงคลตะวันออก</w:t>
            </w:r>
            <w:r w:rsidRPr="0021793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</w:t>
            </w:r>
          </w:p>
          <w:p w:rsidR="00FF30E4" w:rsidRPr="00F7583B" w:rsidRDefault="00FF30E4" w:rsidP="00387D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93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proofErr w:type="spellStart"/>
            <w:r w:rsidRPr="00217933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</w:t>
            </w:r>
            <w:proofErr w:type="spellEnd"/>
            <w:r w:rsidRPr="00217933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ภูวนาถ</w:t>
            </w:r>
          </w:p>
        </w:tc>
      </w:tr>
    </w:tbl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50F" w:rsidRDefault="002D650F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50F" w:rsidRDefault="002D650F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50F" w:rsidRDefault="002D650F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50F" w:rsidRDefault="002D650F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Pr="00374855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8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รายชื่อนักเรียน</w:t>
      </w:r>
      <w:r w:rsidRPr="003748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374855" w:rsidRPr="00374855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3748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เข้าศึกษาต่อระดับอุดมศึกษา</w:t>
      </w:r>
    </w:p>
    <w:p w:rsidR="00844A17" w:rsidRPr="00374855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8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รอบโควตา และสอบตรงประจำปีการศึกษา </w:t>
      </w:r>
      <w:r w:rsidR="00374855">
        <w:rPr>
          <w:rFonts w:ascii="TH SarabunPSK" w:hAnsi="TH SarabunPSK" w:cs="TH SarabunPSK" w:hint="cs"/>
          <w:b/>
          <w:bCs/>
          <w:sz w:val="36"/>
          <w:szCs w:val="36"/>
          <w:cs/>
        </w:rPr>
        <w:t>๒๕๕๗</w:t>
      </w:r>
    </w:p>
    <w:p w:rsidR="00844A17" w:rsidRPr="00374855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48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374855" w:rsidRPr="00374855">
        <w:rPr>
          <w:rFonts w:ascii="TH SarabunPSK" w:hAnsi="TH SarabunPSK" w:cs="TH SarabunPSK" w:hint="cs"/>
          <w:b/>
          <w:bCs/>
          <w:sz w:val="36"/>
          <w:szCs w:val="36"/>
          <w:cs/>
        </w:rPr>
        <w:t>๖/๕</w:t>
      </w:r>
    </w:p>
    <w:p w:rsidR="00844A17" w:rsidRPr="00EE5674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6"/>
        <w:tblW w:w="9889" w:type="dxa"/>
        <w:tblInd w:w="591" w:type="dxa"/>
        <w:tblLook w:val="04A0" w:firstRow="1" w:lastRow="0" w:firstColumn="1" w:lastColumn="0" w:noHBand="0" w:noVBand="1"/>
      </w:tblPr>
      <w:tblGrid>
        <w:gridCol w:w="693"/>
        <w:gridCol w:w="577"/>
        <w:gridCol w:w="10"/>
        <w:gridCol w:w="1105"/>
        <w:gridCol w:w="29"/>
        <w:gridCol w:w="1275"/>
        <w:gridCol w:w="3649"/>
        <w:gridCol w:w="2551"/>
      </w:tblGrid>
      <w:tr w:rsidR="00844A17" w:rsidRPr="00F7583B" w:rsidTr="00034AFC">
        <w:tc>
          <w:tcPr>
            <w:tcW w:w="693" w:type="dxa"/>
            <w:shd w:val="clear" w:color="auto" w:fill="FDE9D9" w:themeFill="accent6" w:themeFillTint="33"/>
            <w:vAlign w:val="center"/>
          </w:tcPr>
          <w:p w:rsidR="00844A17" w:rsidRPr="007554BE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96" w:type="dxa"/>
            <w:gridSpan w:val="5"/>
            <w:shd w:val="clear" w:color="auto" w:fill="FDE9D9" w:themeFill="accent6" w:themeFillTint="33"/>
            <w:vAlign w:val="center"/>
          </w:tcPr>
          <w:p w:rsidR="00844A17" w:rsidRPr="007554BE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554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49" w:type="dxa"/>
            <w:shd w:val="clear" w:color="auto" w:fill="FDE9D9" w:themeFill="accent6" w:themeFillTint="33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3D2F78" w:rsidRPr="002D650F" w:rsidTr="00034AFC">
        <w:tc>
          <w:tcPr>
            <w:tcW w:w="693" w:type="dxa"/>
            <w:vAlign w:val="center"/>
          </w:tcPr>
          <w:p w:rsidR="003D2F78" w:rsidRPr="00D3786E" w:rsidRDefault="003D2F78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3748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ศศินันท์</w:t>
            </w:r>
            <w:proofErr w:type="spellEnd"/>
          </w:p>
        </w:tc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แช่มชื่น</w:t>
            </w:r>
          </w:p>
        </w:tc>
        <w:tc>
          <w:tcPr>
            <w:tcW w:w="3649" w:type="dxa"/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คณะบริหารธุรกิจ/สาขาการเงิน</w:t>
            </w:r>
          </w:p>
        </w:tc>
        <w:tc>
          <w:tcPr>
            <w:tcW w:w="2551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2D650F" w:rsidTr="00034AFC">
        <w:tc>
          <w:tcPr>
            <w:tcW w:w="693" w:type="dxa"/>
            <w:vAlign w:val="center"/>
          </w:tcPr>
          <w:p w:rsidR="003D2F78" w:rsidRPr="00D3786E" w:rsidRDefault="003D2F78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77" w:type="dxa"/>
            <w:tcBorders>
              <w:right w:val="nil"/>
            </w:tcBorders>
          </w:tcPr>
          <w:p w:rsidR="003D2F78" w:rsidRPr="006A25B0" w:rsidRDefault="003D2F78" w:rsidP="002D650F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3748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รังศิ</w:t>
            </w:r>
            <w:proofErr w:type="spellEnd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</w:t>
            </w:r>
          </w:p>
        </w:tc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เกิดคล้าย</w:t>
            </w:r>
          </w:p>
        </w:tc>
        <w:tc>
          <w:tcPr>
            <w:tcW w:w="3649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คณะวิทยาศาสตร์ประยุกต์/สาขาสถิติธุรกิจและการประกันภัย</w:t>
            </w:r>
          </w:p>
        </w:tc>
        <w:tc>
          <w:tcPr>
            <w:tcW w:w="2551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พระจอมเกล้าพระนครเหนือ</w:t>
            </w:r>
          </w:p>
        </w:tc>
      </w:tr>
      <w:tr w:rsidR="003D2F78" w:rsidRPr="002D650F" w:rsidTr="00034AFC">
        <w:tc>
          <w:tcPr>
            <w:tcW w:w="693" w:type="dxa"/>
            <w:vAlign w:val="center"/>
          </w:tcPr>
          <w:p w:rsidR="003D2F78" w:rsidRPr="00D3786E" w:rsidRDefault="003D2F78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77" w:type="dxa"/>
            <w:tcBorders>
              <w:right w:val="nil"/>
            </w:tcBorders>
          </w:tcPr>
          <w:p w:rsidR="003D2F78" w:rsidRPr="006A25B0" w:rsidRDefault="003D2F78" w:rsidP="002D650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3748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อนงศิริ</w:t>
            </w:r>
            <w:proofErr w:type="spellEnd"/>
          </w:p>
        </w:tc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ผูกพันธ์</w:t>
            </w:r>
            <w:proofErr w:type="spellEnd"/>
          </w:p>
        </w:tc>
        <w:tc>
          <w:tcPr>
            <w:tcW w:w="3649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คณะบริหารธุรกิจ/สาขาการเงิน</w:t>
            </w:r>
          </w:p>
        </w:tc>
        <w:tc>
          <w:tcPr>
            <w:tcW w:w="2551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2D650F" w:rsidTr="00034AFC">
        <w:tc>
          <w:tcPr>
            <w:tcW w:w="693" w:type="dxa"/>
            <w:vAlign w:val="center"/>
          </w:tcPr>
          <w:p w:rsidR="003D2F78" w:rsidRDefault="003D2F78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77" w:type="dxa"/>
            <w:tcBorders>
              <w:right w:val="nil"/>
            </w:tcBorders>
          </w:tcPr>
          <w:p w:rsidR="003D2F78" w:rsidRPr="006A25B0" w:rsidRDefault="003D2F78" w:rsidP="002D650F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3748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อัญธิ</w:t>
            </w:r>
            <w:proofErr w:type="spellEnd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</w:t>
            </w:r>
          </w:p>
        </w:tc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ปิ่น</w:t>
            </w: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เพ็ชร์</w:t>
            </w:r>
            <w:proofErr w:type="spellEnd"/>
          </w:p>
        </w:tc>
        <w:tc>
          <w:tcPr>
            <w:tcW w:w="3649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คณะบริหารธุรกิจ/สาขาการเงิน</w:t>
            </w:r>
          </w:p>
        </w:tc>
        <w:tc>
          <w:tcPr>
            <w:tcW w:w="2551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2D650F" w:rsidTr="00034AFC">
        <w:tc>
          <w:tcPr>
            <w:tcW w:w="693" w:type="dxa"/>
            <w:vAlign w:val="center"/>
          </w:tcPr>
          <w:p w:rsidR="003D2F78" w:rsidRPr="00D3786E" w:rsidRDefault="003D2F78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3748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พิชญา</w:t>
            </w:r>
            <w:proofErr w:type="spellEnd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ภัค</w:t>
            </w:r>
          </w:p>
        </w:tc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สีเขียว</w:t>
            </w:r>
          </w:p>
        </w:tc>
        <w:tc>
          <w:tcPr>
            <w:tcW w:w="3649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คณะครุศาสตร์อุตสาหกรรม/สาขาอิเล็กทรอนิกส์และโทรคมนาคม</w:t>
            </w:r>
          </w:p>
        </w:tc>
        <w:tc>
          <w:tcPr>
            <w:tcW w:w="2551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2D650F" w:rsidTr="00034AFC">
        <w:tc>
          <w:tcPr>
            <w:tcW w:w="693" w:type="dxa"/>
            <w:vAlign w:val="center"/>
          </w:tcPr>
          <w:p w:rsidR="003D2F78" w:rsidRPr="00D3786E" w:rsidRDefault="003D2F78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77" w:type="dxa"/>
            <w:tcBorders>
              <w:right w:val="nil"/>
            </w:tcBorders>
          </w:tcPr>
          <w:p w:rsidR="003D2F78" w:rsidRPr="006A25B0" w:rsidRDefault="003D2F78" w:rsidP="002D650F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3748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ยุว</w:t>
            </w:r>
            <w:proofErr w:type="spellEnd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</w:t>
            </w:r>
          </w:p>
        </w:tc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วันย</w:t>
            </w:r>
            <w:proofErr w:type="spellEnd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มุก</w:t>
            </w:r>
          </w:p>
        </w:tc>
        <w:tc>
          <w:tcPr>
            <w:tcW w:w="3649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คณะครุศาสตร์อุตสาหกรรม/สาขาอิเล็กทรอนิกส์และโทรคมนาคม</w:t>
            </w:r>
          </w:p>
        </w:tc>
        <w:tc>
          <w:tcPr>
            <w:tcW w:w="2551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2D650F" w:rsidTr="00034AFC">
        <w:tc>
          <w:tcPr>
            <w:tcW w:w="693" w:type="dxa"/>
            <w:vAlign w:val="center"/>
          </w:tcPr>
          <w:p w:rsidR="003D2F78" w:rsidRPr="00D3786E" w:rsidRDefault="003D2F78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ชัช</w:t>
            </w:r>
            <w:proofErr w:type="spellEnd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</w:t>
            </w:r>
          </w:p>
        </w:tc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อรัณ</w:t>
            </w:r>
            <w:proofErr w:type="spellEnd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ยะนาค</w:t>
            </w:r>
          </w:p>
        </w:tc>
        <w:tc>
          <w:tcPr>
            <w:tcW w:w="3649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คณะอุตสาหกรรมสิ่งทอ/สาขาออกแบบแฟชั่น</w:t>
            </w:r>
          </w:p>
        </w:tc>
        <w:tc>
          <w:tcPr>
            <w:tcW w:w="2551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2D650F" w:rsidTr="00034AFC">
        <w:tc>
          <w:tcPr>
            <w:tcW w:w="693" w:type="dxa"/>
            <w:vAlign w:val="center"/>
          </w:tcPr>
          <w:p w:rsidR="003D2F78" w:rsidRPr="00D3786E" w:rsidRDefault="003D2F78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77" w:type="dxa"/>
            <w:tcBorders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ลัทธ</w:t>
            </w:r>
            <w:proofErr w:type="spellEnd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สิทธิ์</w:t>
            </w:r>
          </w:p>
        </w:tc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จิโรจวงศ์</w:t>
            </w:r>
          </w:p>
        </w:tc>
        <w:tc>
          <w:tcPr>
            <w:tcW w:w="3649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คณะบริหารธุรกิจ/สาขาการบัญชี</w:t>
            </w:r>
          </w:p>
        </w:tc>
        <w:tc>
          <w:tcPr>
            <w:tcW w:w="2551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2D650F" w:rsidTr="00034AFC">
        <w:tc>
          <w:tcPr>
            <w:tcW w:w="693" w:type="dxa"/>
            <w:vAlign w:val="center"/>
          </w:tcPr>
          <w:p w:rsidR="003D2F78" w:rsidRPr="00D3786E" w:rsidRDefault="003D2F78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77" w:type="dxa"/>
            <w:tcBorders>
              <w:right w:val="nil"/>
            </w:tcBorders>
          </w:tcPr>
          <w:p w:rsidR="003D2F78" w:rsidRPr="006A25B0" w:rsidRDefault="003D2F78" w:rsidP="002D650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3748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วิสา</w:t>
            </w:r>
          </w:p>
        </w:tc>
        <w:tc>
          <w:tcPr>
            <w:tcW w:w="1304" w:type="dxa"/>
            <w:gridSpan w:val="2"/>
            <w:tcBorders>
              <w:left w:val="nil"/>
            </w:tcBorders>
            <w:vAlign w:val="center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แตงเกษม</w:t>
            </w:r>
          </w:p>
        </w:tc>
        <w:tc>
          <w:tcPr>
            <w:tcW w:w="3649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คณะบริหารธุรกิจ/สาขาการบัญชี</w:t>
            </w:r>
          </w:p>
        </w:tc>
        <w:tc>
          <w:tcPr>
            <w:tcW w:w="2551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2D650F" w:rsidTr="00034AFC">
        <w:tc>
          <w:tcPr>
            <w:tcW w:w="693" w:type="dxa"/>
            <w:vAlign w:val="center"/>
          </w:tcPr>
          <w:p w:rsidR="003D2F78" w:rsidRPr="00D3786E" w:rsidRDefault="003D2F78" w:rsidP="00387D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77" w:type="dxa"/>
            <w:tcBorders>
              <w:right w:val="nil"/>
            </w:tcBorders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3748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สุพัชชา</w:t>
            </w:r>
          </w:p>
        </w:tc>
        <w:tc>
          <w:tcPr>
            <w:tcW w:w="1304" w:type="dxa"/>
            <w:gridSpan w:val="2"/>
            <w:tcBorders>
              <w:left w:val="nil"/>
            </w:tcBorders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นาคปาน</w:t>
            </w:r>
          </w:p>
        </w:tc>
        <w:tc>
          <w:tcPr>
            <w:tcW w:w="3649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คณะศิลปะศาสตร์/สาขาการโรงแรม</w:t>
            </w:r>
          </w:p>
        </w:tc>
        <w:tc>
          <w:tcPr>
            <w:tcW w:w="2551" w:type="dxa"/>
          </w:tcPr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D650F" w:rsidRDefault="003D2F78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  <w:tr w:rsidR="00844A17" w:rsidRPr="002D650F" w:rsidTr="00034AFC">
        <w:tc>
          <w:tcPr>
            <w:tcW w:w="693" w:type="dxa"/>
            <w:vAlign w:val="center"/>
          </w:tcPr>
          <w:p w:rsidR="00844A17" w:rsidRPr="002D650F" w:rsidRDefault="003D2F78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587" w:type="dxa"/>
            <w:gridSpan w:val="2"/>
            <w:tcBorders>
              <w:right w:val="nil"/>
            </w:tcBorders>
          </w:tcPr>
          <w:p w:rsidR="00844A17" w:rsidRPr="006A25B0" w:rsidRDefault="00844A17" w:rsidP="002D650F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844A17" w:rsidRPr="002D650F" w:rsidRDefault="00844A17" w:rsidP="0037485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3748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="0037485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ณฐมณ</w:t>
            </w:r>
            <w:proofErr w:type="spellEnd"/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วารีสมบูรณ์</w:t>
            </w:r>
          </w:p>
        </w:tc>
        <w:tc>
          <w:tcPr>
            <w:tcW w:w="3649" w:type="dxa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เทคโนโลยีคหกร</w:t>
            </w:r>
            <w:proofErr w:type="spellEnd"/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รมศาสตร์/สาขาอุตสาหกรรมการบริการอาหาร</w:t>
            </w:r>
          </w:p>
        </w:tc>
        <w:tc>
          <w:tcPr>
            <w:tcW w:w="2551" w:type="dxa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  <w:tr w:rsidR="00844A17" w:rsidRPr="002D650F" w:rsidTr="00034AFC">
        <w:tc>
          <w:tcPr>
            <w:tcW w:w="693" w:type="dxa"/>
            <w:vAlign w:val="center"/>
          </w:tcPr>
          <w:p w:rsidR="00844A17" w:rsidRPr="002D650F" w:rsidRDefault="003D2F78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87" w:type="dxa"/>
            <w:gridSpan w:val="2"/>
            <w:tcBorders>
              <w:right w:val="nil"/>
            </w:tcBorders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37485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อริสรา</w:t>
            </w:r>
            <w:proofErr w:type="spellEnd"/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จันกรี</w:t>
            </w:r>
          </w:p>
        </w:tc>
        <w:tc>
          <w:tcPr>
            <w:tcW w:w="3649" w:type="dxa"/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คณะบริหารธุรกิจ/สาขาการตลาด</w:t>
            </w:r>
          </w:p>
        </w:tc>
        <w:tc>
          <w:tcPr>
            <w:tcW w:w="2551" w:type="dxa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4A17" w:rsidRPr="002D650F" w:rsidTr="00034AFC">
        <w:tc>
          <w:tcPr>
            <w:tcW w:w="693" w:type="dxa"/>
            <w:vAlign w:val="center"/>
          </w:tcPr>
          <w:p w:rsidR="00844A17" w:rsidRPr="002D650F" w:rsidRDefault="003D2F78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587" w:type="dxa"/>
            <w:gridSpan w:val="2"/>
            <w:tcBorders>
              <w:right w:val="nil"/>
            </w:tcBorders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ชยากร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อู่โภคิน</w:t>
            </w:r>
          </w:p>
        </w:tc>
        <w:tc>
          <w:tcPr>
            <w:tcW w:w="3649" w:type="dxa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คณะพัฒนาการการท่องเที่ยว/สาขาการพัฒนาการท่องเที่ยว</w:t>
            </w:r>
            <w:r w:rsidRPr="002D650F">
              <w:rPr>
                <w:rFonts w:ascii="TH SarabunPSK" w:hAnsi="TH SarabunPSK" w:cs="TH SarabunPSK"/>
                <w:sz w:val="32"/>
                <w:szCs w:val="32"/>
              </w:rPr>
              <w:t xml:space="preserve">(ECP) </w:t>
            </w:r>
            <w:r w:rsidR="005E14E4">
              <w:rPr>
                <w:rFonts w:ascii="TH SarabunPSK" w:hAnsi="TH SarabunPSK" w:cs="TH SarabunPSK"/>
                <w:sz w:val="32"/>
                <w:szCs w:val="32"/>
                <w:cs/>
              </w:rPr>
              <w:t>เรียนที่ประเทศไทย1ปี เรียนที่ประเทศไต้หวัน3</w:t>
            </w: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551" w:type="dxa"/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มหาวิทยาลัยแม่</w:t>
            </w:r>
            <w:proofErr w:type="spellStart"/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โจ้</w:t>
            </w:r>
            <w:proofErr w:type="spellEnd"/>
          </w:p>
        </w:tc>
      </w:tr>
      <w:tr w:rsidR="00844A17" w:rsidRPr="002D650F" w:rsidTr="00034AFC">
        <w:tc>
          <w:tcPr>
            <w:tcW w:w="693" w:type="dxa"/>
            <w:vAlign w:val="center"/>
          </w:tcPr>
          <w:p w:rsidR="00844A17" w:rsidRPr="002D650F" w:rsidRDefault="003D2F78" w:rsidP="002D650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87" w:type="dxa"/>
            <w:gridSpan w:val="2"/>
            <w:tcBorders>
              <w:right w:val="nil"/>
            </w:tcBorders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สิริพล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2D65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ศรีดวม</w:t>
            </w:r>
            <w:proofErr w:type="spellEnd"/>
          </w:p>
        </w:tc>
        <w:tc>
          <w:tcPr>
            <w:tcW w:w="3649" w:type="dxa"/>
          </w:tcPr>
          <w:p w:rsidR="002D650F" w:rsidRPr="002D650F" w:rsidRDefault="002D650F" w:rsidP="002D650F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คณะบริหารธุรกิจ/สาขาการบัญชี</w:t>
            </w:r>
          </w:p>
        </w:tc>
        <w:tc>
          <w:tcPr>
            <w:tcW w:w="2551" w:type="dxa"/>
          </w:tcPr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</w:t>
            </w:r>
          </w:p>
          <w:p w:rsidR="00844A17" w:rsidRPr="002D650F" w:rsidRDefault="00844A17" w:rsidP="002D65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50F">
              <w:rPr>
                <w:rFonts w:ascii="TH SarabunPSK" w:hAnsi="TH SarabunPSK" w:cs="TH SarabunPSK"/>
                <w:sz w:val="32"/>
                <w:szCs w:val="32"/>
                <w:cs/>
              </w:rPr>
              <w:t>ราชมงคลพระนคร</w:t>
            </w:r>
          </w:p>
        </w:tc>
      </w:tr>
    </w:tbl>
    <w:p w:rsidR="002D650F" w:rsidRPr="002D650F" w:rsidRDefault="002D650F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50F" w:rsidRDefault="002D650F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Pr="00DD5705" w:rsidRDefault="00844A17" w:rsidP="00DD570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570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รายชื่อนักเรียน</w:t>
      </w:r>
      <w:r w:rsidR="00DD5705" w:rsidRPr="00DD5705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 ๖</w:t>
      </w:r>
      <w:r w:rsidRPr="00DD57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เข้าศึกษาต่อระดับอุดมศึกษา</w:t>
      </w:r>
    </w:p>
    <w:p w:rsidR="00844A17" w:rsidRPr="00DD5705" w:rsidRDefault="00844A17" w:rsidP="00DD570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57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รอบโควตา และสอบตรงประจำปีการศึกษา </w:t>
      </w:r>
      <w:r w:rsidR="00DD5705" w:rsidRPr="00DD5705">
        <w:rPr>
          <w:rFonts w:ascii="TH SarabunPSK" w:hAnsi="TH SarabunPSK" w:cs="TH SarabunPSK" w:hint="cs"/>
          <w:b/>
          <w:bCs/>
          <w:sz w:val="36"/>
          <w:szCs w:val="36"/>
          <w:cs/>
        </w:rPr>
        <w:t>๒๕๕๗</w:t>
      </w:r>
    </w:p>
    <w:p w:rsidR="00844A17" w:rsidRPr="00DD5705" w:rsidRDefault="00844A17" w:rsidP="00DD5705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570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DD5705" w:rsidRPr="00DD5705">
        <w:rPr>
          <w:rFonts w:ascii="TH SarabunPSK" w:hAnsi="TH SarabunPSK" w:cs="TH SarabunPSK" w:hint="cs"/>
          <w:b/>
          <w:bCs/>
          <w:sz w:val="36"/>
          <w:szCs w:val="36"/>
          <w:cs/>
        </w:rPr>
        <w:t>๖/๖</w:t>
      </w:r>
    </w:p>
    <w:tbl>
      <w:tblPr>
        <w:tblStyle w:val="a6"/>
        <w:tblpPr w:leftFromText="180" w:rightFromText="180" w:vertAnchor="text" w:horzAnchor="page" w:tblpX="1723" w:tblpY="229"/>
        <w:tblW w:w="9747" w:type="dxa"/>
        <w:tblLayout w:type="fixed"/>
        <w:tblLook w:val="04A0" w:firstRow="1" w:lastRow="0" w:firstColumn="1" w:lastColumn="0" w:noHBand="0" w:noVBand="1"/>
      </w:tblPr>
      <w:tblGrid>
        <w:gridCol w:w="566"/>
        <w:gridCol w:w="676"/>
        <w:gridCol w:w="1246"/>
        <w:gridCol w:w="1615"/>
        <w:gridCol w:w="2951"/>
        <w:gridCol w:w="2693"/>
      </w:tblGrid>
      <w:tr w:rsidR="0058485B" w:rsidRPr="00F7583B" w:rsidTr="00034AFC">
        <w:tc>
          <w:tcPr>
            <w:tcW w:w="566" w:type="dxa"/>
            <w:shd w:val="clear" w:color="auto" w:fill="FDE9D9" w:themeFill="accent6" w:themeFillTint="33"/>
          </w:tcPr>
          <w:p w:rsidR="0058485B" w:rsidRPr="00F7583B" w:rsidRDefault="0058485B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37" w:type="dxa"/>
            <w:gridSpan w:val="3"/>
            <w:shd w:val="clear" w:color="auto" w:fill="FDE9D9" w:themeFill="accent6" w:themeFillTint="33"/>
          </w:tcPr>
          <w:p w:rsidR="0058485B" w:rsidRPr="00F7583B" w:rsidRDefault="0058485B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951" w:type="dxa"/>
            <w:shd w:val="clear" w:color="auto" w:fill="FDE9D9" w:themeFill="accent6" w:themeFillTint="33"/>
          </w:tcPr>
          <w:p w:rsidR="0058485B" w:rsidRPr="00F7583B" w:rsidRDefault="0058485B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8485B" w:rsidRPr="00F7583B" w:rsidRDefault="0058485B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DD57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ส.     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ปัท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แช่มชื่น</w:t>
            </w:r>
          </w:p>
        </w:tc>
        <w:tc>
          <w:tcPr>
            <w:tcW w:w="2951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</w:t>
            </w:r>
          </w:p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สาขาการบัญชี</w:t>
            </w:r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30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3D2F78" w:rsidRPr="007554BE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30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ราชมงคลสุวรรณภูมิ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พงศ์เพชร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ชุ่มสา</w:t>
            </w:r>
          </w:p>
        </w:tc>
        <w:tc>
          <w:tcPr>
            <w:tcW w:w="2951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คณะครุศาสตร์อุตสาหกรรม/สาขาวิศวกรรมเครื่องกล</w:t>
            </w:r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30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3D2F78" w:rsidRPr="007554BE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30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ราชมงคลสุวรรณภูมิ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พัชร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ภูษณะ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มงคล</w:t>
            </w:r>
          </w:p>
        </w:tc>
        <w:tc>
          <w:tcPr>
            <w:tcW w:w="2951" w:type="dxa"/>
          </w:tcPr>
          <w:p w:rsidR="003D2F78" w:rsidRPr="00BA76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คณะบริหารธุรกิจ/สาขาการจัดการทั่วไป</w:t>
            </w:r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ภานุพงศ์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แสนจันทร์</w:t>
            </w:r>
          </w:p>
        </w:tc>
        <w:tc>
          <w:tcPr>
            <w:tcW w:w="2951" w:type="dxa"/>
          </w:tcPr>
          <w:p w:rsidR="003D2F78" w:rsidRPr="00BA76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คณะเทคโนโลยีสื่อสารมวลชน</w:t>
            </w:r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DD57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สิริทิพย์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สู่ศิริ</w:t>
            </w:r>
            <w:proofErr w:type="spellEnd"/>
          </w:p>
        </w:tc>
        <w:tc>
          <w:tcPr>
            <w:tcW w:w="2951" w:type="dxa"/>
          </w:tcPr>
          <w:p w:rsidR="003D2F78" w:rsidRPr="0016230C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คณะวิทยาการจัดการ/สาขาการจัดการธุรกิจบริการ</w:t>
            </w:r>
          </w:p>
        </w:tc>
        <w:tc>
          <w:tcPr>
            <w:tcW w:w="2693" w:type="dxa"/>
          </w:tcPr>
          <w:p w:rsidR="002F3242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</w:p>
          <w:p w:rsidR="003D2F78" w:rsidRPr="0016230C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จิณณ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วัตร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มะโนหาญ</w:t>
            </w:r>
          </w:p>
        </w:tc>
        <w:tc>
          <w:tcPr>
            <w:tcW w:w="2951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คณะครุศาสตร์อุตสาหกรรม/สาขาวิศวกรรม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หการ</w:t>
            </w:r>
            <w:proofErr w:type="spellEnd"/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30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3D2F78" w:rsidRPr="007554BE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30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ราชมงคลสุวรรณภูมิ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ณัชชนน</w:t>
            </w:r>
            <w:proofErr w:type="spellEnd"/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นัดดา</w:t>
            </w:r>
          </w:p>
        </w:tc>
        <w:tc>
          <w:tcPr>
            <w:tcW w:w="2951" w:type="dxa"/>
          </w:tcPr>
          <w:p w:rsidR="003D2F78" w:rsidRPr="0016230C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30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คณะบริหารธุรกิจและเทคโนโลยีสารสนเทศ</w:t>
            </w:r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30C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  <w:p w:rsidR="003D2F78" w:rsidRPr="0016230C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30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ราชมงคลสุวรรณภูมิ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สาโย</w:t>
            </w:r>
          </w:p>
        </w:tc>
        <w:tc>
          <w:tcPr>
            <w:tcW w:w="2951" w:type="dxa"/>
          </w:tcPr>
          <w:p w:rsidR="003D2F78" w:rsidRPr="00BA76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คณะรัฐศาสตร์</w:t>
            </w:r>
          </w:p>
        </w:tc>
        <w:tc>
          <w:tcPr>
            <w:tcW w:w="2693" w:type="dxa"/>
          </w:tcPr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6" w:type="dxa"/>
            <w:tcBorders>
              <w:right w:val="nil"/>
            </w:tcBorders>
          </w:tcPr>
          <w:p w:rsidR="003D2F78" w:rsidRDefault="003D2F78" w:rsidP="00034AFC">
            <w:r w:rsidRPr="00F17F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DD57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F17F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รุจิ</w:t>
            </w: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พัชญ์</w:t>
            </w:r>
            <w:proofErr w:type="spellEnd"/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ปาณะวิบูลย์ชัย</w:t>
            </w:r>
          </w:p>
        </w:tc>
        <w:tc>
          <w:tcPr>
            <w:tcW w:w="2951" w:type="dxa"/>
          </w:tcPr>
          <w:p w:rsidR="003D2F78" w:rsidRPr="00BA76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คณะนิเทศศาสตร์</w:t>
            </w:r>
          </w:p>
        </w:tc>
        <w:tc>
          <w:tcPr>
            <w:tcW w:w="2693" w:type="dxa"/>
          </w:tcPr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676" w:type="dxa"/>
            <w:tcBorders>
              <w:right w:val="nil"/>
            </w:tcBorders>
          </w:tcPr>
          <w:p w:rsidR="003D2F78" w:rsidRPr="00DD5705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D2F78" w:rsidRDefault="003D2F78" w:rsidP="00034AFC">
            <w:r w:rsidRPr="00F17F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DD57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F17F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สุธิดา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</w:t>
            </w: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2951" w:type="dxa"/>
          </w:tcPr>
          <w:p w:rsidR="003D2F78" w:rsidRPr="00BA76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คณะเทคโนโลยีอุตสาหกรรมสิ่งทอและออกแบบแฟชั่น/สาขาการออกแบบแฟชั่นสิ่งทอ</w:t>
            </w:r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217933" w:rsidRDefault="003D2F78" w:rsidP="00034A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676" w:type="dxa"/>
            <w:tcBorders>
              <w:right w:val="nil"/>
            </w:tcBorders>
          </w:tcPr>
          <w:p w:rsidR="003D2F78" w:rsidRDefault="003D2F78" w:rsidP="00034AFC">
            <w:pPr>
              <w:rPr>
                <w:rFonts w:ascii="TH SarabunPSK" w:hAnsi="TH SarabunPSK" w:cs="TH SarabunPSK"/>
                <w:color w:val="000000"/>
                <w:sz w:val="16"/>
                <w:szCs w:val="10"/>
              </w:rPr>
            </w:pPr>
          </w:p>
          <w:p w:rsidR="000C1454" w:rsidRPr="00DD5705" w:rsidRDefault="000C1454" w:rsidP="00034AFC">
            <w:pPr>
              <w:rPr>
                <w:rFonts w:ascii="TH SarabunPSK" w:hAnsi="TH SarabunPSK" w:cs="TH SarabunPSK"/>
                <w:color w:val="000000"/>
                <w:sz w:val="16"/>
                <w:szCs w:val="10"/>
              </w:rPr>
            </w:pPr>
          </w:p>
          <w:p w:rsidR="003D2F78" w:rsidRDefault="003D2F78" w:rsidP="00034AFC">
            <w:r w:rsidRPr="00F17F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DD570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F17F9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กาญจนาพร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ปัจฉิมวิ</w:t>
            </w: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2951" w:type="dxa"/>
            <w:vAlign w:val="center"/>
          </w:tcPr>
          <w:p w:rsidR="003D2F78" w:rsidRPr="00BA76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สาขาศิลปหัตถกรรม</w:t>
            </w:r>
          </w:p>
        </w:tc>
        <w:tc>
          <w:tcPr>
            <w:tcW w:w="2693" w:type="dxa"/>
          </w:tcPr>
          <w:p w:rsidR="002F3242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2F3242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รัตนโกสินทร์ </w:t>
            </w:r>
          </w:p>
          <w:p w:rsidR="003D2F78" w:rsidRPr="008432B5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วิทยาเขตเพาะช่าง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E95680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นำชัย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ทรงเหรียญชัย</w:t>
            </w:r>
          </w:p>
        </w:tc>
        <w:tc>
          <w:tcPr>
            <w:tcW w:w="2951" w:type="dxa"/>
            <w:vAlign w:val="center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คณะอักษรศาสตร์</w:t>
            </w:r>
          </w:p>
        </w:tc>
        <w:tc>
          <w:tcPr>
            <w:tcW w:w="2693" w:type="dxa"/>
            <w:vAlign w:val="center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  <w:p w:rsidR="003D2F78" w:rsidRPr="008432B5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E95680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กาลัญญู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ขาวเขียว</w:t>
            </w:r>
          </w:p>
        </w:tc>
        <w:tc>
          <w:tcPr>
            <w:tcW w:w="2951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คณะครุศาสตร์อุตสาหกรรม/สาขา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</w:t>
            </w:r>
            <w:proofErr w:type="spellEnd"/>
          </w:p>
          <w:p w:rsidR="000C1454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ระดับประกาศนียบัตร</w:t>
            </w:r>
          </w:p>
          <w:p w:rsidR="003D2F78" w:rsidRPr="00BA76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วิชาชีพชั้นสูง</w:t>
            </w:r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8432B5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</w:p>
        </w:tc>
      </w:tr>
      <w:tr w:rsidR="003D2F78" w:rsidRPr="00F7583B" w:rsidTr="00034AFC">
        <w:tc>
          <w:tcPr>
            <w:tcW w:w="566" w:type="dxa"/>
            <w:vAlign w:val="center"/>
          </w:tcPr>
          <w:p w:rsidR="003D2F78" w:rsidRPr="00E95680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วิชญ์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ไชยภักดี</w:t>
            </w:r>
          </w:p>
        </w:tc>
        <w:tc>
          <w:tcPr>
            <w:tcW w:w="2951" w:type="dxa"/>
          </w:tcPr>
          <w:p w:rsidR="003D2F78" w:rsidRPr="002F3242" w:rsidRDefault="003D2F78" w:rsidP="00034AFC">
            <w:pP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2F324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คณะเทคโนโลยีอุตสาหกรรมสิ่งทอ/สาขาออกแบบผลิตภัณฑ์สิ่งทอ</w:t>
            </w:r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58485B" w:rsidRPr="00F7583B" w:rsidTr="00034AFC">
        <w:tc>
          <w:tcPr>
            <w:tcW w:w="566" w:type="dxa"/>
            <w:vAlign w:val="center"/>
          </w:tcPr>
          <w:p w:rsidR="0058485B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676" w:type="dxa"/>
            <w:tcBorders>
              <w:righ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075E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นุชภาพร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สุเทวี</w:t>
            </w:r>
          </w:p>
        </w:tc>
        <w:tc>
          <w:tcPr>
            <w:tcW w:w="2951" w:type="dxa"/>
          </w:tcPr>
          <w:p w:rsidR="00AB0777" w:rsidRPr="00AB0777" w:rsidRDefault="00AB0777" w:rsidP="00034AFC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8485B" w:rsidRPr="00BA76EA" w:rsidRDefault="0058485B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คณะเทคโนโลยีสื่อสารมวลชน</w:t>
            </w:r>
          </w:p>
        </w:tc>
        <w:tc>
          <w:tcPr>
            <w:tcW w:w="2693" w:type="dxa"/>
          </w:tcPr>
          <w:p w:rsidR="0058485B" w:rsidRDefault="0058485B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F7583B" w:rsidRDefault="0058485B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</w:tbl>
    <w:p w:rsidR="001705DC" w:rsidRDefault="001705DC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6"/>
        <w:tblpPr w:leftFromText="180" w:rightFromText="180" w:vertAnchor="text" w:horzAnchor="page" w:tblpX="1603" w:tblpY="184"/>
        <w:tblW w:w="9747" w:type="dxa"/>
        <w:tblLayout w:type="fixed"/>
        <w:tblLook w:val="04A0" w:firstRow="1" w:lastRow="0" w:firstColumn="1" w:lastColumn="0" w:noHBand="0" w:noVBand="1"/>
      </w:tblPr>
      <w:tblGrid>
        <w:gridCol w:w="566"/>
        <w:gridCol w:w="685"/>
        <w:gridCol w:w="1246"/>
        <w:gridCol w:w="1615"/>
        <w:gridCol w:w="2942"/>
        <w:gridCol w:w="2693"/>
      </w:tblGrid>
      <w:tr w:rsidR="0058485B" w:rsidRPr="00F7583B" w:rsidTr="00034AFC">
        <w:tc>
          <w:tcPr>
            <w:tcW w:w="566" w:type="dxa"/>
            <w:shd w:val="clear" w:color="auto" w:fill="FDE9D9" w:themeFill="accent6" w:themeFillTint="33"/>
          </w:tcPr>
          <w:p w:rsidR="0058485B" w:rsidRPr="00F7583B" w:rsidRDefault="0058485B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6" w:type="dxa"/>
            <w:gridSpan w:val="3"/>
            <w:shd w:val="clear" w:color="auto" w:fill="FDE9D9" w:themeFill="accent6" w:themeFillTint="33"/>
          </w:tcPr>
          <w:p w:rsidR="0058485B" w:rsidRPr="00F7583B" w:rsidRDefault="0058485B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942" w:type="dxa"/>
            <w:shd w:val="clear" w:color="auto" w:fill="FDE9D9" w:themeFill="accent6" w:themeFillTint="33"/>
          </w:tcPr>
          <w:p w:rsidR="0058485B" w:rsidRPr="00F7583B" w:rsidRDefault="0058485B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8485B" w:rsidRPr="00F7583B" w:rsidRDefault="0058485B" w:rsidP="00034A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</w:tr>
      <w:tr w:rsidR="003D2F78" w:rsidRPr="007554BE" w:rsidTr="00034AFC">
        <w:tc>
          <w:tcPr>
            <w:tcW w:w="566" w:type="dxa"/>
            <w:vAlign w:val="center"/>
          </w:tcPr>
          <w:p w:rsidR="003D2F78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685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อำนาจ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2942" w:type="dxa"/>
          </w:tcPr>
          <w:p w:rsidR="003D2F78" w:rsidRPr="00253D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DE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คณะเทคโนโลยีการเกษตร</w:t>
            </w:r>
          </w:p>
        </w:tc>
        <w:tc>
          <w:tcPr>
            <w:tcW w:w="2693" w:type="dxa"/>
          </w:tcPr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3D2F78" w:rsidRPr="007554BE" w:rsidTr="00034AFC">
        <w:tc>
          <w:tcPr>
            <w:tcW w:w="566" w:type="dxa"/>
            <w:vAlign w:val="center"/>
          </w:tcPr>
          <w:p w:rsidR="003D2F78" w:rsidRPr="00E342E6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685" w:type="dxa"/>
            <w:tcBorders>
              <w:right w:val="nil"/>
            </w:tcBorders>
          </w:tcPr>
          <w:p w:rsidR="003D2F78" w:rsidRPr="00355489" w:rsidRDefault="003D2F78" w:rsidP="00034AFC">
            <w:pPr>
              <w:rPr>
                <w:rFonts w:ascii="TH SarabunPSK" w:hAnsi="TH SarabunPSK" w:cs="TH SarabunPSK"/>
                <w:color w:val="000000"/>
              </w:rPr>
            </w:pPr>
          </w:p>
          <w:p w:rsidR="003D2F78" w:rsidRDefault="003D2F78" w:rsidP="00034AFC">
            <w:r w:rsidRPr="00BA26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075E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BA26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จตุพร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คำพุทธ</w:t>
            </w:r>
          </w:p>
        </w:tc>
        <w:tc>
          <w:tcPr>
            <w:tcW w:w="2942" w:type="dxa"/>
          </w:tcPr>
          <w:p w:rsidR="003D2F78" w:rsidRPr="00253D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คณะวิทยาการจัดการ/สาขาการจัดการทั่วไป</w:t>
            </w:r>
          </w:p>
        </w:tc>
        <w:tc>
          <w:tcPr>
            <w:tcW w:w="2693" w:type="dxa"/>
          </w:tcPr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3D2F78" w:rsidRPr="007554BE" w:rsidTr="00034AFC">
        <w:tc>
          <w:tcPr>
            <w:tcW w:w="566" w:type="dxa"/>
            <w:vAlign w:val="center"/>
          </w:tcPr>
          <w:p w:rsidR="003D2F78" w:rsidRPr="00E342E6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685" w:type="dxa"/>
            <w:tcBorders>
              <w:right w:val="nil"/>
            </w:tcBorders>
          </w:tcPr>
          <w:p w:rsidR="003D2F78" w:rsidRPr="00355489" w:rsidRDefault="003D2F78" w:rsidP="00034AFC">
            <w:pPr>
              <w:rPr>
                <w:rFonts w:ascii="TH SarabunPSK" w:hAnsi="TH SarabunPSK" w:cs="TH SarabunPSK"/>
                <w:color w:val="000000"/>
                <w:szCs w:val="22"/>
              </w:rPr>
            </w:pPr>
          </w:p>
          <w:p w:rsidR="003D2F78" w:rsidRDefault="003D2F78" w:rsidP="00034AFC">
            <w:r w:rsidRPr="00BA26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075E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BA26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ณัฐฌา</w:t>
            </w:r>
            <w:proofErr w:type="spellEnd"/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ประเสริฐสังข์</w:t>
            </w:r>
          </w:p>
        </w:tc>
        <w:tc>
          <w:tcPr>
            <w:tcW w:w="2942" w:type="dxa"/>
          </w:tcPr>
          <w:p w:rsidR="003D2F78" w:rsidRPr="00253D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คณะวิทยาการจัดการ/สาขาการจัดการทั่วไป</w:t>
            </w:r>
          </w:p>
        </w:tc>
        <w:tc>
          <w:tcPr>
            <w:tcW w:w="2693" w:type="dxa"/>
          </w:tcPr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3D2F78" w:rsidRPr="007554BE" w:rsidTr="00034AFC">
        <w:tc>
          <w:tcPr>
            <w:tcW w:w="566" w:type="dxa"/>
            <w:vAlign w:val="center"/>
          </w:tcPr>
          <w:p w:rsidR="003D2F78" w:rsidRPr="00E342E6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685" w:type="dxa"/>
            <w:tcBorders>
              <w:right w:val="nil"/>
            </w:tcBorders>
          </w:tcPr>
          <w:p w:rsidR="003D2F78" w:rsidRPr="00355489" w:rsidRDefault="003D2F78" w:rsidP="00034AFC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3D2F78" w:rsidRDefault="003D2F78" w:rsidP="00034AFC">
            <w:r w:rsidRPr="00BA26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075E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BA26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วริศรา</w:t>
            </w:r>
            <w:proofErr w:type="spellEnd"/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บุญประจักษ์</w:t>
            </w:r>
          </w:p>
        </w:tc>
        <w:tc>
          <w:tcPr>
            <w:tcW w:w="2942" w:type="dxa"/>
          </w:tcPr>
          <w:p w:rsidR="002F3242" w:rsidRPr="002F3242" w:rsidRDefault="002F3242" w:rsidP="00034AF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D2F78" w:rsidRPr="00BA76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2F324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ครุศาสตร์อุตสาหกรรม</w:t>
            </w:r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8432B5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</w:p>
        </w:tc>
      </w:tr>
      <w:tr w:rsidR="003D2F78" w:rsidRPr="007554BE" w:rsidTr="00034AFC">
        <w:tc>
          <w:tcPr>
            <w:tcW w:w="566" w:type="dxa"/>
            <w:vAlign w:val="center"/>
          </w:tcPr>
          <w:p w:rsidR="003D2F78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685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075E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สุนิสา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ตรีสัตย์</w:t>
            </w:r>
          </w:p>
        </w:tc>
        <w:tc>
          <w:tcPr>
            <w:tcW w:w="2942" w:type="dxa"/>
          </w:tcPr>
          <w:p w:rsidR="003D2F78" w:rsidRPr="00253D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คณะสถาปัตยกรรมศาสตร์ /สาขาออกแบบบรรจุภัณฑ์</w:t>
            </w:r>
          </w:p>
        </w:tc>
        <w:tc>
          <w:tcPr>
            <w:tcW w:w="2693" w:type="dxa"/>
          </w:tcPr>
          <w:p w:rsidR="003D2F78" w:rsidRDefault="003D2F78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7554BE" w:rsidTr="00034AFC">
        <w:tc>
          <w:tcPr>
            <w:tcW w:w="566" w:type="dxa"/>
            <w:vAlign w:val="center"/>
          </w:tcPr>
          <w:p w:rsidR="003D2F78" w:rsidRPr="00E342E6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685" w:type="dxa"/>
            <w:tcBorders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ภาวศุทธิ์</w:t>
            </w:r>
            <w:proofErr w:type="spellEnd"/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3D2F78" w:rsidRPr="00D3786E" w:rsidRDefault="003D2F78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แสงส่อง</w:t>
            </w:r>
          </w:p>
        </w:tc>
        <w:tc>
          <w:tcPr>
            <w:tcW w:w="2942" w:type="dxa"/>
          </w:tcPr>
          <w:p w:rsidR="003D2F78" w:rsidRPr="00253DEA" w:rsidRDefault="003D2F78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คณะศิลปะศาสตร์และวิทยาการจัดการ/สาขาการจัดการ</w:t>
            </w:r>
          </w:p>
        </w:tc>
        <w:tc>
          <w:tcPr>
            <w:tcW w:w="2693" w:type="dxa"/>
          </w:tcPr>
          <w:p w:rsidR="003D2F78" w:rsidRPr="00F7583B" w:rsidRDefault="003D2F78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60EB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 วิทยาเขตสกลนคร</w:t>
            </w:r>
          </w:p>
        </w:tc>
      </w:tr>
      <w:tr w:rsidR="0058485B" w:rsidRPr="007554BE" w:rsidTr="00034AFC">
        <w:tc>
          <w:tcPr>
            <w:tcW w:w="566" w:type="dxa"/>
            <w:vAlign w:val="center"/>
          </w:tcPr>
          <w:p w:rsidR="0058485B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85" w:type="dxa"/>
            <w:tcBorders>
              <w:righ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สุวรรณ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สิงห์จันทร์</w:t>
            </w:r>
          </w:p>
        </w:tc>
        <w:tc>
          <w:tcPr>
            <w:tcW w:w="2942" w:type="dxa"/>
          </w:tcPr>
          <w:p w:rsidR="0058485B" w:rsidRDefault="0058485B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คณะมนุษย์ศาสตร์และสังคมศาสตร์/สาขาพัฒนาชุมชน</w:t>
            </w:r>
          </w:p>
        </w:tc>
        <w:tc>
          <w:tcPr>
            <w:tcW w:w="2693" w:type="dxa"/>
            <w:vAlign w:val="center"/>
          </w:tcPr>
          <w:p w:rsidR="0058485B" w:rsidRPr="00BA76EA" w:rsidRDefault="0058485B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58485B" w:rsidRPr="007554BE" w:rsidTr="00034AFC">
        <w:tc>
          <w:tcPr>
            <w:tcW w:w="566" w:type="dxa"/>
            <w:vAlign w:val="center"/>
          </w:tcPr>
          <w:p w:rsidR="0058485B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685" w:type="dxa"/>
            <w:tcBorders>
              <w:righ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ชาคริส</w:t>
            </w:r>
            <w:proofErr w:type="spellEnd"/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กลิ่นช้าง</w:t>
            </w:r>
          </w:p>
        </w:tc>
        <w:tc>
          <w:tcPr>
            <w:tcW w:w="2942" w:type="dxa"/>
          </w:tcPr>
          <w:p w:rsidR="0058485B" w:rsidRPr="00253DEA" w:rsidRDefault="0058485B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 สังคมศาสตร์/สาขา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นาฎศิลป์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-การละคร</w:t>
            </w:r>
          </w:p>
        </w:tc>
        <w:tc>
          <w:tcPr>
            <w:tcW w:w="2693" w:type="dxa"/>
            <w:vAlign w:val="center"/>
          </w:tcPr>
          <w:p w:rsidR="0058485B" w:rsidRPr="00F7583B" w:rsidRDefault="0058485B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58485B" w:rsidRPr="007554BE" w:rsidTr="00034AFC">
        <w:tc>
          <w:tcPr>
            <w:tcW w:w="566" w:type="dxa"/>
            <w:vAlign w:val="center"/>
          </w:tcPr>
          <w:p w:rsidR="0058485B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685" w:type="dxa"/>
            <w:tcBorders>
              <w:right w:val="nil"/>
            </w:tcBorders>
          </w:tcPr>
          <w:p w:rsidR="0058485B" w:rsidRDefault="0058485B" w:rsidP="00034AFC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58485B" w:rsidRDefault="0058485B" w:rsidP="00034AFC">
            <w:r w:rsidRPr="000F6F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075E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F6F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ชนัฏฐา</w:t>
            </w:r>
            <w:proofErr w:type="spellEnd"/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วงศ์แก้ว</w:t>
            </w:r>
          </w:p>
        </w:tc>
        <w:tc>
          <w:tcPr>
            <w:tcW w:w="2942" w:type="dxa"/>
          </w:tcPr>
          <w:p w:rsidR="0058485B" w:rsidRPr="000C1454" w:rsidRDefault="0058485B" w:rsidP="00034AFC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0C145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คณะเทคโนโลยีอุตสาหกรรมสิ่งทอ/สาขาออกแบบผลิตภัณฑ์สิ่งทอ</w:t>
            </w:r>
          </w:p>
        </w:tc>
        <w:tc>
          <w:tcPr>
            <w:tcW w:w="2693" w:type="dxa"/>
          </w:tcPr>
          <w:p w:rsidR="0058485B" w:rsidRDefault="0058485B" w:rsidP="00034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58485B" w:rsidRPr="00F7583B" w:rsidRDefault="0058485B" w:rsidP="00034A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58485B" w:rsidRPr="007554BE" w:rsidTr="00034AFC">
        <w:tc>
          <w:tcPr>
            <w:tcW w:w="566" w:type="dxa"/>
            <w:vAlign w:val="center"/>
          </w:tcPr>
          <w:p w:rsidR="0058485B" w:rsidRPr="00D3786E" w:rsidRDefault="003D2F78" w:rsidP="00034A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685" w:type="dxa"/>
            <w:tcBorders>
              <w:right w:val="nil"/>
            </w:tcBorders>
          </w:tcPr>
          <w:p w:rsidR="0058485B" w:rsidRDefault="0058485B" w:rsidP="00034AFC">
            <w:r w:rsidRPr="000F6F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075E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F6F3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246" w:type="dxa"/>
            <w:tcBorders>
              <w:left w:val="nil"/>
              <w:righ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ศรวณีย์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58485B" w:rsidRPr="00D3786E" w:rsidRDefault="0058485B" w:rsidP="00034A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คงดารา</w:t>
            </w:r>
          </w:p>
        </w:tc>
        <w:tc>
          <w:tcPr>
            <w:tcW w:w="2942" w:type="dxa"/>
          </w:tcPr>
          <w:p w:rsidR="0058485B" w:rsidRPr="00253DEA" w:rsidRDefault="0058485B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คณะนิเทศศาสตร์</w:t>
            </w:r>
          </w:p>
        </w:tc>
        <w:tc>
          <w:tcPr>
            <w:tcW w:w="2693" w:type="dxa"/>
          </w:tcPr>
          <w:p w:rsidR="0058485B" w:rsidRPr="00BA76EA" w:rsidRDefault="0058485B" w:rsidP="00034A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 w:rsidRPr="00BA76E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</w:tbl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485B" w:rsidRDefault="0058485B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485B" w:rsidRDefault="0058485B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485B" w:rsidRDefault="0058485B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Pr="00BA2193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2193">
        <w:rPr>
          <w:rFonts w:ascii="TH SarabunPSK" w:hAnsi="TH SarabunPSK" w:cs="TH SarabunPSK"/>
          <w:b/>
          <w:bCs/>
          <w:sz w:val="36"/>
          <w:szCs w:val="36"/>
          <w:cs/>
        </w:rPr>
        <w:t>รายชื่อนักเรียน</w:t>
      </w:r>
      <w:r w:rsidR="00BA2193" w:rsidRPr="00BA2193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 ๖</w:t>
      </w:r>
      <w:r w:rsidRPr="00BA21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เข้าศึกษาต่อระดับอุดมศึกษา</w:t>
      </w:r>
    </w:p>
    <w:p w:rsidR="00844A17" w:rsidRPr="00BA2193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21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รอบโควตา และสอบตรงประจำปีการศึกษา </w:t>
      </w:r>
      <w:r w:rsidR="00BA2193" w:rsidRPr="00BA2193">
        <w:rPr>
          <w:rFonts w:ascii="TH SarabunPSK" w:hAnsi="TH SarabunPSK" w:cs="TH SarabunPSK" w:hint="cs"/>
          <w:b/>
          <w:bCs/>
          <w:sz w:val="36"/>
          <w:szCs w:val="36"/>
          <w:cs/>
        </w:rPr>
        <w:t>๒๕๕๗</w:t>
      </w:r>
    </w:p>
    <w:p w:rsidR="00844A17" w:rsidRPr="00BA2193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21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ชั้นมัธยมศึกษาปีที่ </w:t>
      </w:r>
      <w:r w:rsidR="00BA2193" w:rsidRPr="00BA2193">
        <w:rPr>
          <w:rFonts w:ascii="TH SarabunPSK" w:hAnsi="TH SarabunPSK" w:cs="TH SarabunPSK" w:hint="cs"/>
          <w:b/>
          <w:bCs/>
          <w:sz w:val="36"/>
          <w:szCs w:val="36"/>
          <w:cs/>
        </w:rPr>
        <w:t>๖/๗</w:t>
      </w:r>
    </w:p>
    <w:p w:rsidR="00844A17" w:rsidRPr="00C377FB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6"/>
        <w:tblW w:w="9497" w:type="dxa"/>
        <w:tblInd w:w="801" w:type="dxa"/>
        <w:tblLook w:val="04A0" w:firstRow="1" w:lastRow="0" w:firstColumn="1" w:lastColumn="0" w:noHBand="0" w:noVBand="1"/>
      </w:tblPr>
      <w:tblGrid>
        <w:gridCol w:w="705"/>
        <w:gridCol w:w="576"/>
        <w:gridCol w:w="1085"/>
        <w:gridCol w:w="1323"/>
        <w:gridCol w:w="3115"/>
        <w:gridCol w:w="2693"/>
      </w:tblGrid>
      <w:tr w:rsidR="00844A17" w:rsidRPr="00F7583B" w:rsidTr="00034AFC">
        <w:trPr>
          <w:trHeight w:val="805"/>
        </w:trPr>
        <w:tc>
          <w:tcPr>
            <w:tcW w:w="705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4" w:type="dxa"/>
            <w:gridSpan w:val="3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7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5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844A17" w:rsidRPr="00F7583B" w:rsidRDefault="00844A17" w:rsidP="002D65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โสภิ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สมานมิตร</w:t>
            </w:r>
          </w:p>
        </w:tc>
        <w:tc>
          <w:tcPr>
            <w:tcW w:w="3115" w:type="dxa"/>
          </w:tcPr>
          <w:p w:rsidR="003D2F78" w:rsidRPr="00F250E9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คณะวิทยาศาสตร์และเทคโนโลยี/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สาขาคหกร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</w:t>
            </w:r>
          </w:p>
        </w:tc>
        <w:tc>
          <w:tcPr>
            <w:tcW w:w="2693" w:type="dxa"/>
          </w:tcPr>
          <w:p w:rsidR="002F3242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</w:p>
          <w:p w:rsidR="003D2F78" w:rsidRPr="008432B5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ปรายมนัส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ครองสามสี</w:t>
            </w:r>
          </w:p>
        </w:tc>
        <w:tc>
          <w:tcPr>
            <w:tcW w:w="3115" w:type="dxa"/>
          </w:tcPr>
          <w:p w:rsidR="003D2F78" w:rsidRPr="00F250E9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คณะบริหารธุรกิจ/สาขาเทคโนโลยีสารสนเทศธุรกิจ</w:t>
            </w:r>
          </w:p>
        </w:tc>
        <w:tc>
          <w:tcPr>
            <w:tcW w:w="2693" w:type="dxa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D3786E" w:rsidRDefault="003D2F78" w:rsidP="003D2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EB107A" w:rsidRDefault="003D2F78" w:rsidP="003D2F78">
            <w:pPr>
              <w:rPr>
                <w:rFonts w:ascii="TH SarabunPSK" w:hAnsi="TH SarabunPSK" w:cs="TH SarabunPSK"/>
                <w:color w:val="000000"/>
                <w:sz w:val="18"/>
              </w:rPr>
            </w:pPr>
          </w:p>
          <w:p w:rsidR="003D2F78" w:rsidRDefault="003D2F78" w:rsidP="003D2F78"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ชณา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ประทุมเกตุ</w:t>
            </w:r>
          </w:p>
        </w:tc>
        <w:tc>
          <w:tcPr>
            <w:tcW w:w="3115" w:type="dxa"/>
          </w:tcPr>
          <w:p w:rsidR="003D2F78" w:rsidRPr="00F250E9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เทคโนโลยีคหกร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รมศาสตร์/สาขาอาหารและโภชนาการ</w:t>
            </w:r>
          </w:p>
        </w:tc>
        <w:tc>
          <w:tcPr>
            <w:tcW w:w="2693" w:type="dxa"/>
            <w:vAlign w:val="center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F7583B" w:rsidRDefault="003D2F78" w:rsidP="003D2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4B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EB107A" w:rsidRDefault="003D2F78" w:rsidP="003D2F78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3D2F78" w:rsidRDefault="003D2F78" w:rsidP="003D2F78"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ธบุ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ยิ่งยง</w:t>
            </w:r>
          </w:p>
        </w:tc>
        <w:tc>
          <w:tcPr>
            <w:tcW w:w="3115" w:type="dxa"/>
          </w:tcPr>
          <w:p w:rsidR="003D2F78" w:rsidRPr="00F250E9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คณะวิทยาการจัดการ/สาขาการจัดการทั่วไป</w:t>
            </w:r>
          </w:p>
        </w:tc>
        <w:tc>
          <w:tcPr>
            <w:tcW w:w="2693" w:type="dxa"/>
            <w:vAlign w:val="center"/>
          </w:tcPr>
          <w:p w:rsidR="002F3242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</w:p>
          <w:p w:rsidR="003D2F78" w:rsidRPr="00F250E9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</w:t>
            </w:r>
            <w:proofErr w:type="spellEnd"/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เกษม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C377FB" w:rsidRDefault="003D2F78" w:rsidP="003D2F78">
            <w:pPr>
              <w:rPr>
                <w:rFonts w:ascii="TH SarabunPSK" w:hAnsi="TH SarabunPSK" w:cs="TH SarabunPSK"/>
                <w:color w:val="000000"/>
              </w:rPr>
            </w:pPr>
          </w:p>
          <w:p w:rsidR="003D2F78" w:rsidRDefault="003D2F78" w:rsidP="003D2F78"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วัลลี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ดีวุ่น</w:t>
            </w:r>
          </w:p>
        </w:tc>
        <w:tc>
          <w:tcPr>
            <w:tcW w:w="3115" w:type="dxa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และสังคมศาสตร์</w:t>
            </w: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/สาขาภาษาจีนธุรกิจ</w:t>
            </w:r>
          </w:p>
        </w:tc>
        <w:tc>
          <w:tcPr>
            <w:tcW w:w="2693" w:type="dxa"/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EB107A" w:rsidRDefault="003D2F78" w:rsidP="003D2F78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D2F78" w:rsidRDefault="003D2F78" w:rsidP="003D2F78"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พิมพ์ชนก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จั่น</w:t>
            </w:r>
          </w:p>
        </w:tc>
        <w:tc>
          <w:tcPr>
            <w:tcW w:w="3115" w:type="dxa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คณะศิลปะศาสตร์/สาขา</w:t>
            </w:r>
          </w:p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ธุรกิจการบิน</w:t>
            </w:r>
          </w:p>
        </w:tc>
        <w:tc>
          <w:tcPr>
            <w:tcW w:w="2693" w:type="dxa"/>
            <w:vAlign w:val="center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proofErr w:type="spellStart"/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นอร์</w:t>
            </w:r>
            <w:proofErr w:type="spellEnd"/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ทก</w:t>
            </w:r>
            <w:proofErr w:type="spellStart"/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รุง</w:t>
            </w:r>
            <w:proofErr w:type="spellEnd"/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(นักเรียนทุน)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CB7F74" w:rsidRDefault="003D2F78" w:rsidP="003D2F78">
            <w:pPr>
              <w:rPr>
                <w:rFonts w:ascii="TH SarabunPSK" w:hAnsi="TH SarabunPSK" w:cs="TH SarabunPSK"/>
                <w:color w:val="000000"/>
              </w:rPr>
            </w:pPr>
          </w:p>
          <w:p w:rsidR="003D2F78" w:rsidRDefault="003D2F78" w:rsidP="003D2F78"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กาญจนา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มะคำไก่</w:t>
            </w:r>
          </w:p>
        </w:tc>
        <w:tc>
          <w:tcPr>
            <w:tcW w:w="3115" w:type="dxa"/>
            <w:vAlign w:val="center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F7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</w:t>
            </w:r>
          </w:p>
          <w:p w:rsidR="003D2F78" w:rsidRPr="00CB7F74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CB7F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</w:p>
        </w:tc>
        <w:tc>
          <w:tcPr>
            <w:tcW w:w="2693" w:type="dxa"/>
            <w:vAlign w:val="center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F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มหาวิทยาลัยธุรกิจบัณฑิตย์ </w:t>
            </w:r>
          </w:p>
          <w:p w:rsidR="003D2F78" w:rsidRPr="00CB7F74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F74"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(ทุนเรียนฟรีตลอดหลักสูตร)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EB107A" w:rsidRDefault="003D2F78" w:rsidP="003D2F78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3D2F78" w:rsidRDefault="003D2F78" w:rsidP="003D2F78"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รุ่งทิวา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นาคเสวีวงศ์</w:t>
            </w:r>
          </w:p>
        </w:tc>
        <w:tc>
          <w:tcPr>
            <w:tcW w:w="3115" w:type="dxa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คณะวิทยาการจัดการ/สาขา</w:t>
            </w:r>
          </w:p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</w:t>
            </w:r>
            <w:proofErr w:type="spellStart"/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693" w:type="dxa"/>
            <w:vAlign w:val="center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EB107A" w:rsidRDefault="003D2F78" w:rsidP="003D2F78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3D2F78" w:rsidRDefault="003D2F78" w:rsidP="003D2F78"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AF6DD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ชลธิ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ชา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อาจกล้า</w:t>
            </w:r>
          </w:p>
        </w:tc>
        <w:tc>
          <w:tcPr>
            <w:tcW w:w="3115" w:type="dxa"/>
            <w:vAlign w:val="center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2693" w:type="dxa"/>
            <w:vAlign w:val="center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มหาวิทยาลัยราชพฤกษ์ </w:t>
            </w:r>
          </w:p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(ทุนเรียนฟรีตลอดหลักสูตร)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ภัทร</w:t>
            </w: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วิน</w:t>
            </w:r>
            <w:proofErr w:type="spellEnd"/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เนตระชาติ</w:t>
            </w:r>
          </w:p>
        </w:tc>
        <w:tc>
          <w:tcPr>
            <w:tcW w:w="3115" w:type="dxa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คณะบริหารธุรกิจ/สาขาบริหารการตลาด</w:t>
            </w:r>
          </w:p>
        </w:tc>
        <w:tc>
          <w:tcPr>
            <w:tcW w:w="2693" w:type="dxa"/>
            <w:vAlign w:val="center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217933" w:rsidRDefault="003D2F78" w:rsidP="003D2F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BA2193" w:rsidRDefault="003D2F78" w:rsidP="003D2F78">
            <w:pPr>
              <w:rPr>
                <w:rFonts w:ascii="TH SarabunPSK" w:hAnsi="TH SarabunPSK" w:cs="TH SarabunPSK"/>
                <w:color w:val="000000"/>
                <w:sz w:val="2"/>
                <w:szCs w:val="2"/>
              </w:rPr>
            </w:pPr>
          </w:p>
          <w:p w:rsidR="00EB107A" w:rsidRPr="00EB107A" w:rsidRDefault="00EB107A" w:rsidP="003D2F78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D2F78" w:rsidRDefault="003D2F78" w:rsidP="003D2F78">
            <w:r w:rsidRPr="00D264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264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ธัญชนก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ริชัย</w:t>
            </w:r>
          </w:p>
        </w:tc>
        <w:tc>
          <w:tcPr>
            <w:tcW w:w="3115" w:type="dxa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คณะมนุษย์ศาสตร์/สาขาภาษาอังกฤษ</w:t>
            </w:r>
          </w:p>
        </w:tc>
        <w:tc>
          <w:tcPr>
            <w:tcW w:w="2693" w:type="dxa"/>
            <w:vAlign w:val="center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E95680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C377FB" w:rsidRDefault="003D2F78" w:rsidP="003D2F78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3D2F78" w:rsidRDefault="003D2F78" w:rsidP="003D2F78">
            <w:r w:rsidRPr="00D264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D264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สุชญา</w:t>
            </w:r>
            <w:proofErr w:type="spellEnd"/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เปลี่ยนเปรม</w:t>
            </w:r>
          </w:p>
        </w:tc>
        <w:tc>
          <w:tcPr>
            <w:tcW w:w="3115" w:type="dxa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วิทยาการจัดการ/</w:t>
            </w:r>
          </w:p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สาขานิเทศศาสตร์</w:t>
            </w:r>
          </w:p>
        </w:tc>
        <w:tc>
          <w:tcPr>
            <w:tcW w:w="2693" w:type="dxa"/>
            <w:vAlign w:val="center"/>
          </w:tcPr>
          <w:p w:rsidR="003D2F78" w:rsidRDefault="003D2F78" w:rsidP="003D2F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  <w:p w:rsidR="003D2F78" w:rsidRPr="00D3786E" w:rsidRDefault="003D2F78" w:rsidP="003D2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2F78" w:rsidRPr="00D3786E" w:rsidTr="00034AFC">
        <w:trPr>
          <w:trHeight w:val="848"/>
        </w:trPr>
        <w:tc>
          <w:tcPr>
            <w:tcW w:w="705" w:type="dxa"/>
            <w:vAlign w:val="center"/>
          </w:tcPr>
          <w:p w:rsidR="003D2F78" w:rsidRPr="00E95680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2984" w:type="dxa"/>
            <w:gridSpan w:val="3"/>
          </w:tcPr>
          <w:p w:rsidR="003D2F78" w:rsidRPr="0006407A" w:rsidRDefault="003D2F78" w:rsidP="003D2F78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BA219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EB10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ส.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รัชนีกร      บรมทองชุ่ม</w:t>
            </w:r>
          </w:p>
        </w:tc>
        <w:tc>
          <w:tcPr>
            <w:tcW w:w="3115" w:type="dxa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คณะมนุษย์ศาสตร์และสังคมศาสตร์/สาขาการท่องเที่ยว</w:t>
            </w:r>
          </w:p>
        </w:tc>
        <w:tc>
          <w:tcPr>
            <w:tcW w:w="2693" w:type="dxa"/>
          </w:tcPr>
          <w:p w:rsidR="002F3242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</w:p>
          <w:p w:rsidR="003D2F78" w:rsidRPr="00F250E9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E95680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ชัยวุฒิ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เผื่อนปฐม</w:t>
            </w:r>
          </w:p>
        </w:tc>
        <w:tc>
          <w:tcPr>
            <w:tcW w:w="3115" w:type="dxa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คณะเทคโนโลยีและการสื่อสารมวลชน</w:t>
            </w:r>
          </w:p>
        </w:tc>
        <w:tc>
          <w:tcPr>
            <w:tcW w:w="2693" w:type="dxa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ราชมงคลพระนคร</w:t>
            </w:r>
          </w:p>
        </w:tc>
      </w:tr>
      <w:tr w:rsidR="003D2F78" w:rsidRPr="00D3786E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576" w:type="dxa"/>
            <w:tcBorders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</w:t>
            </w:r>
          </w:p>
        </w:tc>
        <w:tc>
          <w:tcPr>
            <w:tcW w:w="1323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ฉายสุริยะ</w:t>
            </w:r>
          </w:p>
        </w:tc>
        <w:tc>
          <w:tcPr>
            <w:tcW w:w="3115" w:type="dxa"/>
            <w:vAlign w:val="center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คณะครุศาสตร์อุตสาหกรรม/สาขาวิศวกรรมไฟฟ้า</w:t>
            </w:r>
          </w:p>
        </w:tc>
        <w:tc>
          <w:tcPr>
            <w:tcW w:w="2693" w:type="dxa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</w:p>
        </w:tc>
      </w:tr>
    </w:tbl>
    <w:p w:rsidR="00FF30E4" w:rsidRDefault="00FF30E4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497" w:type="dxa"/>
        <w:tblInd w:w="876" w:type="dxa"/>
        <w:tblLook w:val="04A0" w:firstRow="1" w:lastRow="0" w:firstColumn="1" w:lastColumn="0" w:noHBand="0" w:noVBand="1"/>
      </w:tblPr>
      <w:tblGrid>
        <w:gridCol w:w="705"/>
        <w:gridCol w:w="576"/>
        <w:gridCol w:w="1085"/>
        <w:gridCol w:w="1324"/>
        <w:gridCol w:w="3114"/>
        <w:gridCol w:w="2693"/>
      </w:tblGrid>
      <w:tr w:rsidR="0058485B" w:rsidRPr="00F7583B" w:rsidTr="00034AFC">
        <w:trPr>
          <w:trHeight w:val="627"/>
        </w:trPr>
        <w:tc>
          <w:tcPr>
            <w:tcW w:w="705" w:type="dxa"/>
            <w:shd w:val="clear" w:color="auto" w:fill="FDE9D9" w:themeFill="accent6" w:themeFillTint="33"/>
            <w:vAlign w:val="center"/>
          </w:tcPr>
          <w:p w:rsidR="0058485B" w:rsidRPr="00F7583B" w:rsidRDefault="0058485B" w:rsidP="00387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85" w:type="dxa"/>
            <w:gridSpan w:val="3"/>
            <w:shd w:val="clear" w:color="auto" w:fill="FDE9D9" w:themeFill="accent6" w:themeFillTint="33"/>
            <w:vAlign w:val="center"/>
          </w:tcPr>
          <w:p w:rsidR="0058485B" w:rsidRPr="00F7583B" w:rsidRDefault="0058485B" w:rsidP="00387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75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58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114" w:type="dxa"/>
            <w:shd w:val="clear" w:color="auto" w:fill="FDE9D9" w:themeFill="accent6" w:themeFillTint="33"/>
            <w:vAlign w:val="center"/>
          </w:tcPr>
          <w:p w:rsidR="0058485B" w:rsidRPr="00F7583B" w:rsidRDefault="0058485B" w:rsidP="00387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58485B" w:rsidRPr="00F7583B" w:rsidRDefault="0058485B" w:rsidP="00387D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คณะ/สาขา</w:t>
            </w:r>
          </w:p>
        </w:tc>
      </w:tr>
      <w:tr w:rsidR="003D2F78" w:rsidRPr="008432B5" w:rsidTr="00034AFC">
        <w:tc>
          <w:tcPr>
            <w:tcW w:w="705" w:type="dxa"/>
            <w:vAlign w:val="center"/>
          </w:tcPr>
          <w:p w:rsidR="003D2F78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EB107A" w:rsidRDefault="003D2F78" w:rsidP="003D2F78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D2F78" w:rsidRPr="00C377FB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377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ศุภวิชญ์</w:t>
            </w:r>
            <w:proofErr w:type="spellEnd"/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น่วมบาง</w:t>
            </w:r>
          </w:p>
        </w:tc>
        <w:tc>
          <w:tcPr>
            <w:tcW w:w="3114" w:type="dxa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คณะครุศาสตร์อุตสาหกรรมและเทคโนโลยี</w:t>
            </w:r>
          </w:p>
        </w:tc>
        <w:tc>
          <w:tcPr>
            <w:tcW w:w="2693" w:type="dxa"/>
          </w:tcPr>
          <w:p w:rsidR="003D2F78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F250E9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พระจอมเกล้าธนบุรี</w:t>
            </w:r>
          </w:p>
        </w:tc>
      </w:tr>
      <w:tr w:rsidR="003D2F78" w:rsidRPr="008432B5" w:rsidTr="00034AFC">
        <w:tc>
          <w:tcPr>
            <w:tcW w:w="705" w:type="dxa"/>
            <w:vAlign w:val="center"/>
          </w:tcPr>
          <w:p w:rsidR="003D2F78" w:rsidRPr="00E342E6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434C14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D2F78" w:rsidRDefault="003D2F78" w:rsidP="003D2F78"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390E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กนกพร</w:t>
            </w:r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3D2F78" w:rsidRPr="00434C14" w:rsidRDefault="003D2F78" w:rsidP="003D2F78">
            <w:pPr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434C14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กิตติสุทธิพันธุ์</w:t>
            </w:r>
          </w:p>
        </w:tc>
        <w:tc>
          <w:tcPr>
            <w:tcW w:w="3114" w:type="dxa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และสังคมศาสตร์</w:t>
            </w: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/สาขา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การออกแบบนิเทศศิลป์</w:t>
            </w:r>
          </w:p>
        </w:tc>
        <w:tc>
          <w:tcPr>
            <w:tcW w:w="2693" w:type="dxa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3D2F78" w:rsidRPr="008432B5" w:rsidTr="00034AFC">
        <w:tc>
          <w:tcPr>
            <w:tcW w:w="705" w:type="dxa"/>
            <w:vAlign w:val="center"/>
          </w:tcPr>
          <w:p w:rsidR="003D2F78" w:rsidRPr="00E342E6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4B6F37" w:rsidRDefault="003D2F78" w:rsidP="003D2F78">
            <w:pPr>
              <w:rPr>
                <w:rFonts w:ascii="TH SarabunPSK" w:hAnsi="TH SarabunPSK" w:cs="TH SarabunPSK"/>
                <w:color w:val="000000"/>
              </w:rPr>
            </w:pPr>
          </w:p>
          <w:p w:rsidR="00434C14" w:rsidRPr="00434C14" w:rsidRDefault="00434C14" w:rsidP="003D2F78">
            <w:pPr>
              <w:rPr>
                <w:rFonts w:ascii="TH SarabunPSK" w:hAnsi="TH SarabunPSK" w:cs="TH SarabunPSK"/>
                <w:color w:val="000000"/>
                <w:sz w:val="14"/>
                <w:szCs w:val="14"/>
              </w:rPr>
            </w:pPr>
          </w:p>
          <w:p w:rsidR="003D2F78" w:rsidRDefault="003D2F78" w:rsidP="003D2F78"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390E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ณัชนันท์</w:t>
            </w:r>
            <w:proofErr w:type="spellEnd"/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114" w:type="dxa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และสังคมศาสตร์</w:t>
            </w: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/สาขา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การออกแบบนิเทศศิลป์</w:t>
            </w:r>
          </w:p>
        </w:tc>
        <w:tc>
          <w:tcPr>
            <w:tcW w:w="2693" w:type="dxa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3D2F78" w:rsidRPr="008432B5" w:rsidTr="00034AFC">
        <w:tc>
          <w:tcPr>
            <w:tcW w:w="705" w:type="dxa"/>
            <w:vAlign w:val="center"/>
          </w:tcPr>
          <w:p w:rsidR="003D2F78" w:rsidRPr="00E342E6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EB107A" w:rsidRDefault="003D2F78" w:rsidP="003D2F78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434C14" w:rsidRPr="00434C14" w:rsidRDefault="00434C14" w:rsidP="003D2F78">
            <w:pPr>
              <w:rPr>
                <w:rFonts w:ascii="TH SarabunPSK" w:hAnsi="TH SarabunPSK" w:cs="TH SarabunPSK"/>
                <w:color w:val="000000"/>
                <w:sz w:val="14"/>
                <w:szCs w:val="14"/>
              </w:rPr>
            </w:pPr>
          </w:p>
          <w:p w:rsidR="003D2F78" w:rsidRPr="00890C3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390E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ภัคจิรา</w:t>
            </w:r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คำรัตน์</w:t>
            </w:r>
          </w:p>
        </w:tc>
        <w:tc>
          <w:tcPr>
            <w:tcW w:w="3114" w:type="dxa"/>
          </w:tcPr>
          <w:p w:rsidR="003D2F78" w:rsidRPr="00194DA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คณะมนุษย์ศาสตร์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และสังคมศาสตร์</w:t>
            </w: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/สาขาภาษา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194DA2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</w:t>
            </w:r>
          </w:p>
        </w:tc>
        <w:tc>
          <w:tcPr>
            <w:tcW w:w="2693" w:type="dxa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50E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พระนคร</w:t>
            </w:r>
          </w:p>
        </w:tc>
      </w:tr>
      <w:tr w:rsidR="003D2F78" w:rsidRPr="008432B5" w:rsidTr="00034AFC">
        <w:tc>
          <w:tcPr>
            <w:tcW w:w="705" w:type="dxa"/>
            <w:vAlign w:val="center"/>
          </w:tcPr>
          <w:p w:rsidR="003D2F78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0443D9" w:rsidRDefault="003D2F78" w:rsidP="003D2F78">
            <w:pPr>
              <w:rPr>
                <w:rFonts w:ascii="TH SarabunPSK" w:hAnsi="TH SarabunPSK" w:cs="TH SarabunPSK"/>
                <w:color w:val="000000"/>
              </w:rPr>
            </w:pPr>
          </w:p>
          <w:p w:rsidR="003D2F78" w:rsidRDefault="003D2F78" w:rsidP="003D2F78"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390E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ภูษณิ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</w:t>
            </w:r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วงษ์</w:t>
            </w: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3114" w:type="dxa"/>
            <w:vAlign w:val="center"/>
          </w:tcPr>
          <w:p w:rsidR="003D2F78" w:rsidRPr="005578B9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8B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คณะศิลปะศาสตร์/สาขาภาษาอังกฤษเพื่อการสื่อสาร</w:t>
            </w:r>
          </w:p>
        </w:tc>
        <w:tc>
          <w:tcPr>
            <w:tcW w:w="2693" w:type="dxa"/>
          </w:tcPr>
          <w:p w:rsidR="002F3242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</w:t>
            </w:r>
          </w:p>
          <w:p w:rsidR="003D2F78" w:rsidRPr="002F3242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</w:p>
        </w:tc>
      </w:tr>
      <w:tr w:rsidR="003D2F78" w:rsidRPr="008432B5" w:rsidTr="00034AFC">
        <w:tc>
          <w:tcPr>
            <w:tcW w:w="705" w:type="dxa"/>
            <w:vAlign w:val="center"/>
          </w:tcPr>
          <w:p w:rsidR="003D2F78" w:rsidRPr="00E342E6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434C14" w:rsidRDefault="003D2F78" w:rsidP="003D2F78">
            <w:pPr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3D2F78" w:rsidRDefault="003D2F78" w:rsidP="003D2F78"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390E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วัชรา</w:t>
            </w: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นาคแย้ม</w:t>
            </w:r>
          </w:p>
        </w:tc>
        <w:tc>
          <w:tcPr>
            <w:tcW w:w="3114" w:type="dxa"/>
          </w:tcPr>
          <w:p w:rsidR="00434C14" w:rsidRDefault="003D2F78" w:rsidP="003D2F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78B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คณะวิทยาการจัดการ/</w:t>
            </w:r>
          </w:p>
          <w:p w:rsidR="003D2F78" w:rsidRPr="005578B9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8B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สาขาการท่องเที่ยว</w:t>
            </w:r>
          </w:p>
        </w:tc>
        <w:tc>
          <w:tcPr>
            <w:tcW w:w="2693" w:type="dxa"/>
          </w:tcPr>
          <w:p w:rsidR="003D2F78" w:rsidRPr="005578B9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78B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</w:tc>
      </w:tr>
      <w:tr w:rsidR="003D2F78" w:rsidRPr="008432B5" w:rsidTr="00034AFC">
        <w:tc>
          <w:tcPr>
            <w:tcW w:w="705" w:type="dxa"/>
            <w:vAlign w:val="center"/>
          </w:tcPr>
          <w:p w:rsidR="003D2F78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0443D9" w:rsidRDefault="003D2F78" w:rsidP="003D2F78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3D2F78" w:rsidRDefault="003D2F78" w:rsidP="003D2F78"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390E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นามสละ</w:t>
            </w:r>
          </w:p>
        </w:tc>
        <w:tc>
          <w:tcPr>
            <w:tcW w:w="3114" w:type="dxa"/>
            <w:vAlign w:val="center"/>
          </w:tcPr>
          <w:p w:rsidR="003D2F78" w:rsidRPr="00CB7F74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F7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คณะบริหารธุรกิจ/สาขาการบัญชี</w:t>
            </w:r>
          </w:p>
        </w:tc>
        <w:tc>
          <w:tcPr>
            <w:tcW w:w="2693" w:type="dxa"/>
          </w:tcPr>
          <w:p w:rsidR="003D2F78" w:rsidRPr="00434C14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32B5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</w:p>
        </w:tc>
      </w:tr>
      <w:tr w:rsidR="003D2F78" w:rsidRPr="008432B5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0443D9" w:rsidRDefault="003D2F78" w:rsidP="003D2F78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3D2F78" w:rsidRDefault="003D2F78" w:rsidP="003D2F78"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390E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90C3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จีราพรรณ</w:t>
            </w:r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จักษุจันทร์</w:t>
            </w:r>
          </w:p>
        </w:tc>
        <w:tc>
          <w:tcPr>
            <w:tcW w:w="3114" w:type="dxa"/>
          </w:tcPr>
          <w:p w:rsidR="003D2F78" w:rsidRPr="00CB7F74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สำนักวิชาจีนวิทยา/สาขาวิชาภาษาและวัฒนธรรมจีน</w:t>
            </w:r>
          </w:p>
        </w:tc>
        <w:tc>
          <w:tcPr>
            <w:tcW w:w="2693" w:type="dxa"/>
          </w:tcPr>
          <w:p w:rsidR="003D2F78" w:rsidRPr="00CB7F74" w:rsidRDefault="003D2F78" w:rsidP="003D2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F74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มหาวิทยาลัยแม่ฟ้าหลวง</w:t>
            </w:r>
          </w:p>
        </w:tc>
      </w:tr>
      <w:tr w:rsidR="003D2F78" w:rsidRPr="008432B5" w:rsidTr="00034AFC">
        <w:tc>
          <w:tcPr>
            <w:tcW w:w="705" w:type="dxa"/>
            <w:vAlign w:val="center"/>
          </w:tcPr>
          <w:p w:rsidR="003D2F78" w:rsidRPr="00D3786E" w:rsidRDefault="003D2F78" w:rsidP="003D2F7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576" w:type="dxa"/>
            <w:tcBorders>
              <w:right w:val="nil"/>
            </w:tcBorders>
          </w:tcPr>
          <w:p w:rsidR="003D2F78" w:rsidRPr="000443D9" w:rsidRDefault="003D2F78" w:rsidP="003D2F78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  <w:p w:rsidR="003D2F78" w:rsidRDefault="003D2F78" w:rsidP="003D2F78">
            <w:r w:rsidRPr="00804F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390EF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04FF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ส.</w:t>
            </w:r>
          </w:p>
        </w:tc>
        <w:tc>
          <w:tcPr>
            <w:tcW w:w="1085" w:type="dxa"/>
            <w:tcBorders>
              <w:left w:val="nil"/>
              <w:righ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อารียา</w:t>
            </w:r>
          </w:p>
        </w:tc>
        <w:tc>
          <w:tcPr>
            <w:tcW w:w="1324" w:type="dxa"/>
            <w:tcBorders>
              <w:left w:val="nil"/>
            </w:tcBorders>
            <w:vAlign w:val="center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</w:t>
            </w:r>
            <w:proofErr w:type="spellStart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มาภิ</w:t>
            </w:r>
            <w:proofErr w:type="spellEnd"/>
            <w:r w:rsidRPr="00D378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รักษ์</w:t>
            </w:r>
          </w:p>
        </w:tc>
        <w:tc>
          <w:tcPr>
            <w:tcW w:w="3114" w:type="dxa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8B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วิทยาการจัดการ/สาขาธุรกิจและภาษาอังกฤษ</w:t>
            </w:r>
          </w:p>
        </w:tc>
        <w:tc>
          <w:tcPr>
            <w:tcW w:w="2693" w:type="dxa"/>
          </w:tcPr>
          <w:p w:rsidR="003D2F78" w:rsidRPr="00D3786E" w:rsidRDefault="003D2F78" w:rsidP="003D2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8B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</w:tc>
      </w:tr>
    </w:tbl>
    <w:p w:rsidR="0058485B" w:rsidRDefault="0058485B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4A17" w:rsidRDefault="00844A17" w:rsidP="00844A17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38D3" w:rsidRDefault="009338D3" w:rsidP="007832E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338D3" w:rsidRDefault="009338D3" w:rsidP="007832E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832E3" w:rsidRDefault="007832E3" w:rsidP="007832E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๑๑.  ผลการประเมินคุณภาพภายใน (ปีที่ผ่านมา)</w:t>
      </w:r>
    </w:p>
    <w:p w:rsidR="007832E3" w:rsidRPr="007B28DD" w:rsidRDefault="007832E3" w:rsidP="007832E3">
      <w:pPr>
        <w:ind w:left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B28D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สรุปผลการประเมินคุณภาพภายในสถานศึกษา ปีการศึกษา </w:t>
      </w:r>
      <w:r w:rsidR="001940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๒๕๕๖</w:t>
      </w:r>
    </w:p>
    <w:p w:rsidR="007832E3" w:rsidRDefault="007832E3" w:rsidP="007832E3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6"/>
        <w:tblW w:w="921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544"/>
        <w:gridCol w:w="1137"/>
        <w:gridCol w:w="992"/>
        <w:gridCol w:w="992"/>
        <w:gridCol w:w="1276"/>
        <w:gridCol w:w="1273"/>
      </w:tblGrid>
      <w:tr w:rsidR="001940C0" w:rsidRPr="001866A6" w:rsidTr="00034AFC">
        <w:tc>
          <w:tcPr>
            <w:tcW w:w="3544" w:type="dxa"/>
          </w:tcPr>
          <w:p w:rsidR="001940C0" w:rsidRPr="001866A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7" w:type="dxa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273" w:type="dxa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1940C0" w:rsidRPr="003D6631" w:rsidTr="00034AFC">
        <w:tc>
          <w:tcPr>
            <w:tcW w:w="3544" w:type="dxa"/>
            <w:shd w:val="clear" w:color="auto" w:fill="EAF1DD" w:themeFill="accent3" w:themeFillTint="33"/>
          </w:tcPr>
          <w:p w:rsidR="001940C0" w:rsidRPr="003D6631" w:rsidRDefault="001940C0" w:rsidP="001940C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D663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ด้านที่</w:t>
            </w:r>
            <w:r w:rsidR="0025372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๑ </w:t>
            </w:r>
            <w:r w:rsidRPr="003D663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มาตรฐานด้านคุณภาพผู้เรียน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๙๒.๒๙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940C0" w:rsidRPr="007D285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๓๐.๐๐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๔.๖๗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  <w:shd w:val="clear" w:color="auto" w:fill="EAF1DD" w:themeFill="accent3" w:themeFillTint="33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Tr="00034AFC">
        <w:tc>
          <w:tcPr>
            <w:tcW w:w="3544" w:type="dxa"/>
            <w:shd w:val="clear" w:color="auto" w:fill="F2DBDB" w:themeFill="accent2" w:themeFillTint="33"/>
          </w:tcPr>
          <w:p w:rsidR="001940C0" w:rsidRDefault="001940C0" w:rsidP="001940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  </w:t>
            </w:r>
            <w:r w:rsidRPr="00DB7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ผู้เรียนมีสุขภาวะที่ดี </w:t>
            </w:r>
          </w:p>
          <w:p w:rsidR="001940C0" w:rsidRPr="00884960" w:rsidRDefault="001940C0" w:rsidP="001940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และมีสุนทรียภาพ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๙๘.๓๗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๔.๘๙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</w:tcPr>
          <w:p w:rsidR="001940C0" w:rsidRPr="007D2A18" w:rsidRDefault="001940C0" w:rsidP="001940C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2A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๑.๑ </w:t>
            </w: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มีสุขนิสัยในการดูแลสุขภาพ และ</w:t>
            </w:r>
          </w:p>
          <w:p w:rsidR="001940C0" w:rsidRPr="00BE2037" w:rsidRDefault="001940C0" w:rsidP="00BE2037">
            <w:pPr>
              <w:rPr>
                <w:rFonts w:ascii="TH SarabunPSK" w:hAnsi="TH SarabunPSK" w:cs="TH SarabunPSK"/>
                <w:sz w:val="28"/>
                <w:cs/>
              </w:rPr>
            </w:pPr>
            <w:r w:rsidRPr="00BE2037">
              <w:rPr>
                <w:rFonts w:ascii="TH SarabunPSK" w:hAnsi="TH SarabunPSK" w:cs="TH SarabunPSK"/>
                <w:sz w:val="40"/>
                <w:szCs w:val="28"/>
                <w:cs/>
              </w:rPr>
              <w:t>ออกกำลังกายสม่ำเสมอ</w:t>
            </w:r>
          </w:p>
        </w:tc>
        <w:tc>
          <w:tcPr>
            <w:tcW w:w="1137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๙๘.๕๐</w:t>
            </w:r>
          </w:p>
        </w:tc>
        <w:tc>
          <w:tcPr>
            <w:tcW w:w="992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๐.๕๐</w:t>
            </w:r>
          </w:p>
        </w:tc>
        <w:tc>
          <w:tcPr>
            <w:tcW w:w="992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๐.๔๙</w:t>
            </w:r>
          </w:p>
        </w:tc>
        <w:tc>
          <w:tcPr>
            <w:tcW w:w="1276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</w:tcPr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A18">
              <w:rPr>
                <w:rFonts w:ascii="TH SarabunPSK" w:hAnsi="TH SarabunPSK" w:cs="TH SarabunPSK" w:hint="cs"/>
                <w:sz w:val="28"/>
                <w:szCs w:val="28"/>
                <w:cs/>
              </w:rPr>
              <w:t>๑.๒</w:t>
            </w: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มีน้ำหนักส่วนสูงและมีสมรรถภาพทาง</w:t>
            </w:r>
          </w:p>
          <w:p w:rsidR="001940C0" w:rsidRPr="007D2A18" w:rsidRDefault="001940C0" w:rsidP="001940C0">
            <w:pPr>
              <w:rPr>
                <w:rFonts w:ascii="TH SarabunPSK" w:hAnsi="TH SarabunPSK" w:cs="TH SarabunPSK"/>
                <w:sz w:val="28"/>
                <w:cs/>
              </w:rPr>
            </w:pP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กายตามเกณฑ์มาตรฐาน</w:t>
            </w:r>
          </w:p>
        </w:tc>
        <w:tc>
          <w:tcPr>
            <w:tcW w:w="1137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๙๘.๔๔</w:t>
            </w:r>
          </w:p>
        </w:tc>
        <w:tc>
          <w:tcPr>
            <w:tcW w:w="992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๐.๕๐</w:t>
            </w:r>
          </w:p>
        </w:tc>
        <w:tc>
          <w:tcPr>
            <w:tcW w:w="992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๐.๔๙</w:t>
            </w:r>
          </w:p>
        </w:tc>
        <w:tc>
          <w:tcPr>
            <w:tcW w:w="1276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</w:tcPr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A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๑.๓  </w:t>
            </w: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ป้องกันตนเองจากสิ่งเสพติดให้โทษ และ</w:t>
            </w:r>
          </w:p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หลีกเลี่ยงตนเองจากสภาวะที่เสี่ยงต่อ</w:t>
            </w:r>
          </w:p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ความรุนแรงโรคภัยอุบัติเหตุและปัญหา</w:t>
            </w:r>
          </w:p>
          <w:p w:rsidR="001940C0" w:rsidRPr="007D2A18" w:rsidRDefault="001940C0" w:rsidP="001940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ทางเพศ</w:t>
            </w:r>
          </w:p>
        </w:tc>
        <w:tc>
          <w:tcPr>
            <w:tcW w:w="1137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๙๘.๐๐</w:t>
            </w:r>
          </w:p>
        </w:tc>
        <w:tc>
          <w:tcPr>
            <w:tcW w:w="992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</w:tcPr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D2A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๑.๔  </w:t>
            </w: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>เห็นคุณค่าในตนเองมีความมั่นใจกล้า</w:t>
            </w:r>
          </w:p>
          <w:p w:rsidR="001940C0" w:rsidRPr="007D2A18" w:rsidRDefault="001940C0" w:rsidP="001940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D2A1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แสดงออกอย่างเหมาะสม    </w:t>
            </w:r>
          </w:p>
        </w:tc>
        <w:tc>
          <w:tcPr>
            <w:tcW w:w="1137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๙๘.๕๐</w:t>
            </w:r>
          </w:p>
        </w:tc>
        <w:tc>
          <w:tcPr>
            <w:tcW w:w="992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</w:tcPr>
          <w:p w:rsidR="001940C0" w:rsidRPr="003D6631" w:rsidRDefault="001940C0" w:rsidP="001940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๑.๕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proofErr w:type="spellStart"/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มนุษย</w:t>
            </w:r>
            <w:proofErr w:type="spellEnd"/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สัมพันธ์ที่ดี และให้เกียรติผู้อื่น</w:t>
            </w:r>
          </w:p>
        </w:tc>
        <w:tc>
          <w:tcPr>
            <w:tcW w:w="1137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๙๘.๐๐</w:t>
            </w:r>
          </w:p>
        </w:tc>
        <w:tc>
          <w:tcPr>
            <w:tcW w:w="992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</w:tcPr>
          <w:p w:rsidR="001940C0" w:rsidRPr="003D6631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๑.๖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สร้างผลงานจากการเข้าร่วมกิจกรรม</w:t>
            </w:r>
          </w:p>
          <w:p w:rsidR="001940C0" w:rsidRPr="003D6631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ด้านศิลปะดนตรี</w:t>
            </w:r>
            <w:r w:rsidRPr="003D663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นาฏศิลป์กีฬา</w:t>
            </w:r>
            <w:r w:rsidRPr="003D6631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1940C0" w:rsidRPr="003D6631" w:rsidRDefault="001940C0" w:rsidP="001940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นันทนาการตามจินตนาการ</w:t>
            </w:r>
          </w:p>
        </w:tc>
        <w:tc>
          <w:tcPr>
            <w:tcW w:w="1137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๙๘.๗๕</w:t>
            </w:r>
          </w:p>
        </w:tc>
        <w:tc>
          <w:tcPr>
            <w:tcW w:w="992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992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3D6631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37755A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  <w:shd w:val="clear" w:color="auto" w:fill="F2DBDB" w:themeFill="accent2" w:themeFillTint="33"/>
          </w:tcPr>
          <w:p w:rsidR="001940C0" w:rsidRPr="003D663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  </w:t>
            </w:r>
            <w:r w:rsidRPr="003D6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ผู้เรียนมีคุณธรรมจริยธรรมและค่านิยมที่พึงประสงค์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๙๗.๔๒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๔.๘๙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</w:tcPr>
          <w:p w:rsidR="001940C0" w:rsidRPr="003D663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๒.๑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1137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๙๙.๕๐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๑.๙๙</w:t>
            </w:r>
          </w:p>
        </w:tc>
        <w:tc>
          <w:tcPr>
            <w:tcW w:w="1276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๒.๒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เอื้ออาทรผู้อื่น และกตัญญูกตเวทีต่อ</w:t>
            </w:r>
          </w:p>
          <w:p w:rsidR="001940C0" w:rsidRPr="003D663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ผู้มีพระคุณ</w:t>
            </w:r>
          </w:p>
        </w:tc>
        <w:tc>
          <w:tcPr>
            <w:tcW w:w="1137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๙๘.๑๖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</w:tcPr>
          <w:p w:rsidR="001940C0" w:rsidRPr="003D663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๒.๓  </w:t>
            </w:r>
            <w:r w:rsidR="00BE2037">
              <w:rPr>
                <w:rFonts w:ascii="TH SarabunPSK" w:hAnsi="TH SarabunPSK" w:cs="TH SarabunPSK"/>
                <w:sz w:val="28"/>
                <w:szCs w:val="28"/>
                <w:cs/>
              </w:rPr>
              <w:t>ยอมรับความคิด และวัฒนธรรมท</w:t>
            </w:r>
            <w:r w:rsidR="00BE2037">
              <w:rPr>
                <w:rFonts w:ascii="TH SarabunPSK" w:hAnsi="TH SarabunPSK" w:cs="TH SarabunPSK" w:hint="cs"/>
                <w:sz w:val="28"/>
                <w:szCs w:val="28"/>
                <w:cs/>
              </w:rPr>
              <w:t>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ตกต่าง</w:t>
            </w:r>
          </w:p>
        </w:tc>
        <w:tc>
          <w:tcPr>
            <w:tcW w:w="1137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๙๖.๐๐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๐.๙๖</w:t>
            </w:r>
          </w:p>
        </w:tc>
        <w:tc>
          <w:tcPr>
            <w:tcW w:w="1276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3D6631" w:rsidTr="00034AFC">
        <w:tc>
          <w:tcPr>
            <w:tcW w:w="3544" w:type="dxa"/>
          </w:tcPr>
          <w:p w:rsidR="001940C0" w:rsidRPr="003D663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๒.๔  </w:t>
            </w: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ตระหนักรู้คุณค่าร่วมอนุรักษ์ และ</w:t>
            </w:r>
          </w:p>
          <w:p w:rsidR="001940C0" w:rsidRPr="003D663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6631">
              <w:rPr>
                <w:rFonts w:ascii="TH SarabunPSK" w:hAnsi="TH SarabunPSK" w:cs="TH SarabunPSK"/>
                <w:sz w:val="28"/>
                <w:szCs w:val="28"/>
                <w:cs/>
              </w:rPr>
              <w:t>พัฒนาสิ่งแวดล้อม</w:t>
            </w:r>
          </w:p>
        </w:tc>
        <w:tc>
          <w:tcPr>
            <w:tcW w:w="1137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๙๖.๐๐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๐.๙๖</w:t>
            </w:r>
          </w:p>
        </w:tc>
        <w:tc>
          <w:tcPr>
            <w:tcW w:w="1276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9E3C0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Tr="00034AFC">
        <w:tc>
          <w:tcPr>
            <w:tcW w:w="3544" w:type="dxa"/>
            <w:shd w:val="clear" w:color="auto" w:fill="F2DBDB" w:themeFill="accent2" w:themeFillTint="33"/>
          </w:tcPr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65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๓</w:t>
            </w:r>
            <w:r w:rsidRPr="00D65C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ผู้เรียนมีทักษะในการแสวงหาความรู้ด้วยตนเองรักการเรียนรู้และพัฒนาตนเองอย่างต่อเนื่อง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๘๘.๕๐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๔.๓๖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ED1A4D" w:rsidTr="00034AFC">
        <w:tc>
          <w:tcPr>
            <w:tcW w:w="3544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๓.๑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มีนิสัยรักการอ่าน และแสวงหาความรู้</w:t>
            </w:r>
          </w:p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ด้วยตนเองจากห้องสมุดแหล่งเรียนรู้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และสื่อต่างๆรอบตัว</w:t>
            </w:r>
          </w:p>
        </w:tc>
        <w:tc>
          <w:tcPr>
            <w:tcW w:w="1137" w:type="dxa"/>
          </w:tcPr>
          <w:p w:rsidR="001940C0" w:rsidRPr="009E3C05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๘๒.๕๐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๑.๖๕</w:t>
            </w:r>
          </w:p>
        </w:tc>
        <w:tc>
          <w:tcPr>
            <w:tcW w:w="1276" w:type="dxa"/>
          </w:tcPr>
          <w:p w:rsidR="001940C0" w:rsidRPr="009E3C05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</w:tcPr>
          <w:p w:rsidR="001940C0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  <w:p w:rsidR="001940C0" w:rsidRPr="009E3C05" w:rsidRDefault="001940C0" w:rsidP="001940C0">
            <w:pPr>
              <w:spacing w:before="12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1940C0" w:rsidRPr="00ED1A4D" w:rsidTr="00034AFC">
        <w:tc>
          <w:tcPr>
            <w:tcW w:w="3544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๓.๒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มีทักษะในการอ่านฟังดูพูดเขียนและ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ตั้งคำถามเพื่อค้นคว้าหาความรู้เพิ่มเติม</w:t>
            </w:r>
          </w:p>
        </w:tc>
        <w:tc>
          <w:tcPr>
            <w:tcW w:w="1137" w:type="dxa"/>
          </w:tcPr>
          <w:p w:rsidR="001940C0" w:rsidRPr="009E3C05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๘๘.๐๐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9E3C05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๐.๘๘</w:t>
            </w:r>
          </w:p>
        </w:tc>
        <w:tc>
          <w:tcPr>
            <w:tcW w:w="1276" w:type="dxa"/>
          </w:tcPr>
          <w:p w:rsidR="001940C0" w:rsidRPr="009E3C05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</w:tcPr>
          <w:p w:rsidR="001940C0" w:rsidRPr="009E3C05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</w:tbl>
    <w:p w:rsidR="001940C0" w:rsidRDefault="001940C0" w:rsidP="001940C0"/>
    <w:p w:rsidR="001940C0" w:rsidRDefault="001940C0" w:rsidP="001940C0"/>
    <w:p w:rsidR="001940C0" w:rsidRDefault="001940C0" w:rsidP="001940C0"/>
    <w:p w:rsidR="0025372F" w:rsidRDefault="0025372F" w:rsidP="001940C0"/>
    <w:tbl>
      <w:tblPr>
        <w:tblStyle w:val="a6"/>
        <w:tblW w:w="9243" w:type="dxa"/>
        <w:tblInd w:w="1071" w:type="dxa"/>
        <w:tblLayout w:type="fixed"/>
        <w:tblLook w:val="04A0" w:firstRow="1" w:lastRow="0" w:firstColumn="1" w:lastColumn="0" w:noHBand="0" w:noVBand="1"/>
      </w:tblPr>
      <w:tblGrid>
        <w:gridCol w:w="3405"/>
        <w:gridCol w:w="1276"/>
        <w:gridCol w:w="992"/>
        <w:gridCol w:w="992"/>
        <w:gridCol w:w="1276"/>
        <w:gridCol w:w="1273"/>
        <w:gridCol w:w="29"/>
      </w:tblGrid>
      <w:tr w:rsidR="001940C0" w:rsidRPr="001866A6" w:rsidTr="00034AFC">
        <w:trPr>
          <w:gridAfter w:val="1"/>
          <w:wAfter w:w="29" w:type="dxa"/>
        </w:trPr>
        <w:tc>
          <w:tcPr>
            <w:tcW w:w="3405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1940C0" w:rsidRPr="00DC4C71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๓.๓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เรียนรู้ร่วมกันเป็นกลุ่มแลกเปลี่ยน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ความคิดเห็นเพื่อการเรียนรู้ระหว่างกัน</w:t>
            </w:r>
          </w:p>
        </w:tc>
        <w:tc>
          <w:tcPr>
            <w:tcW w:w="1276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๘๗.๐๐</w:t>
            </w:r>
          </w:p>
        </w:tc>
        <w:tc>
          <w:tcPr>
            <w:tcW w:w="992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๐.๘๗</w:t>
            </w:r>
          </w:p>
        </w:tc>
        <w:tc>
          <w:tcPr>
            <w:tcW w:w="1276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DC4C71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๓.๔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ใช้เทคโนโลยีในการเรียนรู้ และ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นำเสนอผลงาน</w:t>
            </w:r>
          </w:p>
        </w:tc>
        <w:tc>
          <w:tcPr>
            <w:tcW w:w="1276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๙๖.๕๐</w:t>
            </w:r>
          </w:p>
        </w:tc>
        <w:tc>
          <w:tcPr>
            <w:tcW w:w="992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๐.๙๖</w:t>
            </w:r>
          </w:p>
        </w:tc>
        <w:tc>
          <w:tcPr>
            <w:tcW w:w="1276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DC4C71" w:rsidTr="00034AFC">
        <w:trPr>
          <w:gridAfter w:val="1"/>
          <w:wAfter w:w="29" w:type="dxa"/>
        </w:trPr>
        <w:tc>
          <w:tcPr>
            <w:tcW w:w="3405" w:type="dxa"/>
            <w:shd w:val="clear" w:color="auto" w:fill="F2DBDB" w:themeFill="accent2" w:themeFillTint="33"/>
          </w:tcPr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๔</w:t>
            </w:r>
            <w:r w:rsidRPr="000B4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ผู้เรียนมีความสามารถในการคิดอย่างเป็นระบบคิดสร้างสรรค์ตัดสินใจแก้ปัญหาได้อย่างมีสติสมเหตุผล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DC4C71" w:rsidRDefault="001940C0" w:rsidP="001940C0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๘๖.๐๐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DC4C71" w:rsidRDefault="001940C0" w:rsidP="001940C0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DC4C71" w:rsidRDefault="001940C0" w:rsidP="001940C0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๔.๓๙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DC4C71" w:rsidRDefault="001940C0" w:rsidP="001940C0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1940C0" w:rsidRPr="00DC4C71" w:rsidRDefault="001940C0" w:rsidP="001940C0">
            <w:pPr>
              <w:spacing w:before="36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DC4C71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๔.๑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สรุปความคิดจากเรื่องที่อ่านฟังและดู</w:t>
            </w:r>
          </w:p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และสื่อสารโดยการพูดหรือเขียนตาม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ความคิดของตนเอง</w:t>
            </w:r>
          </w:p>
        </w:tc>
        <w:tc>
          <w:tcPr>
            <w:tcW w:w="1276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๘๘.๗๕</w:t>
            </w:r>
          </w:p>
        </w:tc>
        <w:tc>
          <w:tcPr>
            <w:tcW w:w="992" w:type="dxa"/>
          </w:tcPr>
          <w:p w:rsidR="001940C0" w:rsidRPr="009F49A5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9A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1940C0" w:rsidRPr="005210E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210E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๑.๗๗</w:t>
            </w:r>
          </w:p>
        </w:tc>
        <w:tc>
          <w:tcPr>
            <w:tcW w:w="1276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DC4C71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๔.๒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นำเสนอวิธีคิดวิธีแก้ปัญหาด้วยภาษา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หรือวิธีการของตนเอง</w:t>
            </w:r>
          </w:p>
        </w:tc>
        <w:tc>
          <w:tcPr>
            <w:tcW w:w="1276" w:type="dxa"/>
          </w:tcPr>
          <w:p w:rsidR="001940C0" w:rsidRPr="00206129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๘๖.๕๗</w:t>
            </w:r>
          </w:p>
        </w:tc>
        <w:tc>
          <w:tcPr>
            <w:tcW w:w="992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940C0" w:rsidRPr="005210E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210E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๐.๘๖</w:t>
            </w:r>
          </w:p>
        </w:tc>
        <w:tc>
          <w:tcPr>
            <w:tcW w:w="1276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DC4C71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๔.๓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กำหนดเป้าหมายคาดการณ์ตัดสินใจ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แก้ปัญหาโดยมีเหตุผลประกอบ</w:t>
            </w:r>
          </w:p>
        </w:tc>
        <w:tc>
          <w:tcPr>
            <w:tcW w:w="1276" w:type="dxa"/>
          </w:tcPr>
          <w:p w:rsidR="001940C0" w:rsidRPr="00206129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๘๙.๙๕</w:t>
            </w:r>
          </w:p>
        </w:tc>
        <w:tc>
          <w:tcPr>
            <w:tcW w:w="992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940C0" w:rsidRPr="005210E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210E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๐.๘๙</w:t>
            </w:r>
          </w:p>
        </w:tc>
        <w:tc>
          <w:tcPr>
            <w:tcW w:w="1276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DC4C71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๔.๔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มีความคิดริเริ่มและสร้างสรรค์ผลงาน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ด้วยความภาคภูมิใจ</w:t>
            </w:r>
          </w:p>
        </w:tc>
        <w:tc>
          <w:tcPr>
            <w:tcW w:w="1276" w:type="dxa"/>
          </w:tcPr>
          <w:p w:rsidR="001940C0" w:rsidRPr="00206129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๘๗.๗๙</w:t>
            </w:r>
          </w:p>
        </w:tc>
        <w:tc>
          <w:tcPr>
            <w:tcW w:w="992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940C0" w:rsidRPr="005210E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210E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๐.๘๗</w:t>
            </w:r>
          </w:p>
        </w:tc>
        <w:tc>
          <w:tcPr>
            <w:tcW w:w="1276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273" w:type="dxa"/>
          </w:tcPr>
          <w:p w:rsidR="001940C0" w:rsidRPr="00DC4C71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46696D" w:rsidTr="00034AFC">
        <w:trPr>
          <w:gridAfter w:val="1"/>
          <w:wAfter w:w="29" w:type="dxa"/>
        </w:trPr>
        <w:tc>
          <w:tcPr>
            <w:tcW w:w="3405" w:type="dxa"/>
            <w:shd w:val="clear" w:color="auto" w:fill="F2DBDB" w:themeFill="accent2" w:themeFillTint="33"/>
          </w:tcPr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๕ </w:t>
            </w:r>
            <w:r w:rsidRPr="000B4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ผู้เรียนมีความรู้ และทักษะที่จำเป็นตามหลักสูตร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46696D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๘๔.๕๘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46696D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46696D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๔.๖๐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46696D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1940C0" w:rsidRPr="0046696D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9F49A5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๕.๑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ผลสัมฤทธิ์ทางการเรียนเฉลี่ยแต่ละ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กลุ่มสาระเป็นไปตามเกณฑ์  </w:t>
            </w:r>
          </w:p>
        </w:tc>
        <w:tc>
          <w:tcPr>
            <w:tcW w:w="1276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๙๙.๖๑</w:t>
            </w:r>
          </w:p>
        </w:tc>
        <w:tc>
          <w:tcPr>
            <w:tcW w:w="992" w:type="dxa"/>
          </w:tcPr>
          <w:p w:rsidR="001940C0" w:rsidRPr="009F49A5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9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276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9F49A5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9A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ED1A4D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๕.๒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ผลการประเมินสมรรถนะสำคัญตาม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หลักสูตรเป็นไปตามเกณฑ์  </w:t>
            </w:r>
          </w:p>
        </w:tc>
        <w:tc>
          <w:tcPr>
            <w:tcW w:w="1276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๙๙.๕๐</w:t>
            </w:r>
          </w:p>
        </w:tc>
        <w:tc>
          <w:tcPr>
            <w:tcW w:w="992" w:type="dxa"/>
          </w:tcPr>
          <w:p w:rsidR="001940C0" w:rsidRPr="009F49A5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9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1276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ED1A4D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๕.๓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ผลการประเมินการอ่านคิดวิเคราะห์</w:t>
            </w:r>
          </w:p>
          <w:p w:rsidR="001940C0" w:rsidRPr="00ED1A4D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และเขียนเป็นไปตามเกณฑ์</w:t>
            </w:r>
          </w:p>
        </w:tc>
        <w:tc>
          <w:tcPr>
            <w:tcW w:w="1276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๙๙.๗๕</w:t>
            </w:r>
          </w:p>
        </w:tc>
        <w:tc>
          <w:tcPr>
            <w:tcW w:w="992" w:type="dxa"/>
          </w:tcPr>
          <w:p w:rsidR="001940C0" w:rsidRPr="009F49A5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9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1276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1940C0" w:rsidRPr="00ED1A4D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๕.๔  </w:t>
            </w: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ผลการทดสอบระดับชาติเป็นไป</w:t>
            </w:r>
          </w:p>
          <w:p w:rsidR="001940C0" w:rsidRPr="00ED1A4D" w:rsidRDefault="001940C0" w:rsidP="001940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D1A4D">
              <w:rPr>
                <w:rFonts w:ascii="TH SarabunPSK" w:hAnsi="TH SarabunPSK" w:cs="TH SarabunPSK"/>
                <w:sz w:val="28"/>
                <w:szCs w:val="28"/>
                <w:cs/>
              </w:rPr>
              <w:t>ตามเกณฑ์</w:t>
            </w:r>
          </w:p>
        </w:tc>
        <w:tc>
          <w:tcPr>
            <w:tcW w:w="1276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๓๙.๔๗</w:t>
            </w:r>
          </w:p>
        </w:tc>
        <w:tc>
          <w:tcPr>
            <w:tcW w:w="992" w:type="dxa"/>
          </w:tcPr>
          <w:p w:rsidR="001940C0" w:rsidRPr="009F49A5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9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๐.๖๐</w:t>
            </w:r>
          </w:p>
        </w:tc>
        <w:tc>
          <w:tcPr>
            <w:tcW w:w="1276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1273" w:type="dxa"/>
          </w:tcPr>
          <w:p w:rsidR="001940C0" w:rsidRPr="00ED1A4D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พอใช้</w:t>
            </w:r>
          </w:p>
        </w:tc>
      </w:tr>
      <w:tr w:rsidR="001940C0" w:rsidRPr="00ED1A4D" w:rsidTr="00034AFC">
        <w:trPr>
          <w:gridAfter w:val="1"/>
          <w:wAfter w:w="29" w:type="dxa"/>
        </w:trPr>
        <w:tc>
          <w:tcPr>
            <w:tcW w:w="3405" w:type="dxa"/>
            <w:shd w:val="clear" w:color="auto" w:fill="F2DBDB" w:themeFill="accent2" w:themeFillTint="33"/>
          </w:tcPr>
          <w:p w:rsidR="001940C0" w:rsidRPr="00FA17E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๖ </w:t>
            </w:r>
            <w:r w:rsidRPr="000B6A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รียนมีทักษะในการทำงานรักการทำงาน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๙๘.๙๐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๔.๙๓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1940C0" w:rsidRPr="00D5272B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2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ED1A4D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๖.๑  </w:t>
            </w: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วางแผนการทำงานและดำเนินการจน</w:t>
            </w:r>
          </w:p>
          <w:p w:rsidR="001940C0" w:rsidRPr="00FA17E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๙๙.๑๑</w:t>
            </w:r>
          </w:p>
        </w:tc>
        <w:tc>
          <w:tcPr>
            <w:tcW w:w="992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๑.๙๘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2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ED1A4D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๖.๒  </w:t>
            </w: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ทำงานอย่างมีความสุขมุ่งมั่นพัฒนา</w:t>
            </w:r>
          </w:p>
          <w:p w:rsidR="001940C0" w:rsidRPr="00FA17E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งานและภูมิใจในผลงานของตนเอง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๙๘.๗๑</w:t>
            </w:r>
          </w:p>
        </w:tc>
        <w:tc>
          <w:tcPr>
            <w:tcW w:w="992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2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ED1A4D" w:rsidTr="00034AFC">
        <w:trPr>
          <w:gridAfter w:val="1"/>
          <w:wAfter w:w="29" w:type="dxa"/>
        </w:trPr>
        <w:tc>
          <w:tcPr>
            <w:tcW w:w="3405" w:type="dxa"/>
          </w:tcPr>
          <w:p w:rsidR="001940C0" w:rsidRPr="00FA17E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๖.๓  </w:t>
            </w: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ทำงานร่วมกับผู้อื่นได้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๙๘.๗๖</w:t>
            </w:r>
          </w:p>
        </w:tc>
        <w:tc>
          <w:tcPr>
            <w:tcW w:w="992" w:type="dxa"/>
          </w:tcPr>
          <w:p w:rsidR="001940C0" w:rsidRPr="00B9160E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B9160E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1940C0" w:rsidRPr="00B9160E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2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ED1A4D" w:rsidTr="00034AFC">
        <w:trPr>
          <w:gridAfter w:val="1"/>
          <w:wAfter w:w="29" w:type="dxa"/>
        </w:trPr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๖.๔  </w:t>
            </w: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มีความรู้สึกที่ดีต่ออาชีพสุจริตและหา</w:t>
            </w:r>
          </w:p>
          <w:p w:rsidR="001940C0" w:rsidRPr="00FA17E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17E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ความรู้เกี่ยวกับอาชีพที่ตนเองสนใจ  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๙๙.๐๒</w:t>
            </w:r>
          </w:p>
        </w:tc>
        <w:tc>
          <w:tcPr>
            <w:tcW w:w="992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๐.๙๙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273" w:type="dxa"/>
          </w:tcPr>
          <w:p w:rsidR="005E14E4" w:rsidRPr="00B9160E" w:rsidRDefault="001940C0" w:rsidP="003748E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2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1866A6" w:rsidTr="00034AFC">
        <w:tc>
          <w:tcPr>
            <w:tcW w:w="3405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302" w:type="dxa"/>
            <w:gridSpan w:val="2"/>
            <w:shd w:val="clear" w:color="auto" w:fill="F2DBDB" w:themeFill="accent2" w:themeFillTint="33"/>
          </w:tcPr>
          <w:p w:rsidR="001940C0" w:rsidRPr="001866A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E14CE7" w:rsidRPr="00FA17E1" w:rsidTr="00034AFC">
        <w:tc>
          <w:tcPr>
            <w:tcW w:w="3405" w:type="dxa"/>
            <w:shd w:val="clear" w:color="auto" w:fill="EAF1DD" w:themeFill="accent3" w:themeFillTint="33"/>
          </w:tcPr>
          <w:p w:rsidR="003748E5" w:rsidRPr="003748E5" w:rsidRDefault="003748E5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16"/>
                <w:sz w:val="8"/>
                <w:szCs w:val="8"/>
              </w:rPr>
            </w:pPr>
          </w:p>
          <w:p w:rsidR="00E14CE7" w:rsidRPr="003748E5" w:rsidRDefault="003748E5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3748E5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ด้านที่ ๒ </w:t>
            </w:r>
            <w:r w:rsidR="00E14CE7" w:rsidRPr="003748E5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มาตรฐานด้านการจัดการศึกษา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E14CE7" w:rsidRPr="00860C7B" w:rsidRDefault="00E14CE7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14CE7" w:rsidRPr="00E14CE7" w:rsidRDefault="00E14CE7" w:rsidP="00EA102A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E14CE7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๕๐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E14CE7" w:rsidRPr="00E14CE7" w:rsidRDefault="00E14CE7" w:rsidP="00EA102A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E14CE7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๔๗.๕๑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14CE7" w:rsidRPr="00E14CE7" w:rsidRDefault="00E14CE7" w:rsidP="00EA102A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E14CE7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๕</w:t>
            </w:r>
          </w:p>
        </w:tc>
        <w:tc>
          <w:tcPr>
            <w:tcW w:w="1302" w:type="dxa"/>
            <w:gridSpan w:val="2"/>
            <w:shd w:val="clear" w:color="auto" w:fill="EAF1DD" w:themeFill="accent3" w:themeFillTint="33"/>
          </w:tcPr>
          <w:p w:rsidR="00E14CE7" w:rsidRPr="00DB367A" w:rsidRDefault="00E14CE7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DB367A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>ดีเยี่ยม</w:t>
            </w:r>
          </w:p>
        </w:tc>
      </w:tr>
      <w:tr w:rsidR="001940C0" w:rsidRPr="00FA17E1" w:rsidTr="00034AFC">
        <w:tc>
          <w:tcPr>
            <w:tcW w:w="3405" w:type="dxa"/>
            <w:shd w:val="clear" w:color="auto" w:fill="F2DBDB" w:themeFill="accent2" w:themeFillTint="33"/>
          </w:tcPr>
          <w:p w:rsidR="001940C0" w:rsidRPr="00FA17E1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๗  </w:t>
            </w:r>
            <w:r w:rsidRPr="002B7E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ครูปฏิบัติงานตามบทบาทหน้าที่อย่างมีประสิทธิภาพ และเกิดประสิทธิผล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7268F1" w:rsidRDefault="001940C0" w:rsidP="00E14C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68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๙๘.๗๗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7268F1" w:rsidRDefault="001940C0" w:rsidP="00E14C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68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7268F1" w:rsidRDefault="001940C0" w:rsidP="00E14CE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68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๙.๘๕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7268F1" w:rsidRDefault="001940C0" w:rsidP="00E14CE7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268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302" w:type="dxa"/>
            <w:gridSpan w:val="2"/>
            <w:shd w:val="clear" w:color="auto" w:fill="F2DBDB" w:themeFill="accent2" w:themeFillTint="33"/>
          </w:tcPr>
          <w:p w:rsidR="001940C0" w:rsidRPr="00DB367A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B367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๗.๑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ครูมีการกำหนดเป้าหมายคุณภาพ</w:t>
            </w:r>
          </w:p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ผู้เรียนทั้งด้านความรู้ทักษะกระบวนการ</w:t>
            </w:r>
          </w:p>
          <w:p w:rsidR="001940C0" w:rsidRPr="00FA668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สมรรถนะและคุณลักษณะที่พึงประสงค์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๙๘.๑๕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2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๗.๒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ครูมีการวิเคราะห์ผู้เรียนเป็นรายบุคคล</w:t>
            </w:r>
          </w:p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และใช้ข้อมูลในการวางแผนการ</w:t>
            </w:r>
          </w:p>
          <w:p w:rsidR="001940C0" w:rsidRPr="00FA6680" w:rsidRDefault="001940C0" w:rsidP="0003305E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จัดการเรียนรู้เพื่อพัฒนาศักยภาพของผู้เรียน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๙๖.๕๐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2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๗.๓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ครูออกแบบ และการจัดการเรียนรู้ที่</w:t>
            </w:r>
          </w:p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ตอบสนองความแตกต่างระหว่างบุคคล </w:t>
            </w:r>
          </w:p>
          <w:p w:rsidR="001940C0" w:rsidRPr="00FA668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และพัฒนาการทางสติปัญญา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๙๙.๐๐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๑.๙๘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2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๗.๔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ครูใช้สื่อ และเทคโนโลยีที่เหมาะสม</w:t>
            </w:r>
          </w:p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ผนวกกับการนำบริบทและภูมิปัญญา</w:t>
            </w:r>
          </w:p>
          <w:p w:rsidR="001940C0" w:rsidRPr="003748E5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</w:pPr>
            <w:r w:rsidRPr="003748E5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ขอ</w:t>
            </w:r>
            <w:r w:rsidRPr="003748E5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งท้องถิ่นมา</w:t>
            </w:r>
            <w:proofErr w:type="spellStart"/>
            <w:r w:rsidRPr="003748E5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บูรณา</w:t>
            </w:r>
            <w:proofErr w:type="spellEnd"/>
            <w:r w:rsidRPr="003748E5">
              <w:rPr>
                <w:rFonts w:ascii="TH SarabunPSK" w:hAnsi="TH SarabunPSK" w:cs="TH SarabunPSK" w:hint="cs"/>
                <w:spacing w:val="-14"/>
                <w:sz w:val="28"/>
                <w:szCs w:val="28"/>
                <w:cs/>
              </w:rPr>
              <w:t>การในการจัดการเรียนรู้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๙๗.๐๐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๐.๙๗</w:t>
            </w:r>
          </w:p>
        </w:tc>
        <w:tc>
          <w:tcPr>
            <w:tcW w:w="1276" w:type="dxa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B9160E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5272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๗.๕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ครูมีการวัด และประเมินผลที่มุ่งเน้น</w:t>
            </w:r>
          </w:p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การพัฒนาการเรียนรู้ของผู้เรียนด้วย</w:t>
            </w:r>
          </w:p>
          <w:p w:rsidR="001940C0" w:rsidRPr="00FA668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วิธีการที่หลากหลาย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๙๘.๐๐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๗.๖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ครูให้คำแนะนำคำปรึกษาและแก้ไข</w:t>
            </w:r>
          </w:p>
          <w:p w:rsidR="001940C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ปัญหาให้แก่ผู้เรียนทั้งด้านการเรียน </w:t>
            </w:r>
          </w:p>
          <w:p w:rsidR="001940C0" w:rsidRPr="00FA668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และคุณภาพชีวิตด้วยความเสมอภาค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๗.๗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ครูมีการศึกษาวิจัยและพัฒนาการ</w:t>
            </w:r>
          </w:p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จัดการเรียนรู้ในวิชาที่ตนรับผิดชอบ </w:t>
            </w:r>
          </w:p>
          <w:p w:rsidR="001940C0" w:rsidRPr="00FA6680" w:rsidRDefault="001940C0" w:rsidP="001940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และใช้ผลในการปรับการสอน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๙๘.๕๐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๐.๙๘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๗.๘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ครูประพฤติปฏิบัติตนเป็นแบบอย่างที่</w:t>
            </w:r>
          </w:p>
          <w:p w:rsidR="001940C0" w:rsidRPr="00FA6680" w:rsidRDefault="001940C0" w:rsidP="001940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ดีและเป็นสมาชิกที่ดีของสถานศึกษา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4F0C05" w:rsidRPr="005B3AEF" w:rsidRDefault="001940C0" w:rsidP="005B3AE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40"/>
                <w:szCs w:val="28"/>
                <w:cs/>
              </w:rPr>
            </w:pPr>
            <w:r w:rsidRPr="004F0C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๗.๙  </w:t>
            </w:r>
            <w:r w:rsidR="005B3AEF" w:rsidRPr="005B3AEF">
              <w:rPr>
                <w:rFonts w:ascii="TH SarabunPSK" w:hAnsi="TH SarabunPSK" w:cs="TH SarabunPSK" w:hint="cs"/>
                <w:sz w:val="40"/>
                <w:szCs w:val="28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๑๐๐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๑.๐๐</w:t>
            </w:r>
          </w:p>
        </w:tc>
        <w:tc>
          <w:tcPr>
            <w:tcW w:w="1276" w:type="dxa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182F32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  <w:shd w:val="clear" w:color="auto" w:fill="F2DBDB" w:themeFill="accent2" w:themeFillTint="33"/>
          </w:tcPr>
          <w:p w:rsidR="001940C0" w:rsidRPr="00FA6680" w:rsidRDefault="001940C0" w:rsidP="001940C0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๘  </w:t>
            </w:r>
            <w:r w:rsidRPr="00976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ผู้บริหารปฏิบัติงานตามบทบาทหน้าที่อย่างมีประสิทธิภาพ และเกิดประสิทธิผล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182F32" w:rsidRDefault="001940C0" w:rsidP="001940C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97686C" w:rsidRDefault="001940C0" w:rsidP="001940C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940C0" w:rsidRPr="0097686C" w:rsidRDefault="001940C0" w:rsidP="001940C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1940C0" w:rsidRPr="0097686C" w:rsidRDefault="001940C0" w:rsidP="001940C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  <w:shd w:val="clear" w:color="auto" w:fill="F2DBDB" w:themeFill="accent2" w:themeFillTint="33"/>
          </w:tcPr>
          <w:p w:rsidR="001940C0" w:rsidRPr="0097686C" w:rsidRDefault="001940C0" w:rsidP="001940C0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๘.๑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ผู้บริหารมีวิสัยทัศน์ภาวะผู้นำและ</w:t>
            </w:r>
          </w:p>
          <w:p w:rsidR="001940C0" w:rsidRPr="00FA6680" w:rsidRDefault="001940C0" w:rsidP="001940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ความคิดริเริ่มที่เน้นการพัฒนาผู้เรียน</w:t>
            </w:r>
          </w:p>
        </w:tc>
        <w:tc>
          <w:tcPr>
            <w:tcW w:w="1276" w:type="dxa"/>
          </w:tcPr>
          <w:p w:rsidR="001940C0" w:rsidRPr="00363F3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940C0" w:rsidRPr="00363F3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1940C0" w:rsidRPr="00363F3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276" w:type="dxa"/>
          </w:tcPr>
          <w:p w:rsidR="001940C0" w:rsidRPr="00363F3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363F36" w:rsidRDefault="001940C0" w:rsidP="001940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Pr="003748E5" w:rsidRDefault="001940C0" w:rsidP="001940C0">
            <w:pP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๘.๒  </w:t>
            </w:r>
            <w:r w:rsidRPr="003748E5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ผู้บริหารใช้หลักการบริหารแบบมีส่วนร่วม และใช้ข้อมูลผลการประเมินหรือผลการวิจัยเป็นฐานคิดทั้งด้านวิชาการ และการจัดการ</w:t>
            </w:r>
          </w:p>
        </w:tc>
        <w:tc>
          <w:tcPr>
            <w:tcW w:w="1276" w:type="dxa"/>
          </w:tcPr>
          <w:p w:rsidR="001940C0" w:rsidRPr="00363F3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940C0" w:rsidRPr="00363F3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1940C0" w:rsidRPr="00363F3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</w:p>
        </w:tc>
        <w:tc>
          <w:tcPr>
            <w:tcW w:w="1276" w:type="dxa"/>
          </w:tcPr>
          <w:p w:rsidR="001940C0" w:rsidRPr="00363F3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363F3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1940C0" w:rsidRPr="00FA6680" w:rsidTr="00034AFC">
        <w:tc>
          <w:tcPr>
            <w:tcW w:w="3405" w:type="dxa"/>
          </w:tcPr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๘.๓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ผู้บริหารสามารถบริหารจัดการ</w:t>
            </w:r>
          </w:p>
          <w:p w:rsidR="001940C0" w:rsidRDefault="001940C0" w:rsidP="001940C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การศึกษาให้บรรลุเป้าหมายตามที่</w:t>
            </w:r>
          </w:p>
          <w:p w:rsidR="001940C0" w:rsidRPr="00FA6680" w:rsidRDefault="001940C0" w:rsidP="001940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กำหนดไว้ในแผนปฏิบัติการ</w:t>
            </w:r>
          </w:p>
        </w:tc>
        <w:tc>
          <w:tcPr>
            <w:tcW w:w="1276" w:type="dxa"/>
          </w:tcPr>
          <w:p w:rsidR="001940C0" w:rsidRPr="00363F3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940C0" w:rsidRPr="00363F3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992" w:type="dxa"/>
          </w:tcPr>
          <w:p w:rsidR="001940C0" w:rsidRPr="00363F3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</w:p>
        </w:tc>
        <w:tc>
          <w:tcPr>
            <w:tcW w:w="1276" w:type="dxa"/>
          </w:tcPr>
          <w:p w:rsidR="001940C0" w:rsidRPr="00363F3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02" w:type="dxa"/>
            <w:gridSpan w:val="2"/>
          </w:tcPr>
          <w:p w:rsidR="001940C0" w:rsidRPr="00363F36" w:rsidRDefault="001940C0" w:rsidP="001940C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</w:tbl>
    <w:p w:rsidR="004F0C05" w:rsidRDefault="004F0C05" w:rsidP="001940C0"/>
    <w:p w:rsidR="009433B8" w:rsidRDefault="009433B8" w:rsidP="001940C0"/>
    <w:tbl>
      <w:tblPr>
        <w:tblStyle w:val="a6"/>
        <w:tblW w:w="9288" w:type="dxa"/>
        <w:tblInd w:w="1026" w:type="dxa"/>
        <w:tblLayout w:type="fixed"/>
        <w:tblLook w:val="04A0" w:firstRow="1" w:lastRow="0" w:firstColumn="1" w:lastColumn="0" w:noHBand="0" w:noVBand="1"/>
      </w:tblPr>
      <w:tblGrid>
        <w:gridCol w:w="3403"/>
        <w:gridCol w:w="1278"/>
        <w:gridCol w:w="992"/>
        <w:gridCol w:w="992"/>
        <w:gridCol w:w="1276"/>
        <w:gridCol w:w="1347"/>
      </w:tblGrid>
      <w:tr w:rsidR="004F0C05" w:rsidRPr="001866A6" w:rsidTr="00034AFC">
        <w:tc>
          <w:tcPr>
            <w:tcW w:w="3403" w:type="dxa"/>
            <w:shd w:val="clear" w:color="auto" w:fill="F2DBDB" w:themeFill="accent2" w:themeFillTint="33"/>
          </w:tcPr>
          <w:p w:rsidR="004F0C05" w:rsidRPr="001866A6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278" w:type="dxa"/>
            <w:shd w:val="clear" w:color="auto" w:fill="F2DBDB" w:themeFill="accent2" w:themeFillTint="33"/>
          </w:tcPr>
          <w:p w:rsidR="004F0C05" w:rsidRPr="001866A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F0C05" w:rsidRPr="001866A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4F0C05" w:rsidRPr="001866A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F0C05" w:rsidRPr="001866A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4F0C05" w:rsidRPr="001866A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F0C05" w:rsidRPr="001866A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:rsidR="004F0C05" w:rsidRPr="001866A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4F0C05" w:rsidRPr="00363F36" w:rsidTr="00034AFC">
        <w:tc>
          <w:tcPr>
            <w:tcW w:w="3403" w:type="dxa"/>
          </w:tcPr>
          <w:p w:rsidR="004F0C05" w:rsidRPr="0012215C" w:rsidRDefault="004F0C05" w:rsidP="00C5183A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๘.๔  </w:t>
            </w:r>
            <w:r w:rsidRPr="0012215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ผู้บริหารส่งเสริม และพัฒนาศักยภาพ</w:t>
            </w:r>
          </w:p>
          <w:p w:rsidR="004F0C05" w:rsidRPr="0012215C" w:rsidRDefault="004F0C05" w:rsidP="00C5183A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12215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บุคลากรให้พร้อมรับการกระจายอำนาจ</w:t>
            </w:r>
          </w:p>
        </w:tc>
        <w:tc>
          <w:tcPr>
            <w:tcW w:w="1278" w:type="dxa"/>
          </w:tcPr>
          <w:p w:rsidR="004F0C05" w:rsidRPr="00363F3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363F3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๒</w:t>
            </w:r>
          </w:p>
        </w:tc>
        <w:tc>
          <w:tcPr>
            <w:tcW w:w="992" w:type="dxa"/>
          </w:tcPr>
          <w:p w:rsidR="004F0C05" w:rsidRPr="00363F3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</w:p>
        </w:tc>
        <w:tc>
          <w:tcPr>
            <w:tcW w:w="1276" w:type="dxa"/>
          </w:tcPr>
          <w:p w:rsidR="004F0C05" w:rsidRPr="00363F3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363F3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363F36" w:rsidTr="00034AFC">
        <w:tc>
          <w:tcPr>
            <w:tcW w:w="3403" w:type="dxa"/>
          </w:tcPr>
          <w:p w:rsidR="004F0C05" w:rsidRDefault="004F0C05" w:rsidP="00C518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๘.๕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นักเรียนผู้ปกครองและชุมชนพึงพอใจ</w:t>
            </w:r>
          </w:p>
          <w:p w:rsidR="004F0C05" w:rsidRPr="00FA6680" w:rsidRDefault="004F0C05" w:rsidP="00C518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ผลการบริหารการจัดการศึกษา</w:t>
            </w:r>
          </w:p>
        </w:tc>
        <w:tc>
          <w:tcPr>
            <w:tcW w:w="1278" w:type="dxa"/>
          </w:tcPr>
          <w:p w:rsidR="004F0C05" w:rsidRPr="00363F3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363F3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๑  </w:t>
            </w:r>
          </w:p>
        </w:tc>
        <w:tc>
          <w:tcPr>
            <w:tcW w:w="992" w:type="dxa"/>
          </w:tcPr>
          <w:p w:rsidR="004F0C05" w:rsidRPr="00363F3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276" w:type="dxa"/>
          </w:tcPr>
          <w:p w:rsidR="004F0C05" w:rsidRPr="00363F3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363F3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363F36" w:rsidTr="00034AFC">
        <w:tc>
          <w:tcPr>
            <w:tcW w:w="3403" w:type="dxa"/>
          </w:tcPr>
          <w:p w:rsidR="004F0C05" w:rsidRDefault="004F0C05" w:rsidP="00C518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๘.๖  </w:t>
            </w: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ผู้บริหารให้คำแนะนำคำปรึกษาทาง</w:t>
            </w:r>
          </w:p>
          <w:p w:rsidR="004F0C05" w:rsidRDefault="004F0C05" w:rsidP="00C5183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วิชาการ และเอาใจใส่การจัดการศึกษา</w:t>
            </w:r>
          </w:p>
          <w:p w:rsidR="004F0C05" w:rsidRPr="00FA6680" w:rsidRDefault="004F0C05" w:rsidP="00C518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6680">
              <w:rPr>
                <w:rFonts w:ascii="TH SarabunPSK" w:hAnsi="TH SarabunPSK" w:cs="TH SarabunPSK"/>
                <w:sz w:val="28"/>
                <w:szCs w:val="28"/>
                <w:cs/>
              </w:rPr>
              <w:t>เต็มศักยภาพและเต็มเวลา</w:t>
            </w:r>
          </w:p>
        </w:tc>
        <w:tc>
          <w:tcPr>
            <w:tcW w:w="1278" w:type="dxa"/>
          </w:tcPr>
          <w:p w:rsidR="004F0C05" w:rsidRPr="00363F36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363F36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๒                                 </w:t>
            </w:r>
          </w:p>
        </w:tc>
        <w:tc>
          <w:tcPr>
            <w:tcW w:w="992" w:type="dxa"/>
          </w:tcPr>
          <w:p w:rsidR="004F0C05" w:rsidRPr="00363F36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</w:p>
        </w:tc>
        <w:tc>
          <w:tcPr>
            <w:tcW w:w="1276" w:type="dxa"/>
          </w:tcPr>
          <w:p w:rsidR="004F0C05" w:rsidRPr="00363F36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363F36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D75916" w:rsidTr="00034AFC">
        <w:tc>
          <w:tcPr>
            <w:tcW w:w="3403" w:type="dxa"/>
            <w:shd w:val="clear" w:color="auto" w:fill="F2DBDB" w:themeFill="accent2" w:themeFillTint="33"/>
          </w:tcPr>
          <w:p w:rsidR="004F0C05" w:rsidRPr="002701F3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 w:rsidRPr="002701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๙ </w:t>
            </w:r>
            <w:r w:rsidRPr="00270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สถานศึกษาและผู้ปกครอง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1278" w:type="dxa"/>
            <w:shd w:val="clear" w:color="auto" w:fill="F2DBDB" w:themeFill="accent2" w:themeFillTint="33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๔.๘๐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:rsidR="004F0C05" w:rsidRPr="00D75916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759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F0C05" w:rsidRPr="0097686C" w:rsidTr="00034AFC">
        <w:tc>
          <w:tcPr>
            <w:tcW w:w="3403" w:type="dxa"/>
          </w:tcPr>
          <w:p w:rsidR="004F0C05" w:rsidRDefault="004F0C05" w:rsidP="00C518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๙.๑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คณะกรรมการสถานศึกษารู้ และ</w:t>
            </w:r>
          </w:p>
          <w:p w:rsidR="004F0C05" w:rsidRPr="005359A5" w:rsidRDefault="004F0C05" w:rsidP="00C518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ปฏิบัติหน้าที่ตามที่ระเบียบกำหนด</w:t>
            </w:r>
          </w:p>
        </w:tc>
        <w:tc>
          <w:tcPr>
            <w:tcW w:w="1278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</w:t>
            </w:r>
          </w:p>
        </w:tc>
        <w:tc>
          <w:tcPr>
            <w:tcW w:w="1276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97686C" w:rsidTr="00034AFC">
        <w:tc>
          <w:tcPr>
            <w:tcW w:w="3403" w:type="dxa"/>
          </w:tcPr>
          <w:p w:rsidR="004F0C05" w:rsidRDefault="004F0C05" w:rsidP="00C5183A">
            <w:pPr>
              <w:rPr>
                <w:rFonts w:ascii="TH SarabunPSK" w:hAnsi="TH SarabunPSK" w:cs="TH SarabunPSK"/>
                <w:spacing w:val="-1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๙.๒  </w:t>
            </w:r>
            <w:r w:rsidRPr="0012215C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คณะกรรมการสถานศึกษากำกับติดตาม</w:t>
            </w:r>
          </w:p>
          <w:p w:rsidR="004F0C05" w:rsidRDefault="004F0C05" w:rsidP="00C5183A">
            <w:pPr>
              <w:rPr>
                <w:rFonts w:ascii="TH SarabunPSK" w:hAnsi="TH SarabunPSK" w:cs="TH SarabunPSK"/>
                <w:spacing w:val="-14"/>
                <w:sz w:val="28"/>
                <w:szCs w:val="28"/>
              </w:rPr>
            </w:pPr>
            <w:r w:rsidRPr="0012215C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ดูแลและขับเคลื่อนการดำเนินงานของ</w:t>
            </w:r>
          </w:p>
          <w:p w:rsidR="004F0C05" w:rsidRPr="0012215C" w:rsidRDefault="004F0C05" w:rsidP="00C5183A">
            <w:pPr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</w:pPr>
            <w:r w:rsidRPr="0012215C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สถานศึกษาให้บรรลุผลสำเร็จตามเป้าหมาย</w:t>
            </w:r>
          </w:p>
        </w:tc>
        <w:tc>
          <w:tcPr>
            <w:tcW w:w="1278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276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97686C" w:rsidTr="00034AFC">
        <w:tc>
          <w:tcPr>
            <w:tcW w:w="3403" w:type="dxa"/>
          </w:tcPr>
          <w:p w:rsidR="004F0C05" w:rsidRDefault="004F0C05" w:rsidP="00C5183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๙.๓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ผู้ปกครอง และชุมชนเข้ามามีส่วนร่วม</w:t>
            </w:r>
          </w:p>
          <w:p w:rsidR="004F0C05" w:rsidRPr="005359A5" w:rsidRDefault="004F0C05" w:rsidP="00C518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ในการพัฒนาสถานศึกษา</w:t>
            </w:r>
          </w:p>
        </w:tc>
        <w:tc>
          <w:tcPr>
            <w:tcW w:w="1278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๑.๘</w:t>
            </w:r>
          </w:p>
        </w:tc>
        <w:tc>
          <w:tcPr>
            <w:tcW w:w="1276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97686C" w:rsidRDefault="004F0C05" w:rsidP="00C5183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D75916" w:rsidTr="00034AFC">
        <w:tc>
          <w:tcPr>
            <w:tcW w:w="3403" w:type="dxa"/>
            <w:shd w:val="clear" w:color="auto" w:fill="F2DBDB" w:themeFill="accent2" w:themeFillTint="33"/>
          </w:tcPr>
          <w:p w:rsidR="004F0C05" w:rsidRPr="005359A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4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๑๐ </w:t>
            </w:r>
            <w:r w:rsidRPr="00AE44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สถานศึกษามีการจัดหลักสูตรกระบวนการเรียนรู้และกิจกรรมพัฒนาคุณภาพผู้เรียนอย่างรอบด้าน</w:t>
            </w:r>
          </w:p>
        </w:tc>
        <w:tc>
          <w:tcPr>
            <w:tcW w:w="1278" w:type="dxa"/>
            <w:shd w:val="clear" w:color="auto" w:fill="F2DBDB" w:themeFill="accent2" w:themeFillTint="33"/>
          </w:tcPr>
          <w:p w:rsidR="004F0C05" w:rsidRPr="0097686C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4F0C05" w:rsidRPr="0097686C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F0C05" w:rsidRPr="0097686C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๙.๑๘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F0C05" w:rsidRPr="00D75916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59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:rsidR="004F0C05" w:rsidRPr="00D75916" w:rsidRDefault="004F0C05" w:rsidP="00C5183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7591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F0C05" w:rsidRPr="005359A5" w:rsidTr="00034AFC">
        <w:tc>
          <w:tcPr>
            <w:tcW w:w="3403" w:type="dxa"/>
          </w:tcPr>
          <w:p w:rsidR="004F0C0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๑๐.๑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หลักสูตรสถานศึกษาเหมาะสม และ</w:t>
            </w:r>
          </w:p>
          <w:p w:rsidR="004F0C05" w:rsidRPr="005359A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สอดคล้องกับท้องถิ่น</w:t>
            </w:r>
          </w:p>
        </w:tc>
        <w:tc>
          <w:tcPr>
            <w:tcW w:w="1278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๑.๘๕</w:t>
            </w:r>
          </w:p>
        </w:tc>
        <w:tc>
          <w:tcPr>
            <w:tcW w:w="1276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5359A5" w:rsidTr="00034AFC">
        <w:tc>
          <w:tcPr>
            <w:tcW w:w="3403" w:type="dxa"/>
          </w:tcPr>
          <w:p w:rsidR="004F0C0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๑๐.๒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จัดรายวิชาเพิ่มเติมที่หลากหลายให้</w:t>
            </w:r>
          </w:p>
          <w:p w:rsidR="004F0C0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ผู้เรียนเลือกเรียนตามความถนัด</w:t>
            </w:r>
          </w:p>
          <w:p w:rsidR="004F0C05" w:rsidRPr="005359A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 และความสนใจ</w:t>
            </w:r>
          </w:p>
        </w:tc>
        <w:tc>
          <w:tcPr>
            <w:tcW w:w="1278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๑.๘๐</w:t>
            </w:r>
          </w:p>
        </w:tc>
        <w:tc>
          <w:tcPr>
            <w:tcW w:w="1276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5359A5" w:rsidTr="00034AFC">
        <w:tc>
          <w:tcPr>
            <w:tcW w:w="3403" w:type="dxa"/>
          </w:tcPr>
          <w:p w:rsidR="004F0C0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๑๐.๓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จัดกิจกรรมพัฒนาผู้เรียนที่ส่งเสริม </w:t>
            </w:r>
          </w:p>
          <w:p w:rsidR="004F0C05" w:rsidRPr="005359A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และตอบสนองความต้องการ</w:t>
            </w:r>
            <w:r w:rsidR="00104FF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ความสามารถความถนัดและความสนใจของผู้เรียน</w:t>
            </w:r>
          </w:p>
        </w:tc>
        <w:tc>
          <w:tcPr>
            <w:tcW w:w="1278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๐.๙๐</w:t>
            </w:r>
          </w:p>
        </w:tc>
        <w:tc>
          <w:tcPr>
            <w:tcW w:w="1276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5359A5" w:rsidTr="00034AFC">
        <w:tc>
          <w:tcPr>
            <w:tcW w:w="3403" w:type="dxa"/>
          </w:tcPr>
          <w:p w:rsidR="004F0C0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๑๐.๔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</w:t>
            </w:r>
          </w:p>
          <w:p w:rsidR="004F0C05" w:rsidRPr="005359A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ความรู้ได้ด้วยตนเอง</w:t>
            </w:r>
          </w:p>
        </w:tc>
        <w:tc>
          <w:tcPr>
            <w:tcW w:w="1278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๐.๘๒</w:t>
            </w:r>
          </w:p>
        </w:tc>
        <w:tc>
          <w:tcPr>
            <w:tcW w:w="1276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5359A5" w:rsidTr="00034AFC">
        <w:tc>
          <w:tcPr>
            <w:tcW w:w="3403" w:type="dxa"/>
          </w:tcPr>
          <w:p w:rsidR="004F0C0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๑๐.๕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นิเทศภายในกำกับติดตามตรวจสอบ</w:t>
            </w:r>
          </w:p>
          <w:p w:rsidR="004F0C05" w:rsidRPr="005359A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และนำผลไปปรับปรุงการเรียนการสอนอย่างสม่ำเสมอ</w:t>
            </w:r>
          </w:p>
        </w:tc>
        <w:tc>
          <w:tcPr>
            <w:tcW w:w="1278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๑.๙๐</w:t>
            </w:r>
          </w:p>
        </w:tc>
        <w:tc>
          <w:tcPr>
            <w:tcW w:w="1276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F0C05" w:rsidRPr="005359A5" w:rsidTr="00034AFC">
        <w:tc>
          <w:tcPr>
            <w:tcW w:w="3403" w:type="dxa"/>
          </w:tcPr>
          <w:p w:rsidR="004F0C0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๑๐.๖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จัดระบบดูแลช่วยเหลือผู้เรียนที่มี</w:t>
            </w:r>
          </w:p>
          <w:p w:rsidR="004F0C0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ประสิทธิภาพ และครอบคลุมถึงผู้เรียน</w:t>
            </w:r>
          </w:p>
          <w:p w:rsidR="004F0C05" w:rsidRPr="005359A5" w:rsidRDefault="004F0C05" w:rsidP="00C5183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ทุกคน</w:t>
            </w:r>
          </w:p>
        </w:tc>
        <w:tc>
          <w:tcPr>
            <w:tcW w:w="1278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๑.๙๑</w:t>
            </w:r>
          </w:p>
        </w:tc>
        <w:tc>
          <w:tcPr>
            <w:tcW w:w="1276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347" w:type="dxa"/>
          </w:tcPr>
          <w:p w:rsidR="004F0C05" w:rsidRPr="005359A5" w:rsidRDefault="004F0C05" w:rsidP="00C5183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</w:tbl>
    <w:p w:rsidR="00481882" w:rsidRDefault="00481882" w:rsidP="001940C0"/>
    <w:tbl>
      <w:tblPr>
        <w:tblStyle w:val="a6"/>
        <w:tblW w:w="9497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3542"/>
        <w:gridCol w:w="1136"/>
        <w:gridCol w:w="992"/>
        <w:gridCol w:w="992"/>
        <w:gridCol w:w="1276"/>
        <w:gridCol w:w="1559"/>
      </w:tblGrid>
      <w:tr w:rsidR="00481882" w:rsidRPr="005A49E1" w:rsidTr="00034AFC">
        <w:tc>
          <w:tcPr>
            <w:tcW w:w="3542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481882" w:rsidRPr="005A49E1" w:rsidTr="00034AFC">
        <w:tc>
          <w:tcPr>
            <w:tcW w:w="3542" w:type="dxa"/>
            <w:shd w:val="clear" w:color="auto" w:fill="F2DBDB" w:themeFill="accent2" w:themeFillTint="33"/>
          </w:tcPr>
          <w:p w:rsidR="00481882" w:rsidRPr="005359A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๑๑ </w:t>
            </w:r>
            <w:r w:rsidRPr="00120F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สถานศึกษามีการจัดสภาพแวดล้อม และการบริการที่ส่งเสริมให้ผู้เรียนพัฒนาเต็มศักยภาพ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:rsidR="00481882" w:rsidRPr="0097686C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๙.๐๐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481882" w:rsidRPr="005A49E1" w:rsidTr="00034AFC">
        <w:tc>
          <w:tcPr>
            <w:tcW w:w="3542" w:type="dxa"/>
            <w:shd w:val="clear" w:color="auto" w:fill="auto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๑๑.๑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ห้องเรียนห้องปฏิบัติการอาคารเรียน</w:t>
            </w:r>
          </w:p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มั่นคงสะอาดและปลอดภัยมีสิ่งอำนวย</w:t>
            </w:r>
          </w:p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ความสะดวกพอเพียงอยู่ในสภาพใช้</w:t>
            </w:r>
          </w:p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การได้ดีสภาพแวดล้อมร่มรื่นและมี</w:t>
            </w:r>
          </w:p>
          <w:p w:rsidR="00481882" w:rsidRPr="005359A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แหล่งเรียนรู้สำหรับผู้เรียน</w:t>
            </w:r>
          </w:p>
        </w:tc>
        <w:tc>
          <w:tcPr>
            <w:tcW w:w="1136" w:type="dxa"/>
            <w:shd w:val="clear" w:color="auto" w:fill="auto"/>
          </w:tcPr>
          <w:p w:rsidR="00481882" w:rsidRPr="005A49E1" w:rsidRDefault="00481882" w:rsidP="003905A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81882" w:rsidRPr="005A49E1" w:rsidRDefault="00481882" w:rsidP="003905A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:rsidR="00481882" w:rsidRPr="005A49E1" w:rsidRDefault="00481882" w:rsidP="003905A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๓.๗๕</w:t>
            </w:r>
          </w:p>
        </w:tc>
        <w:tc>
          <w:tcPr>
            <w:tcW w:w="1276" w:type="dxa"/>
            <w:shd w:val="clear" w:color="auto" w:fill="auto"/>
          </w:tcPr>
          <w:p w:rsidR="00481882" w:rsidRPr="005A49E1" w:rsidRDefault="00481882" w:rsidP="003905A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:rsidR="00481882" w:rsidRPr="005A49E1" w:rsidRDefault="00481882" w:rsidP="003905A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81882" w:rsidRPr="005A49E1" w:rsidTr="00034AFC">
        <w:tc>
          <w:tcPr>
            <w:tcW w:w="3542" w:type="dxa"/>
            <w:shd w:val="clear" w:color="auto" w:fill="auto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๑๑.๒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จัดโครงการกิจกรรมที่ส่งเสริมสุขภาพ</w:t>
            </w:r>
          </w:p>
          <w:p w:rsidR="00481882" w:rsidRPr="005359A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อนามัย และความปลอดภัยของผู้เรียน</w:t>
            </w:r>
          </w:p>
        </w:tc>
        <w:tc>
          <w:tcPr>
            <w:tcW w:w="1136" w:type="dxa"/>
            <w:shd w:val="clear" w:color="auto" w:fill="auto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๒.๘๕</w:t>
            </w:r>
          </w:p>
        </w:tc>
        <w:tc>
          <w:tcPr>
            <w:tcW w:w="1276" w:type="dxa"/>
            <w:shd w:val="clear" w:color="auto" w:fill="auto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81882" w:rsidRPr="005A49E1" w:rsidTr="00034AFC">
        <w:tc>
          <w:tcPr>
            <w:tcW w:w="3542" w:type="dxa"/>
            <w:shd w:val="clear" w:color="auto" w:fill="auto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๑๑.๓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จัดห้องสมุดที่ให้บริการสื่อและ</w:t>
            </w:r>
          </w:p>
          <w:p w:rsidR="00481882" w:rsidRPr="005359A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1136" w:type="dxa"/>
            <w:shd w:val="clear" w:color="auto" w:fill="auto"/>
          </w:tcPr>
          <w:p w:rsidR="00481882" w:rsidRPr="005A49E1" w:rsidRDefault="00481882" w:rsidP="003905A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81882" w:rsidRPr="005A49E1" w:rsidRDefault="00481882" w:rsidP="003905A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481882" w:rsidRPr="005A49E1" w:rsidRDefault="00481882" w:rsidP="003905A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๒.๔๐</w:t>
            </w:r>
          </w:p>
        </w:tc>
        <w:tc>
          <w:tcPr>
            <w:tcW w:w="1276" w:type="dxa"/>
            <w:shd w:val="clear" w:color="auto" w:fill="auto"/>
          </w:tcPr>
          <w:p w:rsidR="00481882" w:rsidRPr="005A49E1" w:rsidRDefault="00481882" w:rsidP="003905A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  <w:shd w:val="clear" w:color="auto" w:fill="auto"/>
          </w:tcPr>
          <w:p w:rsidR="00481882" w:rsidRPr="005A49E1" w:rsidRDefault="00481882" w:rsidP="003905A3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ดีมาก</w:t>
            </w:r>
          </w:p>
        </w:tc>
      </w:tr>
      <w:tr w:rsidR="00481882" w:rsidRPr="005359A5" w:rsidTr="00034AFC">
        <w:tc>
          <w:tcPr>
            <w:tcW w:w="3542" w:type="dxa"/>
            <w:shd w:val="clear" w:color="auto" w:fill="F2DBDB" w:themeFill="accent2" w:themeFillTint="33"/>
          </w:tcPr>
          <w:p w:rsidR="00481882" w:rsidRPr="005359A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๑๒  </w:t>
            </w:r>
            <w:r w:rsidRPr="00501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๔.๖๘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81882" w:rsidRPr="005A49E1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81882" w:rsidRPr="005359A5" w:rsidTr="00034AFC">
        <w:tc>
          <w:tcPr>
            <w:tcW w:w="3542" w:type="dxa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กำหนดมาตรฐานการศึกษาของ</w:t>
            </w:r>
          </w:p>
          <w:p w:rsidR="00481882" w:rsidRPr="005359A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6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๐.๙</w:t>
            </w:r>
          </w:p>
        </w:tc>
        <w:tc>
          <w:tcPr>
            <w:tcW w:w="1276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81882" w:rsidRPr="005359A5" w:rsidTr="00034AFC">
        <w:tc>
          <w:tcPr>
            <w:tcW w:w="3542" w:type="dxa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๑๒.๒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จัดทำและดำเนินการตามแผนพัฒนา</w:t>
            </w:r>
          </w:p>
          <w:p w:rsidR="00481882" w:rsidRPr="005359A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1136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276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81882" w:rsidRPr="005359A5" w:rsidTr="00034AFC">
        <w:tc>
          <w:tcPr>
            <w:tcW w:w="3542" w:type="dxa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๑๒.๓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จัดระบบข้อมูลสารสนเทศ และใช้</w:t>
            </w:r>
          </w:p>
          <w:p w:rsidR="00481882" w:rsidRPr="005359A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สารสนเทศในการบริหารจัดการเพื่อพัฒนาคุณภาพสถานศึกษา</w:t>
            </w:r>
          </w:p>
        </w:tc>
        <w:tc>
          <w:tcPr>
            <w:tcW w:w="1136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๐.๘</w:t>
            </w:r>
          </w:p>
        </w:tc>
        <w:tc>
          <w:tcPr>
            <w:tcW w:w="1276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๔</w:t>
            </w:r>
          </w:p>
        </w:tc>
        <w:tc>
          <w:tcPr>
            <w:tcW w:w="1559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ดีมาก</w:t>
            </w:r>
          </w:p>
        </w:tc>
      </w:tr>
      <w:tr w:rsidR="00481882" w:rsidRPr="005359A5" w:rsidTr="00034AFC">
        <w:tc>
          <w:tcPr>
            <w:tcW w:w="3542" w:type="dxa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๑๒.๔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ติดตามตรวจสอบและประเมินคุณภาพ</w:t>
            </w:r>
          </w:p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ภายในตามมาตรฐานการศึกษาของ</w:t>
            </w:r>
          </w:p>
          <w:p w:rsidR="00481882" w:rsidRPr="005359A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136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92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๐.๔๘</w:t>
            </w:r>
          </w:p>
        </w:tc>
        <w:tc>
          <w:tcPr>
            <w:tcW w:w="1276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81882" w:rsidRPr="005359A5" w:rsidTr="00034AFC">
        <w:tc>
          <w:tcPr>
            <w:tcW w:w="3542" w:type="dxa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๑๒.๕  </w:t>
            </w: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นำผลการประเมินคุณภาพทั้งภายใน </w:t>
            </w:r>
          </w:p>
          <w:p w:rsidR="00481882" w:rsidRPr="005359A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359A5">
              <w:rPr>
                <w:rFonts w:ascii="TH SarabunPSK" w:hAnsi="TH SarabunPSK" w:cs="TH SarabunPSK"/>
                <w:sz w:val="28"/>
                <w:szCs w:val="28"/>
                <w:cs/>
              </w:rPr>
              <w:t>และภายนอกไปใช้วางแผนพัฒนาคุณภาพการศึกษาอย่างต่อเนื่อง</w:t>
            </w:r>
          </w:p>
        </w:tc>
        <w:tc>
          <w:tcPr>
            <w:tcW w:w="1136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992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๐.๕</w:t>
            </w:r>
          </w:p>
        </w:tc>
        <w:tc>
          <w:tcPr>
            <w:tcW w:w="1276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</w:tcPr>
          <w:p w:rsidR="00481882" w:rsidRPr="005359A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  <w:tr w:rsidR="00481882" w:rsidRPr="007323D9" w:rsidTr="00034AFC">
        <w:tc>
          <w:tcPr>
            <w:tcW w:w="3542" w:type="dxa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๑๒.๖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จัดทำรายงานประจำปีที่เป็นรายงาน</w:t>
            </w:r>
          </w:p>
          <w:p w:rsidR="00481882" w:rsidRPr="007323D9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การประเมินคุณภาพภายใน</w:t>
            </w:r>
          </w:p>
        </w:tc>
        <w:tc>
          <w:tcPr>
            <w:tcW w:w="1136" w:type="dxa"/>
          </w:tcPr>
          <w:p w:rsidR="00481882" w:rsidRPr="007323D9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81882" w:rsidRPr="007323D9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</w:t>
            </w:r>
          </w:p>
        </w:tc>
        <w:tc>
          <w:tcPr>
            <w:tcW w:w="992" w:type="dxa"/>
          </w:tcPr>
          <w:p w:rsidR="00481882" w:rsidRPr="007323D9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๑.๐</w:t>
            </w:r>
          </w:p>
        </w:tc>
        <w:tc>
          <w:tcPr>
            <w:tcW w:w="1276" w:type="dxa"/>
          </w:tcPr>
          <w:p w:rsidR="00481882" w:rsidRPr="007323D9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</w:tcPr>
          <w:p w:rsidR="00481882" w:rsidRPr="007323D9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ดีเยี่ยม</w:t>
            </w:r>
          </w:p>
        </w:tc>
      </w:tr>
    </w:tbl>
    <w:p w:rsidR="00481882" w:rsidRDefault="00481882" w:rsidP="001940C0"/>
    <w:p w:rsidR="00481882" w:rsidRDefault="00481882" w:rsidP="001940C0"/>
    <w:p w:rsidR="00481882" w:rsidRDefault="00481882" w:rsidP="001940C0"/>
    <w:p w:rsidR="00481882" w:rsidRDefault="00481882" w:rsidP="001940C0"/>
    <w:p w:rsidR="00481882" w:rsidRDefault="00481882" w:rsidP="001940C0"/>
    <w:p w:rsidR="00481882" w:rsidRDefault="00481882" w:rsidP="001940C0"/>
    <w:p w:rsidR="00104FFE" w:rsidRDefault="00104FFE" w:rsidP="001940C0"/>
    <w:p w:rsidR="00481882" w:rsidRDefault="00481882" w:rsidP="001940C0"/>
    <w:tbl>
      <w:tblPr>
        <w:tblStyle w:val="a6"/>
        <w:tblW w:w="9497" w:type="dxa"/>
        <w:tblInd w:w="621" w:type="dxa"/>
        <w:tblLayout w:type="fixed"/>
        <w:tblLook w:val="04A0" w:firstRow="1" w:lastRow="0" w:firstColumn="1" w:lastColumn="0" w:noHBand="0" w:noVBand="1"/>
      </w:tblPr>
      <w:tblGrid>
        <w:gridCol w:w="3542"/>
        <w:gridCol w:w="1136"/>
        <w:gridCol w:w="992"/>
        <w:gridCol w:w="992"/>
        <w:gridCol w:w="1276"/>
        <w:gridCol w:w="1559"/>
      </w:tblGrid>
      <w:tr w:rsidR="00481882" w:rsidRPr="001866A6" w:rsidTr="00034AFC">
        <w:tc>
          <w:tcPr>
            <w:tcW w:w="3542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ร้อยละ/ระดับที่ได้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</w:t>
            </w:r>
          </w:p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เทียบระดับคุณภาพ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81882" w:rsidRPr="001866A6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866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ความหมาย</w:t>
            </w:r>
          </w:p>
        </w:tc>
      </w:tr>
      <w:tr w:rsidR="00481882" w:rsidRPr="001866A6" w:rsidTr="00034AFC">
        <w:tc>
          <w:tcPr>
            <w:tcW w:w="3542" w:type="dxa"/>
            <w:shd w:val="clear" w:color="auto" w:fill="EEECE1" w:themeFill="background2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๓  มาตรฐานด้านการสร้าง</w:t>
            </w:r>
          </w:p>
          <w:p w:rsidR="00481882" w:rsidRPr="00816091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สังคมแห่งการเรียนรู้</w:t>
            </w:r>
          </w:p>
        </w:tc>
        <w:tc>
          <w:tcPr>
            <w:tcW w:w="1136" w:type="dxa"/>
            <w:shd w:val="clear" w:color="auto" w:fill="EEECE1" w:themeFill="background2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EEECE1" w:themeFill="background2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๙.๑๐                                    </w:t>
            </w:r>
          </w:p>
        </w:tc>
        <w:tc>
          <w:tcPr>
            <w:tcW w:w="1276" w:type="dxa"/>
            <w:shd w:val="clear" w:color="auto" w:fill="EEECE1" w:themeFill="background2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EEECE1" w:themeFill="background2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81882" w:rsidRPr="001866A6" w:rsidTr="00034AFC">
        <w:tc>
          <w:tcPr>
            <w:tcW w:w="3542" w:type="dxa"/>
            <w:shd w:val="clear" w:color="auto" w:fill="auto"/>
          </w:tcPr>
          <w:p w:rsidR="00481882" w:rsidRPr="007323D9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๑๓  </w:t>
            </w:r>
            <w:r w:rsidRPr="00816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สถานศึกษามีการสร้างส่งเสริมสนับสนุนให้สถานศึกษาเป็นสังคมแห่งการเรียนรู้</w:t>
            </w:r>
          </w:p>
        </w:tc>
        <w:tc>
          <w:tcPr>
            <w:tcW w:w="1136" w:type="dxa"/>
            <w:shd w:val="clear" w:color="auto" w:fill="auto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๙.๑๐</w:t>
            </w:r>
          </w:p>
        </w:tc>
        <w:tc>
          <w:tcPr>
            <w:tcW w:w="1276" w:type="dxa"/>
            <w:shd w:val="clear" w:color="auto" w:fill="auto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81882" w:rsidRPr="001866A6" w:rsidTr="00034AFC">
        <w:tc>
          <w:tcPr>
            <w:tcW w:w="3542" w:type="dxa"/>
            <w:shd w:val="clear" w:color="auto" w:fill="auto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๑๓.๑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มีการสร้างและพัฒนาแหล่งเรียนรู้</w:t>
            </w:r>
          </w:p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ภายในสถานศึกษาและใช้ประโยชน์</w:t>
            </w:r>
          </w:p>
          <w:p w:rsidR="00481882" w:rsidRPr="007323D9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จากแหล่งเรียนรู้ทั้งภายในและภายนอกสถานศึกษาเพื่อพัฒนาการเรียนรู้ของผู้เรียน และบุคลากรของสถานศึกษารวมทั้งผู้ที่เกี่ยวข้อง</w:t>
            </w:r>
          </w:p>
        </w:tc>
        <w:tc>
          <w:tcPr>
            <w:tcW w:w="1136" w:type="dxa"/>
            <w:shd w:val="clear" w:color="auto" w:fill="auto"/>
          </w:tcPr>
          <w:p w:rsidR="00481882" w:rsidRPr="00860C7B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81882" w:rsidRPr="00860C7B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481882" w:rsidRPr="00860C7B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๕.๐๐</w:t>
            </w:r>
          </w:p>
        </w:tc>
        <w:tc>
          <w:tcPr>
            <w:tcW w:w="1276" w:type="dxa"/>
            <w:shd w:val="clear" w:color="auto" w:fill="auto"/>
          </w:tcPr>
          <w:p w:rsidR="00481882" w:rsidRPr="00860C7B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1559" w:type="dxa"/>
            <w:shd w:val="clear" w:color="auto" w:fill="auto"/>
          </w:tcPr>
          <w:p w:rsidR="00481882" w:rsidRPr="00860C7B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81882" w:rsidRPr="001866A6" w:rsidTr="00034AFC">
        <w:tc>
          <w:tcPr>
            <w:tcW w:w="3542" w:type="dxa"/>
            <w:shd w:val="clear" w:color="auto" w:fill="auto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๑๓.๒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มีการแลกเปลี่ยนเรียนรู้ระหว่าง</w:t>
            </w:r>
          </w:p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บุคลากรภายในสถานศึกษาระหว่าง</w:t>
            </w:r>
          </w:p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สถานศึกษากับครอบครัวชุมชนและ</w:t>
            </w:r>
          </w:p>
          <w:p w:rsidR="00481882" w:rsidRPr="007323D9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องค์กรที่เกี่ยวข้อง</w:t>
            </w:r>
          </w:p>
        </w:tc>
        <w:tc>
          <w:tcPr>
            <w:tcW w:w="1136" w:type="dxa"/>
            <w:shd w:val="clear" w:color="auto" w:fill="auto"/>
          </w:tcPr>
          <w:p w:rsidR="00481882" w:rsidRPr="007323D9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81882" w:rsidRPr="007323D9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481882" w:rsidRPr="007323D9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๔.๑๐</w:t>
            </w:r>
          </w:p>
        </w:tc>
        <w:tc>
          <w:tcPr>
            <w:tcW w:w="1276" w:type="dxa"/>
            <w:shd w:val="clear" w:color="auto" w:fill="auto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  <w:shd w:val="clear" w:color="auto" w:fill="auto"/>
          </w:tcPr>
          <w:p w:rsidR="00481882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</w:tr>
      <w:tr w:rsidR="00481882" w:rsidRPr="007323D9" w:rsidTr="00034AFC">
        <w:tc>
          <w:tcPr>
            <w:tcW w:w="3542" w:type="dxa"/>
            <w:shd w:val="clear" w:color="auto" w:fill="EAF1DD" w:themeFill="accent3" w:themeFillTint="33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๔  มาตรฐาน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ด้านอัต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ลักษณ์</w:t>
            </w:r>
          </w:p>
          <w:p w:rsidR="00481882" w:rsidRPr="00816091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ของสถานศึกษา</w:t>
            </w:r>
          </w:p>
        </w:tc>
        <w:tc>
          <w:tcPr>
            <w:tcW w:w="1136" w:type="dxa"/>
            <w:shd w:val="clear" w:color="auto" w:fill="EAF1DD" w:themeFill="accent3" w:themeFillTint="33"/>
          </w:tcPr>
          <w:p w:rsidR="00481882" w:rsidRPr="00557153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481882" w:rsidRPr="00557153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81882" w:rsidRPr="00557153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81882" w:rsidRPr="00557153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81882" w:rsidRPr="00557153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81882" w:rsidRPr="007323D9" w:rsidTr="00034AFC">
        <w:tc>
          <w:tcPr>
            <w:tcW w:w="3542" w:type="dxa"/>
            <w:shd w:val="clear" w:color="auto" w:fill="F2DBDB" w:themeFill="accent2" w:themeFillTint="33"/>
          </w:tcPr>
          <w:p w:rsidR="00481882" w:rsidRPr="007323D9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6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๑๔</w:t>
            </w:r>
            <w:r w:rsidRPr="00816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</w:t>
            </w:r>
            <w:r w:rsidRPr="008160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ถานศึกษาให้บรรลุเป้าหมายตามวิสัยทัศน์ปรัชญา และจุดเน้นที่กำหนดขึ้น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81882" w:rsidRPr="007323D9" w:rsidTr="00034AFC">
        <w:tc>
          <w:tcPr>
            <w:tcW w:w="3542" w:type="dxa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๑๔.๑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จัดโครงการกิจกรรมที่ส่งเสริมให้</w:t>
            </w:r>
          </w:p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ผู้เรียนบรรลุตามเป้าหมายวิสัยทัศน์ </w:t>
            </w:r>
          </w:p>
          <w:p w:rsidR="00481882" w:rsidRPr="007323D9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ปรัชญาและจุดเน้นของสถานศึกษา</w:t>
            </w:r>
          </w:p>
        </w:tc>
        <w:tc>
          <w:tcPr>
            <w:tcW w:w="1136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๓.๐๐</w:t>
            </w:r>
          </w:p>
        </w:tc>
        <w:tc>
          <w:tcPr>
            <w:tcW w:w="1276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81882" w:rsidRPr="007323D9" w:rsidTr="00034AFC">
        <w:tc>
          <w:tcPr>
            <w:tcW w:w="3542" w:type="dxa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๑๔.๒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ผลการดำเนินงานส่งเสริมให้ผู้เรียน</w:t>
            </w:r>
          </w:p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บรรลุตามเป้าหมายวิสัยทัศน์ ปรัชญา</w:t>
            </w:r>
          </w:p>
          <w:p w:rsidR="00481882" w:rsidRPr="007323D9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และจุดเน้นของสถานศึกษา</w:t>
            </w:r>
          </w:p>
        </w:tc>
        <w:tc>
          <w:tcPr>
            <w:tcW w:w="1136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</w:t>
            </w:r>
          </w:p>
        </w:tc>
        <w:tc>
          <w:tcPr>
            <w:tcW w:w="992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๒.๐๐</w:t>
            </w:r>
          </w:p>
        </w:tc>
        <w:tc>
          <w:tcPr>
            <w:tcW w:w="1276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B26DC" w:rsidRPr="00304325" w:rsidTr="00034AFC">
        <w:tc>
          <w:tcPr>
            <w:tcW w:w="3542" w:type="dxa"/>
            <w:shd w:val="clear" w:color="auto" w:fill="EAF1DD" w:themeFill="accent3" w:themeFillTint="33"/>
          </w:tcPr>
          <w:p w:rsidR="00481882" w:rsidRPr="0030432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๕  มาตรฐานด้านมาตรการ ส่งเสริม</w:t>
            </w:r>
          </w:p>
        </w:tc>
        <w:tc>
          <w:tcPr>
            <w:tcW w:w="1136" w:type="dxa"/>
            <w:shd w:val="clear" w:color="auto" w:fill="EAF1DD" w:themeFill="accent3" w:themeFillTint="33"/>
          </w:tcPr>
          <w:p w:rsidR="00481882" w:rsidRPr="0030432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481882" w:rsidRPr="0030432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481882" w:rsidRPr="0030432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81882" w:rsidRPr="0030432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81882" w:rsidRPr="0030432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4B26DC" w:rsidRPr="00304325" w:rsidTr="00034AFC">
        <w:tc>
          <w:tcPr>
            <w:tcW w:w="3542" w:type="dxa"/>
            <w:shd w:val="clear" w:color="auto" w:fill="F2DBDB" w:themeFill="accent2" w:themeFillTint="33"/>
          </w:tcPr>
          <w:p w:rsidR="00481882" w:rsidRPr="00304325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มาตรฐานที่๑๕ การจัดกิจกรรมตามนโยบายจุดเน้น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1136" w:type="dxa"/>
            <w:shd w:val="clear" w:color="auto" w:fill="F2DBDB" w:themeFill="accent2" w:themeFillTint="33"/>
          </w:tcPr>
          <w:p w:rsidR="00481882" w:rsidRPr="00304325" w:rsidRDefault="00481882" w:rsidP="003905A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30432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81882" w:rsidRPr="0030432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81882" w:rsidRPr="0030432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81882" w:rsidRPr="0030432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43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81882" w:rsidTr="00034AFC">
        <w:tc>
          <w:tcPr>
            <w:tcW w:w="3542" w:type="dxa"/>
          </w:tcPr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๑๕.๑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จัดโครงการกิจกรรมพิเศษเพื่อ</w:t>
            </w:r>
          </w:p>
          <w:p w:rsidR="00481882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ตอบสนองนโยบายจุดเน้นตามแนว</w:t>
            </w:r>
          </w:p>
          <w:p w:rsidR="00481882" w:rsidRPr="00816091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ทางการปฏิรูปการศึกษา</w:t>
            </w:r>
          </w:p>
        </w:tc>
        <w:tc>
          <w:tcPr>
            <w:tcW w:w="1136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๓.๐๐</w:t>
            </w:r>
          </w:p>
        </w:tc>
        <w:tc>
          <w:tcPr>
            <w:tcW w:w="1276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  <w:tr w:rsidR="00481882" w:rsidTr="00034AFC">
        <w:tc>
          <w:tcPr>
            <w:tcW w:w="3542" w:type="dxa"/>
          </w:tcPr>
          <w:p w:rsidR="00481882" w:rsidRPr="00104FFE" w:rsidRDefault="00481882" w:rsidP="003905A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๑๕.๒  </w:t>
            </w:r>
            <w:r w:rsidRPr="007323D9">
              <w:rPr>
                <w:rFonts w:ascii="TH SarabunPSK" w:hAnsi="TH SarabunPSK" w:cs="TH SarabunPSK"/>
                <w:sz w:val="28"/>
                <w:szCs w:val="28"/>
                <w:cs/>
              </w:rPr>
              <w:t>ผลการดำเนินงานบรรลุตามเป้าหมาย</w:t>
            </w:r>
          </w:p>
        </w:tc>
        <w:tc>
          <w:tcPr>
            <w:tcW w:w="1136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๒.๐๐</w:t>
            </w:r>
          </w:p>
        </w:tc>
        <w:tc>
          <w:tcPr>
            <w:tcW w:w="1276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481882" w:rsidRPr="008B4AA5" w:rsidRDefault="00481882" w:rsidP="003905A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ดีเยี่ยม</w:t>
            </w:r>
          </w:p>
        </w:tc>
      </w:tr>
    </w:tbl>
    <w:p w:rsidR="001940C0" w:rsidRDefault="001940C0" w:rsidP="001940C0"/>
    <w:p w:rsidR="001940C0" w:rsidRPr="001866A6" w:rsidRDefault="001940C0" w:rsidP="001940C0">
      <w:pPr>
        <w:ind w:left="72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1866A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สรุปผลภาพรวมของสถานศึกษา   คะแนนที่ได้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๙๔.๖๗</w:t>
      </w:r>
      <w:r w:rsidRPr="001866A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ระดับคุณภาพ 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ดีเยี่ยม</w:t>
      </w:r>
    </w:p>
    <w:p w:rsidR="005B3AEF" w:rsidRDefault="005B3AEF" w:rsidP="001940C0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66BD" w:rsidRDefault="00035705" w:rsidP="007966B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๑๒</w:t>
      </w:r>
      <w:r w:rsidR="007966BD" w:rsidRPr="00B266B3">
        <w:rPr>
          <w:rFonts w:ascii="TH SarabunPSK" w:hAnsi="TH SarabunPSK" w:cs="TH SarabunPSK"/>
          <w:b/>
          <w:bCs/>
          <w:sz w:val="40"/>
          <w:szCs w:val="40"/>
          <w:cs/>
        </w:rPr>
        <w:t>.  ผลการประเมินคุณภาพภายนอก</w:t>
      </w:r>
    </w:p>
    <w:p w:rsidR="007966BD" w:rsidRPr="00711D8B" w:rsidRDefault="00035705" w:rsidP="007966B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๑๒.๑</w:t>
      </w:r>
      <w:r w:rsidR="007966BD" w:rsidRPr="00711D8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ผลการประเมินคุณภาพภายนอก</w:t>
      </w:r>
      <w:r w:rsidR="007966BD" w:rsidRPr="00711D8B">
        <w:rPr>
          <w:rFonts w:ascii="TH SarabunPSK" w:hAnsi="TH SarabunPSK" w:cs="TH SarabunPSK"/>
          <w:b/>
          <w:bCs/>
          <w:sz w:val="36"/>
          <w:szCs w:val="36"/>
          <w:cs/>
        </w:rPr>
        <w:t>รอบแรก</w:t>
      </w:r>
    </w:p>
    <w:p w:rsidR="007966BD" w:rsidRPr="00B266B3" w:rsidRDefault="007966BD" w:rsidP="007966B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966BD" w:rsidRPr="00B266B3" w:rsidRDefault="007966BD" w:rsidP="007966BD">
      <w:pPr>
        <w:rPr>
          <w:rFonts w:ascii="TH SarabunPSK" w:hAnsi="TH SarabunPSK" w:cs="TH SarabunPSK"/>
          <w:sz w:val="32"/>
          <w:szCs w:val="32"/>
        </w:rPr>
      </w:pPr>
      <w:r w:rsidRPr="00B266B3">
        <w:rPr>
          <w:rFonts w:ascii="TH SarabunPSK" w:hAnsi="TH SarabunPSK" w:cs="TH SarabunPSK"/>
          <w:sz w:val="32"/>
          <w:szCs w:val="32"/>
          <w:cs/>
        </w:rPr>
        <w:tab/>
        <w:t>โรงเรียน</w:t>
      </w:r>
      <w:proofErr w:type="spellStart"/>
      <w:r w:rsidRPr="00B266B3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Pr="00B266B3">
        <w:rPr>
          <w:rFonts w:ascii="TH SarabunPSK" w:hAnsi="TH SarabunPSK" w:cs="TH SarabunPSK"/>
          <w:sz w:val="32"/>
          <w:szCs w:val="32"/>
          <w:cs/>
        </w:rPr>
        <w:t xml:space="preserve">  ได้รับการประเมินคุณภาพภายนอกจาก  สมศ. รอบแรก</w:t>
      </w:r>
    </w:p>
    <w:p w:rsidR="007966BD" w:rsidRPr="00B266B3" w:rsidRDefault="007966BD" w:rsidP="007966BD">
      <w:pPr>
        <w:rPr>
          <w:rFonts w:ascii="TH SarabunPSK" w:hAnsi="TH SarabunPSK" w:cs="TH SarabunPSK"/>
          <w:sz w:val="32"/>
          <w:szCs w:val="32"/>
        </w:rPr>
      </w:pPr>
      <w:r w:rsidRPr="00B266B3">
        <w:rPr>
          <w:rFonts w:ascii="TH SarabunPSK" w:hAnsi="TH SarabunPSK" w:cs="TH SarabunPSK"/>
          <w:sz w:val="32"/>
          <w:szCs w:val="32"/>
          <w:cs/>
        </w:rPr>
        <w:t xml:space="preserve"> เมื่อวันที่    </w:t>
      </w:r>
      <w:r w:rsidR="00035705">
        <w:rPr>
          <w:rFonts w:ascii="TH SarabunPSK" w:hAnsi="TH SarabunPSK" w:cs="TH SarabunPSK" w:hint="cs"/>
          <w:sz w:val="32"/>
          <w:szCs w:val="32"/>
          <w:cs/>
        </w:rPr>
        <w:t>๒๘ - ๓๐</w:t>
      </w:r>
      <w:r w:rsidRPr="00B266B3">
        <w:rPr>
          <w:rFonts w:ascii="TH SarabunPSK" w:hAnsi="TH SarabunPSK" w:cs="TH SarabunPSK"/>
          <w:sz w:val="32"/>
          <w:szCs w:val="32"/>
          <w:cs/>
        </w:rPr>
        <w:t xml:space="preserve">   มิถุนายน   </w:t>
      </w:r>
      <w:r w:rsidR="00035705">
        <w:rPr>
          <w:rFonts w:ascii="TH SarabunPSK" w:hAnsi="TH SarabunPSK" w:cs="TH SarabunPSK" w:hint="cs"/>
          <w:sz w:val="32"/>
          <w:szCs w:val="32"/>
          <w:cs/>
        </w:rPr>
        <w:t>๒๕๔๘</w:t>
      </w:r>
    </w:p>
    <w:p w:rsidR="007966BD" w:rsidRPr="00B266B3" w:rsidRDefault="007966BD" w:rsidP="007966BD">
      <w:pPr>
        <w:rPr>
          <w:rFonts w:ascii="TH SarabunPSK" w:hAnsi="TH SarabunPSK" w:cs="TH SarabunPSK"/>
          <w:sz w:val="32"/>
          <w:szCs w:val="32"/>
        </w:rPr>
      </w:pPr>
      <w:r w:rsidRPr="00B266B3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ผลการประเมินคุณภาพภายนอกของสถานศึกษา  มีการประเมิน </w:t>
      </w:r>
      <w:r w:rsidR="00035705">
        <w:rPr>
          <w:rFonts w:ascii="TH SarabunPSK" w:hAnsi="TH SarabunPSK" w:cs="TH SarabunPSK" w:hint="cs"/>
          <w:sz w:val="32"/>
          <w:szCs w:val="32"/>
          <w:cs/>
        </w:rPr>
        <w:t>๓</w:t>
      </w:r>
      <w:r w:rsidRPr="00B266B3">
        <w:rPr>
          <w:rFonts w:ascii="TH SarabunPSK" w:hAnsi="TH SarabunPSK" w:cs="TH SarabunPSK"/>
          <w:sz w:val="32"/>
          <w:szCs w:val="32"/>
          <w:cs/>
        </w:rPr>
        <w:t xml:space="preserve"> ด้าน คือ ผู้บริหาร  ด้านครู และด้านผู้เรียน  ซึ่งสรุปผลการประเมินโดยภาพรวมตามมาตรฐาน ดังแสดงในตารางต่อไปนี้</w:t>
      </w:r>
    </w:p>
    <w:p w:rsidR="007966BD" w:rsidRPr="00B266B3" w:rsidRDefault="007966BD" w:rsidP="007966B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0"/>
        <w:gridCol w:w="968"/>
        <w:gridCol w:w="900"/>
        <w:gridCol w:w="828"/>
      </w:tblGrid>
      <w:tr w:rsidR="007966BD" w:rsidRPr="00B266B3" w:rsidTr="00034AFC">
        <w:tc>
          <w:tcPr>
            <w:tcW w:w="6520" w:type="dxa"/>
            <w:vMerge w:val="restart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696" w:type="dxa"/>
            <w:gridSpan w:val="3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966BD" w:rsidRPr="00B266B3" w:rsidTr="00034AFC">
        <w:tc>
          <w:tcPr>
            <w:tcW w:w="6520" w:type="dxa"/>
            <w:vMerge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ด้านผู้เรียน 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7966BD" w:rsidP="00035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035705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ผู้เรียนมีคุณธรรม จริยธรรม และค่านิยมที่พึงประสงค์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035705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ผู้เรียนมีความสามารถในการคิดวิเคราะห์ คิดสังเคราะห์ </w:t>
            </w:r>
          </w:p>
          <w:p w:rsidR="007966BD" w:rsidRPr="00B266B3" w:rsidRDefault="007966BD" w:rsidP="008D3F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มีวิจารณญาณ  มีความคิดสร้างสรรค์ คิดไตร่ตรองและมีวิสัยทัศน์    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7966BD" w:rsidP="000357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03570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ผู้เรียนมีความรู้และทักษะที่จำเป็นตามหลักสูตร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035705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ผู้เรียนมีทักษะในการแสวงหาความรู้ด้วยตนเอง</w:t>
            </w:r>
          </w:p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รักการเรียนรู้และพัฒนาตนเองอย่างต่อเนื่อง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035705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ผู้เรียนมีทักษะในการทำงาน รักการทำงาน สามารถ </w:t>
            </w:r>
          </w:p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ทำงานร่วมกับผู้อื่นได้และมีเจตคติที่ดีต่ออาชีพสุจริต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035705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ผู้เรียนมีสุขนิสัย สุขภาพกายและสุขภาพจิตที่ดี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035705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ผู้เรียนมีสุนทรียภาพและลักษณะนิสัยด้านศิลปะ ดนตรี</w:t>
            </w:r>
          </w:p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กีฬา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ด้านครู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035705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ครูมีความสามารถในการจัดการเรียนการสอนอย่างมี</w:t>
            </w:r>
          </w:p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ประสิทธิภาพและเน้นผู้เรียนเป็นสำคัญ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7966BD" w:rsidRPr="00B266B3" w:rsidTr="00034AFC">
        <w:tc>
          <w:tcPr>
            <w:tcW w:w="6520" w:type="dxa"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035705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ครูมีวุฒิ/ความรู้ ความสามารถตรงกับงานที่รับผิดชอบ</w:t>
            </w:r>
          </w:p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และมีครูเพียงพอ</w:t>
            </w:r>
          </w:p>
        </w:tc>
        <w:tc>
          <w:tcPr>
            <w:tcW w:w="96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28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66BD" w:rsidRPr="00B266B3" w:rsidRDefault="007966BD" w:rsidP="007966BD">
      <w:pPr>
        <w:rPr>
          <w:rFonts w:ascii="TH SarabunPSK" w:hAnsi="TH SarabunPSK" w:cs="TH SarabunPSK"/>
          <w:sz w:val="32"/>
          <w:szCs w:val="32"/>
        </w:rPr>
      </w:pPr>
    </w:p>
    <w:p w:rsidR="007966BD" w:rsidRPr="00B266B3" w:rsidRDefault="007966BD" w:rsidP="007966BD">
      <w:pPr>
        <w:rPr>
          <w:rFonts w:ascii="TH SarabunPSK" w:hAnsi="TH SarabunPSK" w:cs="TH SarabunPSK"/>
          <w:sz w:val="32"/>
          <w:szCs w:val="32"/>
        </w:rPr>
      </w:pPr>
    </w:p>
    <w:p w:rsidR="007966BD" w:rsidRPr="00B266B3" w:rsidRDefault="007966BD" w:rsidP="007966BD">
      <w:pPr>
        <w:rPr>
          <w:rFonts w:ascii="TH SarabunPSK" w:hAnsi="TH SarabunPSK" w:cs="TH SarabunPSK"/>
          <w:sz w:val="32"/>
          <w:szCs w:val="32"/>
        </w:rPr>
      </w:pPr>
    </w:p>
    <w:p w:rsidR="007966BD" w:rsidRDefault="007966BD" w:rsidP="007966BD">
      <w:pPr>
        <w:rPr>
          <w:rFonts w:ascii="TH SarabunPSK" w:hAnsi="TH SarabunPSK" w:cs="TH SarabunPSK"/>
          <w:sz w:val="32"/>
          <w:szCs w:val="32"/>
        </w:rPr>
      </w:pPr>
    </w:p>
    <w:p w:rsidR="00254D66" w:rsidRDefault="00254D66" w:rsidP="007966BD">
      <w:pPr>
        <w:rPr>
          <w:rFonts w:ascii="TH SarabunPSK" w:hAnsi="TH SarabunPSK" w:cs="TH SarabunPSK"/>
          <w:sz w:val="32"/>
          <w:szCs w:val="32"/>
        </w:rPr>
      </w:pPr>
    </w:p>
    <w:p w:rsidR="00254D66" w:rsidRDefault="00254D66" w:rsidP="007966BD">
      <w:pPr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71"/>
        <w:gridCol w:w="992"/>
        <w:gridCol w:w="850"/>
        <w:gridCol w:w="851"/>
      </w:tblGrid>
      <w:tr w:rsidR="007966BD" w:rsidRPr="00B266B3" w:rsidTr="00E63A05">
        <w:tc>
          <w:tcPr>
            <w:tcW w:w="6771" w:type="dxa"/>
            <w:vMerge w:val="restart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693" w:type="dxa"/>
            <w:gridSpan w:val="3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7966BD" w:rsidRPr="00B266B3" w:rsidTr="00E63A05">
        <w:tc>
          <w:tcPr>
            <w:tcW w:w="6771" w:type="dxa"/>
            <w:vMerge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51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7966BD" w:rsidRPr="00B266B3" w:rsidTr="00E63A05">
        <w:tc>
          <w:tcPr>
            <w:tcW w:w="6771" w:type="dxa"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ด้านผู้บริหาร</w:t>
            </w:r>
          </w:p>
        </w:tc>
        <w:tc>
          <w:tcPr>
            <w:tcW w:w="992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6BD" w:rsidRPr="00B266B3" w:rsidTr="00E63A05">
        <w:tc>
          <w:tcPr>
            <w:tcW w:w="6771" w:type="dxa"/>
          </w:tcPr>
          <w:p w:rsidR="00A4553C" w:rsidRDefault="007966BD" w:rsidP="00A45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035705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สถานศึกษามีการจัดองค์กร/โครงสร้างและการบริหารงาน</w:t>
            </w:r>
          </w:p>
          <w:p w:rsidR="007966BD" w:rsidRPr="00B266B3" w:rsidRDefault="007966BD" w:rsidP="00A455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อย่างมีระบบ ครบวงจรเพื่อให้บรรลุเป้าหมายการศึกษา</w:t>
            </w:r>
          </w:p>
        </w:tc>
        <w:tc>
          <w:tcPr>
            <w:tcW w:w="992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7966BD" w:rsidRPr="00B266B3" w:rsidTr="00E63A05">
        <w:tc>
          <w:tcPr>
            <w:tcW w:w="6771" w:type="dxa"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035705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สถานศึกษาส่งเสริมความสัมพันธ์และความร่วมมือกับ</w:t>
            </w:r>
          </w:p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ชุมชนในการพัฒนาการศึกษา</w:t>
            </w:r>
          </w:p>
        </w:tc>
        <w:tc>
          <w:tcPr>
            <w:tcW w:w="992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9433B8" w:rsidRPr="00B266B3" w:rsidTr="00E63A05">
        <w:tc>
          <w:tcPr>
            <w:tcW w:w="6771" w:type="dxa"/>
          </w:tcPr>
          <w:p w:rsidR="009433B8" w:rsidRPr="00B266B3" w:rsidRDefault="009433B8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433B8" w:rsidRPr="00B266B3" w:rsidRDefault="009433B8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433B8" w:rsidRPr="00B266B3" w:rsidRDefault="009433B8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433B8" w:rsidRPr="00B266B3" w:rsidRDefault="009433B8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6BD" w:rsidRPr="00B266B3" w:rsidTr="00E63A05">
        <w:tc>
          <w:tcPr>
            <w:tcW w:w="6771" w:type="dxa"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035705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สถานศึกษามีการจัดกิจกรรมและการเรียนการสอนโดย</w:t>
            </w:r>
          </w:p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เน้นผู้เรียนเป็นสำคัญ</w:t>
            </w:r>
          </w:p>
        </w:tc>
        <w:tc>
          <w:tcPr>
            <w:tcW w:w="992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7966BD" w:rsidRPr="00B266B3" w:rsidTr="00E63A05">
        <w:tc>
          <w:tcPr>
            <w:tcW w:w="6771" w:type="dxa"/>
          </w:tcPr>
          <w:p w:rsidR="007966BD" w:rsidRPr="00B266B3" w:rsidRDefault="007966BD" w:rsidP="00C344D3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มาตรฐานที่ </w:t>
            </w:r>
            <w:r w:rsidR="0003570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๒๐</w:t>
            </w:r>
            <w:r w:rsidRPr="00B266B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ผู้บริหารมีภาวะผู้นำและมีความสามารถในการบริหารจัดการ</w:t>
            </w:r>
          </w:p>
        </w:tc>
        <w:tc>
          <w:tcPr>
            <w:tcW w:w="992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7966BD" w:rsidRPr="00B266B3" w:rsidTr="00E63A05">
        <w:tc>
          <w:tcPr>
            <w:tcW w:w="6771" w:type="dxa"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มาตรฐานที่ </w:t>
            </w:r>
            <w:r w:rsidR="0003570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๒๕</w:t>
            </w:r>
            <w:r w:rsidRPr="00B266B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สถานศึกษามีหลักสูตรเหมาะสมกับผู้เรียนและท้องถิ่นมี</w:t>
            </w:r>
          </w:p>
          <w:p w:rsidR="007966BD" w:rsidRPr="00B266B3" w:rsidRDefault="007966BD" w:rsidP="00096EA5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สื่อการเรียนการสอนที่เอื้อต่อการเรียนรู้</w:t>
            </w:r>
          </w:p>
        </w:tc>
        <w:tc>
          <w:tcPr>
            <w:tcW w:w="992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966BD" w:rsidRPr="00B266B3" w:rsidRDefault="007966BD" w:rsidP="00096E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</w:tbl>
    <w:p w:rsidR="00C344D3" w:rsidRPr="00B266B3" w:rsidRDefault="00C344D3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66BD" w:rsidRDefault="007966BD" w:rsidP="007966BD">
      <w:pPr>
        <w:ind w:left="720"/>
        <w:rPr>
          <w:rFonts w:ascii="TH SarabunPSK" w:hAnsi="TH SarabunPSK" w:cs="TH SarabunPSK"/>
          <w:sz w:val="32"/>
          <w:szCs w:val="32"/>
        </w:rPr>
      </w:pPr>
    </w:p>
    <w:p w:rsidR="00D744D0" w:rsidRDefault="00D744D0" w:rsidP="007966BD">
      <w:pPr>
        <w:ind w:left="720"/>
        <w:rPr>
          <w:rFonts w:ascii="TH SarabunPSK" w:hAnsi="TH SarabunPSK" w:cs="TH SarabunPSK"/>
          <w:sz w:val="32"/>
          <w:szCs w:val="32"/>
        </w:rPr>
      </w:pPr>
    </w:p>
    <w:p w:rsidR="00D744D0" w:rsidRPr="00D744D0" w:rsidRDefault="00D744D0" w:rsidP="007966BD">
      <w:pPr>
        <w:ind w:left="720"/>
        <w:rPr>
          <w:rFonts w:ascii="TH SarabunPSK" w:hAnsi="TH SarabunPSK" w:cs="TH SarabunPSK"/>
          <w:sz w:val="32"/>
          <w:szCs w:val="32"/>
        </w:rPr>
      </w:pPr>
    </w:p>
    <w:p w:rsidR="00096EA5" w:rsidRPr="00B266B3" w:rsidRDefault="00096EA5" w:rsidP="007966BD">
      <w:pPr>
        <w:ind w:left="720"/>
        <w:rPr>
          <w:rFonts w:ascii="TH SarabunPSK" w:hAnsi="TH SarabunPSK" w:cs="TH SarabunPSK"/>
          <w:sz w:val="32"/>
          <w:szCs w:val="32"/>
        </w:rPr>
      </w:pPr>
    </w:p>
    <w:p w:rsidR="007966BD" w:rsidRPr="00B266B3" w:rsidRDefault="007966BD" w:rsidP="007966BD">
      <w:pPr>
        <w:rPr>
          <w:rFonts w:ascii="TH SarabunPSK" w:hAnsi="TH SarabunPSK" w:cs="TH SarabunPSK"/>
          <w:sz w:val="32"/>
          <w:szCs w:val="32"/>
          <w:cs/>
        </w:rPr>
      </w:pPr>
    </w:p>
    <w:p w:rsidR="007966BD" w:rsidRPr="00B266B3" w:rsidRDefault="007966BD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66BD" w:rsidRPr="00B266B3" w:rsidRDefault="007966BD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66BD" w:rsidRDefault="007966BD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832E3" w:rsidRPr="00B266B3" w:rsidRDefault="007832E3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66BD" w:rsidRDefault="007966BD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66BD" w:rsidRDefault="007966BD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66BD" w:rsidRDefault="007966BD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D3F67" w:rsidRDefault="008D3F67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D3F67" w:rsidRDefault="008D3F67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D3F67" w:rsidRDefault="008D3F67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D3F67" w:rsidRDefault="008D3F67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D66" w:rsidRDefault="00254D66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D66" w:rsidRDefault="00254D66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D66" w:rsidRDefault="00254D66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54D66" w:rsidRDefault="00254D66" w:rsidP="007966B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966BD" w:rsidRDefault="00E63A05" w:rsidP="007966BD">
      <w:pPr>
        <w:tabs>
          <w:tab w:val="left" w:pos="426"/>
        </w:tabs>
        <w:ind w:left="142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7832E3">
        <w:rPr>
          <w:rFonts w:ascii="TH SarabunPSK" w:hAnsi="TH SarabunPSK" w:cs="TH SarabunPSK" w:hint="cs"/>
          <w:b/>
          <w:bCs/>
          <w:sz w:val="36"/>
          <w:szCs w:val="36"/>
          <w:cs/>
        </w:rPr>
        <w:t>๑๒.๒</w:t>
      </w:r>
      <w:r w:rsidR="007966BD" w:rsidRPr="00B266B3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ผลการประเมินคุณภาพภายนอกรอบสอง</w:t>
      </w:r>
    </w:p>
    <w:p w:rsidR="00E63A05" w:rsidRDefault="00E63A05" w:rsidP="00D01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="00D01FD4" w:rsidRPr="00B266B3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D01FD4" w:rsidRPr="00B266B3">
        <w:rPr>
          <w:rFonts w:ascii="TH SarabunPSK" w:hAnsi="TH SarabunPSK" w:cs="TH SarabunPSK"/>
          <w:sz w:val="32"/>
          <w:szCs w:val="32"/>
          <w:cs/>
        </w:rPr>
        <w:t xml:space="preserve">  ไ</w:t>
      </w:r>
      <w:r>
        <w:rPr>
          <w:rFonts w:ascii="TH SarabunPSK" w:hAnsi="TH SarabunPSK" w:cs="TH SarabunPSK"/>
          <w:sz w:val="32"/>
          <w:szCs w:val="32"/>
          <w:cs/>
        </w:rPr>
        <w:t>ด้รับการประเมินคุณภาพภายนอกจากสมศ.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>รอบ</w:t>
      </w:r>
      <w:r w:rsidR="00D01FD4">
        <w:rPr>
          <w:rFonts w:ascii="TH SarabunPSK" w:hAnsi="TH SarabunPSK" w:cs="TH SarabunPSK" w:hint="cs"/>
          <w:sz w:val="32"/>
          <w:szCs w:val="32"/>
          <w:cs/>
        </w:rPr>
        <w:t>สอง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01FD4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D01FD4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กันยายน </w:t>
      </w:r>
      <w:r w:rsidR="00D01FD4">
        <w:rPr>
          <w:rFonts w:ascii="TH SarabunPSK" w:hAnsi="TH SarabunPSK" w:cs="TH SarabunPSK" w:hint="cs"/>
          <w:sz w:val="32"/>
          <w:szCs w:val="32"/>
          <w:cs/>
        </w:rPr>
        <w:t>๒๕๕๑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01FD4" w:rsidRDefault="00E63A05" w:rsidP="00D01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ผลการประเมินคุณภาพภายนอกของสถานศึกษา  มีการประเมิน </w:t>
      </w:r>
      <w:r w:rsidR="00D01FD4">
        <w:rPr>
          <w:rFonts w:ascii="TH SarabunPSK" w:hAnsi="TH SarabunPSK" w:cs="TH SarabunPSK" w:hint="cs"/>
          <w:sz w:val="32"/>
          <w:szCs w:val="32"/>
          <w:cs/>
        </w:rPr>
        <w:t>๓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 xml:space="preserve"> ด้าน คือ </w:t>
      </w:r>
      <w:r w:rsidR="00D01FD4">
        <w:rPr>
          <w:rFonts w:ascii="TH SarabunPSK" w:hAnsi="TH SarabunPSK" w:cs="TH SarabunPSK" w:hint="cs"/>
          <w:sz w:val="32"/>
          <w:szCs w:val="32"/>
          <w:cs/>
        </w:rPr>
        <w:t xml:space="preserve">ด้านผู้เรียน  </w:t>
      </w:r>
      <w:r w:rsidR="00D01FD4" w:rsidRPr="00D01FD4">
        <w:rPr>
          <w:rFonts w:ascii="TH SarabunPSK" w:hAnsi="TH SarabunPSK" w:cs="TH SarabunPSK"/>
          <w:sz w:val="32"/>
          <w:szCs w:val="32"/>
          <w:cs/>
        </w:rPr>
        <w:t>ด้านครู</w:t>
      </w:r>
    </w:p>
    <w:p w:rsidR="00D01FD4" w:rsidRDefault="00E63A05" w:rsidP="00D01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1FD4" w:rsidRPr="00D01FD4">
        <w:rPr>
          <w:rFonts w:ascii="TH SarabunPSK" w:hAnsi="TH SarabunPSK" w:cs="TH SarabunPSK"/>
          <w:sz w:val="32"/>
          <w:szCs w:val="32"/>
          <w:cs/>
        </w:rPr>
        <w:t>ด้านผู้บริหาร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>ซึ่งสรุปผลการประเมินโดยภาพรวมตามมาตรฐาน ดังแสดงในตารางต่อไปนี้</w:t>
      </w:r>
    </w:p>
    <w:tbl>
      <w:tblPr>
        <w:tblW w:w="9518" w:type="dxa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49"/>
        <w:gridCol w:w="956"/>
        <w:gridCol w:w="900"/>
        <w:gridCol w:w="940"/>
        <w:gridCol w:w="900"/>
        <w:gridCol w:w="854"/>
      </w:tblGrid>
      <w:tr w:rsidR="007966BD" w:rsidRPr="00B266B3" w:rsidTr="00E63A05">
        <w:tc>
          <w:tcPr>
            <w:tcW w:w="4219" w:type="dxa"/>
            <w:vMerge w:val="restart"/>
          </w:tcPr>
          <w:p w:rsidR="007966BD" w:rsidRPr="00B266B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6BD" w:rsidRPr="00B266B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การศึกษาขั้นพื้นฐาน</w:t>
            </w:r>
          </w:p>
        </w:tc>
        <w:tc>
          <w:tcPr>
            <w:tcW w:w="1705" w:type="dxa"/>
            <w:gridSpan w:val="2"/>
          </w:tcPr>
          <w:p w:rsidR="007966BD" w:rsidRPr="00B266B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ผลประเมิน</w:t>
            </w:r>
          </w:p>
          <w:p w:rsidR="007966BD" w:rsidRPr="00B266B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อิงเกณฑ์</w:t>
            </w:r>
          </w:p>
        </w:tc>
        <w:tc>
          <w:tcPr>
            <w:tcW w:w="1840" w:type="dxa"/>
            <w:gridSpan w:val="2"/>
          </w:tcPr>
          <w:p w:rsidR="007966BD" w:rsidRPr="00B266B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ผลประเมิน</w:t>
            </w:r>
          </w:p>
          <w:p w:rsidR="007966BD" w:rsidRPr="00B266B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อิงสถานศึกษา</w:t>
            </w:r>
          </w:p>
        </w:tc>
        <w:tc>
          <w:tcPr>
            <w:tcW w:w="900" w:type="dxa"/>
            <w:vMerge w:val="restart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ค่าเฉลี่ย</w:t>
            </w:r>
          </w:p>
        </w:tc>
        <w:tc>
          <w:tcPr>
            <w:tcW w:w="854" w:type="dxa"/>
            <w:vMerge w:val="restart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ระดับคุณภาพ</w:t>
            </w:r>
          </w:p>
        </w:tc>
      </w:tr>
      <w:tr w:rsidR="007966BD" w:rsidRPr="00B266B3" w:rsidTr="00E63A05">
        <w:tc>
          <w:tcPr>
            <w:tcW w:w="4219" w:type="dxa"/>
            <w:vMerge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" w:type="dxa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ค่าเฉลี่ย</w:t>
            </w:r>
          </w:p>
        </w:tc>
        <w:tc>
          <w:tcPr>
            <w:tcW w:w="956" w:type="dxa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</w:t>
            </w:r>
          </w:p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คุณภาพ</w:t>
            </w:r>
          </w:p>
        </w:tc>
        <w:tc>
          <w:tcPr>
            <w:tcW w:w="900" w:type="dxa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คะแนน</w:t>
            </w:r>
          </w:p>
        </w:tc>
        <w:tc>
          <w:tcPr>
            <w:tcW w:w="940" w:type="dxa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ระดับคุณภาพ</w:t>
            </w:r>
          </w:p>
        </w:tc>
        <w:tc>
          <w:tcPr>
            <w:tcW w:w="900" w:type="dxa"/>
            <w:vMerge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4" w:type="dxa"/>
            <w:vMerge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7966BD" w:rsidRPr="00B266B3" w:rsidTr="00E63A05">
        <w:tc>
          <w:tcPr>
            <w:tcW w:w="4219" w:type="dxa"/>
          </w:tcPr>
          <w:p w:rsidR="007966BD" w:rsidRPr="00711D8B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711D8B">
              <w:rPr>
                <w:rFonts w:ascii="TH SarabunPSK" w:hAnsi="TH SarabunPSK" w:cs="TH SarabunPSK"/>
                <w:b/>
                <w:bCs/>
                <w:szCs w:val="24"/>
                <w:cs/>
              </w:rPr>
              <w:t>ด้านผู้เรียน</w:t>
            </w:r>
          </w:p>
        </w:tc>
        <w:tc>
          <w:tcPr>
            <w:tcW w:w="749" w:type="dxa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56" w:type="dxa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40" w:type="dxa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00" w:type="dxa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4" w:type="dxa"/>
          </w:tcPr>
          <w:p w:rsidR="007966BD" w:rsidRPr="00B266B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szCs w:val="24"/>
              </w:rPr>
            </w:pPr>
          </w:p>
        </w:tc>
      </w:tr>
      <w:tr w:rsidR="007966BD" w:rsidRPr="00B266B3" w:rsidTr="00E63A05">
        <w:tc>
          <w:tcPr>
            <w:tcW w:w="4219" w:type="dxa"/>
          </w:tcPr>
          <w:p w:rsidR="00C36243" w:rsidRDefault="007966BD" w:rsidP="00C3624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="001F6FE5" w:rsidRPr="00C36243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 xml:space="preserve">  ผู้เรียนมีคุณธรรม จริยธรรมและค่านิยม</w:t>
            </w:r>
          </w:p>
          <w:p w:rsidR="007966BD" w:rsidRPr="00C36243" w:rsidRDefault="007966BD" w:rsidP="00C3624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ที่พึงประสงค์</w:t>
            </w:r>
          </w:p>
        </w:tc>
        <w:tc>
          <w:tcPr>
            <w:tcW w:w="749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๓.๓๘</w:t>
            </w: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900" w:type="dxa"/>
          </w:tcPr>
          <w:p w:rsidR="007966BD" w:rsidRPr="00C36243" w:rsidRDefault="001F6FE5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</w:t>
            </w:r>
            <w:r w:rsidR="00F55558" w:rsidRPr="00C36243">
              <w:rPr>
                <w:rFonts w:ascii="TH SarabunPSK" w:hAnsi="TH SarabunPSK" w:cs="TH SarabunPSK" w:hint="cs"/>
                <w:sz w:val="28"/>
                <w:cs/>
              </w:rPr>
              <w:t>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๓.๖๙</w:t>
            </w: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7966BD" w:rsidRPr="00C36243" w:rsidTr="00E63A05">
        <w:tc>
          <w:tcPr>
            <w:tcW w:w="4219" w:type="dxa"/>
          </w:tcPr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="001F6FE5"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 xml:space="preserve">  ผู้เรียนมีสุขนิสัย สุขภาพกายและ</w:t>
            </w:r>
          </w:p>
          <w:p w:rsidR="007966BD" w:rsidRP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สุขภาพจิตที่ดี</w:t>
            </w:r>
          </w:p>
        </w:tc>
        <w:tc>
          <w:tcPr>
            <w:tcW w:w="749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๓.๔๙</w:t>
            </w: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๓.๗๕</w:t>
            </w: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7966BD" w:rsidRPr="00C36243" w:rsidTr="00E63A05">
        <w:tc>
          <w:tcPr>
            <w:tcW w:w="4219" w:type="dxa"/>
          </w:tcPr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="001F6FE5"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 xml:space="preserve">  ผู้เรียนมีสุนทรียภาพและลักษณะนิสัย</w:t>
            </w:r>
          </w:p>
          <w:p w:rsidR="007966BD" w:rsidRP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ด้านศิลปะและกีฬา</w:t>
            </w:r>
          </w:p>
        </w:tc>
        <w:tc>
          <w:tcPr>
            <w:tcW w:w="749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๓.๒๓</w:t>
            </w: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๓.๖๒</w:t>
            </w: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7966BD" w:rsidRPr="00C36243" w:rsidTr="00E63A05">
        <w:tc>
          <w:tcPr>
            <w:tcW w:w="4219" w:type="dxa"/>
          </w:tcPr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="001F6FE5"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 xml:space="preserve">  ผู้เรียนมีความสามารถในการคิด</w:t>
            </w:r>
          </w:p>
          <w:p w:rsidR="007966BD" w:rsidRPr="00C36243" w:rsidRDefault="007966BD" w:rsidP="008D3F67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วิเคราะห์ คิดสังเคราะห์ มีวิจารณญาณ มีความคิดสร้างสรรค์ คิดไตร่ตรองและมีวิสัยทัศน์</w:t>
            </w:r>
          </w:p>
        </w:tc>
        <w:tc>
          <w:tcPr>
            <w:tcW w:w="749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๓.๓๗</w:t>
            </w: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๓.๓๖</w:t>
            </w: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7966BD" w:rsidRPr="00C36243" w:rsidTr="00E63A05">
        <w:tc>
          <w:tcPr>
            <w:tcW w:w="4219" w:type="dxa"/>
          </w:tcPr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="001F6FE5"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 xml:space="preserve">  ผู้เรียนมีความรู้และทักษะที่จำเป็นตาม</w:t>
            </w:r>
          </w:p>
          <w:p w:rsidR="007966BD" w:rsidRP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749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๒.๒๕</w:t>
            </w: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พอใช้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๒.๖๓</w:t>
            </w: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7966BD" w:rsidRPr="00C36243" w:rsidTr="00E63A05">
        <w:tc>
          <w:tcPr>
            <w:tcW w:w="4219" w:type="dxa"/>
          </w:tcPr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</w:t>
            </w:r>
            <w:r w:rsidR="001F6FE5"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>ผู้เรียนมีทักษะในการแสวงหาความรู้ด้วย</w:t>
            </w:r>
          </w:p>
          <w:p w:rsidR="007966BD" w:rsidRPr="00C36243" w:rsidRDefault="007966BD" w:rsidP="008D3F67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ตนเองรักการเรียนรู้ และพัฒนาตนเองอย่างต่อเนื่อง</w:t>
            </w:r>
          </w:p>
        </w:tc>
        <w:tc>
          <w:tcPr>
            <w:tcW w:w="749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๓.๒๘</w:t>
            </w: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๓.๖๔</w:t>
            </w: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7966BD" w:rsidRPr="00C36243" w:rsidTr="00E63A05">
        <w:tc>
          <w:tcPr>
            <w:tcW w:w="4219" w:type="dxa"/>
          </w:tcPr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="001F6FE5"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>ผู้เรียนมีทักษะในการทำงาน รักการ</w:t>
            </w:r>
          </w:p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ทำงานสามารถทำงานร่วมกับผู้อื่นได้</w:t>
            </w:r>
          </w:p>
          <w:p w:rsidR="007966BD" w:rsidRP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และมีเจตคติที่ดีต่ออาชีพสุจริต</w:t>
            </w:r>
          </w:p>
        </w:tc>
        <w:tc>
          <w:tcPr>
            <w:tcW w:w="749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๓.๖๗</w:t>
            </w: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๓.๘๔</w:t>
            </w: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7966BD" w:rsidRPr="00C36243" w:rsidTr="00E63A05">
        <w:tc>
          <w:tcPr>
            <w:tcW w:w="4219" w:type="dxa"/>
          </w:tcPr>
          <w:p w:rsidR="007966BD" w:rsidRPr="00C3624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ด้านครู</w:t>
            </w:r>
          </w:p>
        </w:tc>
        <w:tc>
          <w:tcPr>
            <w:tcW w:w="749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66BD" w:rsidRPr="00C36243" w:rsidTr="00E63A05">
        <w:tc>
          <w:tcPr>
            <w:tcW w:w="4219" w:type="dxa"/>
          </w:tcPr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="001F6FE5"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ครูมีคุณวุฒิ/ความรู้ ความสามารถ</w:t>
            </w:r>
          </w:p>
          <w:p w:rsidR="007966BD" w:rsidRPr="00C36243" w:rsidRDefault="007966BD" w:rsidP="00D01FD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>ตรงกับงานที่รับผิดชอบและมีครูเพียงพอ</w:t>
            </w:r>
          </w:p>
        </w:tc>
        <w:tc>
          <w:tcPr>
            <w:tcW w:w="749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๓.๙๔</w:t>
            </w: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๓.๙๗</w:t>
            </w: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7966BD" w:rsidRPr="00C36243" w:rsidTr="00E63A05">
        <w:tc>
          <w:tcPr>
            <w:tcW w:w="4219" w:type="dxa"/>
          </w:tcPr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="001F6FE5"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>ครูมีความสามารถในการจัดการเรียน</w:t>
            </w:r>
          </w:p>
          <w:p w:rsidR="007966BD" w:rsidRPr="00C36243" w:rsidRDefault="007966BD" w:rsidP="008D3F67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การสอนอย่างมีประสิทธิภาพและเน้นผู้เรียนเป็นสำคัญ</w:t>
            </w:r>
          </w:p>
        </w:tc>
        <w:tc>
          <w:tcPr>
            <w:tcW w:w="749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๓.๖๖</w:t>
            </w: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๓.๓๓</w:t>
            </w: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</w:tr>
      <w:tr w:rsidR="007966BD" w:rsidRPr="00C36243" w:rsidTr="00E63A05">
        <w:tc>
          <w:tcPr>
            <w:tcW w:w="4219" w:type="dxa"/>
          </w:tcPr>
          <w:p w:rsidR="007966BD" w:rsidRPr="00C36243" w:rsidRDefault="007966BD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ด้านผู้บริหาร</w:t>
            </w:r>
          </w:p>
        </w:tc>
        <w:tc>
          <w:tcPr>
            <w:tcW w:w="749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4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966BD" w:rsidRPr="00B266B3" w:rsidTr="00E63A05">
        <w:tc>
          <w:tcPr>
            <w:tcW w:w="4219" w:type="dxa"/>
          </w:tcPr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มาตรฐานที่ </w:t>
            </w:r>
            <w:r w:rsidR="001F6FE5">
              <w:rPr>
                <w:rFonts w:ascii="TH SarabunPSK" w:hAnsi="TH SarabunPSK" w:cs="TH SarabunPSK" w:hint="cs"/>
                <w:szCs w:val="24"/>
                <w:cs/>
              </w:rPr>
              <w:t>๑๐</w:t>
            </w:r>
            <w:r w:rsidRPr="00B266B3">
              <w:rPr>
                <w:rFonts w:ascii="TH SarabunPSK" w:hAnsi="TH SarabunPSK" w:cs="TH SarabunPSK"/>
                <w:szCs w:val="24"/>
                <w:cs/>
              </w:rPr>
              <w:t xml:space="preserve">  ผู้บริหารมีภาวะผู้นำและมีความสามารถในการ</w:t>
            </w:r>
          </w:p>
          <w:p w:rsidR="007966BD" w:rsidRPr="00B266B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Cs w:val="24"/>
                <w:cs/>
              </w:rPr>
            </w:pPr>
            <w:r w:rsidRPr="00B266B3">
              <w:rPr>
                <w:rFonts w:ascii="TH SarabunPSK" w:hAnsi="TH SarabunPSK" w:cs="TH SarabunPSK"/>
                <w:szCs w:val="24"/>
                <w:cs/>
              </w:rPr>
              <w:t>บริหารจัดการ</w:t>
            </w:r>
          </w:p>
        </w:tc>
        <w:tc>
          <w:tcPr>
            <w:tcW w:w="749" w:type="dxa"/>
          </w:tcPr>
          <w:p w:rsidR="007966BD" w:rsidRPr="00B266B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๔.๐๐</w:t>
            </w:r>
          </w:p>
        </w:tc>
        <w:tc>
          <w:tcPr>
            <w:tcW w:w="956" w:type="dxa"/>
          </w:tcPr>
          <w:p w:rsidR="007966BD" w:rsidRPr="00B266B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266B3">
              <w:rPr>
                <w:rFonts w:ascii="TH SarabunPSK" w:hAnsi="TH SarabunPSK" w:cs="TH SarabunPSK"/>
                <w:szCs w:val="24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B266B3" w:rsidRDefault="001F6FE5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</w:t>
            </w:r>
          </w:p>
        </w:tc>
        <w:tc>
          <w:tcPr>
            <w:tcW w:w="940" w:type="dxa"/>
          </w:tcPr>
          <w:p w:rsidR="007966BD" w:rsidRPr="00B266B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266B3">
              <w:rPr>
                <w:rFonts w:ascii="TH SarabunPSK" w:hAnsi="TH SarabunPSK" w:cs="TH SarabunPSK"/>
                <w:szCs w:val="24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B266B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๔.๐๐</w:t>
            </w:r>
          </w:p>
        </w:tc>
        <w:tc>
          <w:tcPr>
            <w:tcW w:w="854" w:type="dxa"/>
          </w:tcPr>
          <w:p w:rsidR="007966BD" w:rsidRPr="00B266B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Cs w:val="24"/>
              </w:rPr>
            </w:pPr>
            <w:r w:rsidRPr="00B266B3">
              <w:rPr>
                <w:rFonts w:ascii="TH SarabunPSK" w:hAnsi="TH SarabunPSK" w:cs="TH SarabunPSK"/>
                <w:szCs w:val="24"/>
                <w:cs/>
              </w:rPr>
              <w:t>ดีมาก</w:t>
            </w:r>
          </w:p>
        </w:tc>
      </w:tr>
      <w:tr w:rsidR="007966BD" w:rsidRPr="00C36243" w:rsidTr="00E63A05">
        <w:tc>
          <w:tcPr>
            <w:tcW w:w="4219" w:type="dxa"/>
          </w:tcPr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="001F6FE5"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๑๑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>สถานศึกษามีการจัดองค์กร/โครงสร้าง</w:t>
            </w:r>
          </w:p>
          <w:p w:rsidR="00C36243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 xml:space="preserve">และการบริหารงานอย่างเป็นระบบ </w:t>
            </w:r>
          </w:p>
          <w:p w:rsidR="00254D66" w:rsidRDefault="007966BD" w:rsidP="001F6FE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ครบวงจรให้บรรลุเป้าหมายการศึกษา</w:t>
            </w:r>
          </w:p>
          <w:p w:rsidR="00254D66" w:rsidRPr="00C36243" w:rsidRDefault="00254D66" w:rsidP="001F6FE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49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956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7966BD" w:rsidRPr="00C36243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7966BD" w:rsidRPr="00C36243" w:rsidRDefault="001F6FE5" w:rsidP="001F6FE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854" w:type="dxa"/>
          </w:tcPr>
          <w:p w:rsidR="007966BD" w:rsidRDefault="007966BD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  <w:p w:rsidR="008D3F67" w:rsidRDefault="008D3F67" w:rsidP="00096EA5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D3F67" w:rsidRPr="00C36243" w:rsidRDefault="008D3F67" w:rsidP="007832E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36243" w:rsidRPr="00B266B3" w:rsidTr="00E63A05">
        <w:tc>
          <w:tcPr>
            <w:tcW w:w="4219" w:type="dxa"/>
            <w:vMerge w:val="restart"/>
          </w:tcPr>
          <w:p w:rsidR="00C36243" w:rsidRDefault="00C36243" w:rsidP="00C36243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6243" w:rsidRPr="00B266B3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การศึกษาขั้นพื้นฐาน</w:t>
            </w:r>
          </w:p>
        </w:tc>
        <w:tc>
          <w:tcPr>
            <w:tcW w:w="1705" w:type="dxa"/>
            <w:gridSpan w:val="2"/>
          </w:tcPr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ผลประเมิน</w:t>
            </w:r>
          </w:p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อิงเกณฑ์</w:t>
            </w:r>
          </w:p>
        </w:tc>
        <w:tc>
          <w:tcPr>
            <w:tcW w:w="1840" w:type="dxa"/>
            <w:gridSpan w:val="2"/>
          </w:tcPr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ผลประเมิน</w:t>
            </w:r>
          </w:p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อิงสถานศึกษา</w:t>
            </w:r>
          </w:p>
        </w:tc>
        <w:tc>
          <w:tcPr>
            <w:tcW w:w="900" w:type="dxa"/>
            <w:vMerge w:val="restart"/>
          </w:tcPr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ค่าเฉลี่ย</w:t>
            </w:r>
          </w:p>
        </w:tc>
        <w:tc>
          <w:tcPr>
            <w:tcW w:w="854" w:type="dxa"/>
            <w:vMerge w:val="restart"/>
          </w:tcPr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ระดับคุณภาพ</w:t>
            </w:r>
          </w:p>
        </w:tc>
      </w:tr>
      <w:tr w:rsidR="009433B8" w:rsidRPr="00B266B3" w:rsidTr="00E63A05">
        <w:tc>
          <w:tcPr>
            <w:tcW w:w="4219" w:type="dxa"/>
            <w:vMerge/>
          </w:tcPr>
          <w:p w:rsidR="009433B8" w:rsidRPr="00B266B3" w:rsidRDefault="009433B8" w:rsidP="00C36243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:rsidR="009433B8" w:rsidRPr="00B266B3" w:rsidRDefault="009433B8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840" w:type="dxa"/>
            <w:gridSpan w:val="2"/>
          </w:tcPr>
          <w:p w:rsidR="009433B8" w:rsidRPr="00B266B3" w:rsidRDefault="009433B8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00" w:type="dxa"/>
            <w:vMerge/>
          </w:tcPr>
          <w:p w:rsidR="009433B8" w:rsidRPr="00B266B3" w:rsidRDefault="009433B8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4" w:type="dxa"/>
            <w:vMerge/>
          </w:tcPr>
          <w:p w:rsidR="009433B8" w:rsidRPr="00B266B3" w:rsidRDefault="009433B8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36243" w:rsidRPr="00B266B3" w:rsidTr="00E63A05">
        <w:tc>
          <w:tcPr>
            <w:tcW w:w="4219" w:type="dxa"/>
            <w:vMerge/>
          </w:tcPr>
          <w:p w:rsidR="00C36243" w:rsidRPr="00B266B3" w:rsidRDefault="00C36243" w:rsidP="00406B5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" w:type="dxa"/>
          </w:tcPr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ค่าเฉลี่ย</w:t>
            </w:r>
          </w:p>
        </w:tc>
        <w:tc>
          <w:tcPr>
            <w:tcW w:w="956" w:type="dxa"/>
          </w:tcPr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</w:t>
            </w:r>
          </w:p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คุณภาพ</w:t>
            </w:r>
          </w:p>
        </w:tc>
        <w:tc>
          <w:tcPr>
            <w:tcW w:w="900" w:type="dxa"/>
          </w:tcPr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คะแนน</w:t>
            </w:r>
          </w:p>
        </w:tc>
        <w:tc>
          <w:tcPr>
            <w:tcW w:w="940" w:type="dxa"/>
          </w:tcPr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66B3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ระดับคุณภาพ</w:t>
            </w:r>
          </w:p>
        </w:tc>
        <w:tc>
          <w:tcPr>
            <w:tcW w:w="900" w:type="dxa"/>
            <w:vMerge/>
          </w:tcPr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4" w:type="dxa"/>
            <w:vMerge/>
          </w:tcPr>
          <w:p w:rsidR="00C36243" w:rsidRPr="00B266B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C36243" w:rsidRPr="00B266B3" w:rsidTr="00E63A05">
        <w:tc>
          <w:tcPr>
            <w:tcW w:w="4219" w:type="dxa"/>
          </w:tcPr>
          <w:p w:rsidR="00C36243" w:rsidRDefault="00C36243" w:rsidP="00406B59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>สถานศึกษามีการจัดกิจกรรมและ</w:t>
            </w:r>
          </w:p>
          <w:p w:rsidR="00C36243" w:rsidRPr="00C36243" w:rsidRDefault="00C36243" w:rsidP="00406B59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การเรียนการสอนโดยเน้นผู้เรียนเป็นสำคัญ</w:t>
            </w:r>
          </w:p>
        </w:tc>
        <w:tc>
          <w:tcPr>
            <w:tcW w:w="749" w:type="dxa"/>
          </w:tcPr>
          <w:p w:rsidR="00C36243" w:rsidRPr="00C3624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๓.๓๘</w:t>
            </w:r>
          </w:p>
        </w:tc>
        <w:tc>
          <w:tcPr>
            <w:tcW w:w="956" w:type="dxa"/>
          </w:tcPr>
          <w:p w:rsidR="00C36243" w:rsidRPr="00C3624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C36243" w:rsidRPr="00C3624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C36243" w:rsidRPr="00C3624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C36243" w:rsidRPr="00C3624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๓.๘๙</w:t>
            </w:r>
          </w:p>
        </w:tc>
        <w:tc>
          <w:tcPr>
            <w:tcW w:w="854" w:type="dxa"/>
          </w:tcPr>
          <w:p w:rsidR="00C36243" w:rsidRPr="00C36243" w:rsidRDefault="00C36243" w:rsidP="0018077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36243" w:rsidRPr="00C36243" w:rsidTr="00E63A05">
        <w:tc>
          <w:tcPr>
            <w:tcW w:w="4219" w:type="dxa"/>
          </w:tcPr>
          <w:p w:rsidR="00FF4E8E" w:rsidRDefault="00C36243" w:rsidP="00406B59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Pr="00C362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๑๓</w:t>
            </w:r>
            <w:r w:rsidRPr="00C36243">
              <w:rPr>
                <w:rFonts w:ascii="TH SarabunPSK" w:hAnsi="TH SarabunPSK" w:cs="TH SarabunPSK"/>
                <w:sz w:val="28"/>
                <w:cs/>
              </w:rPr>
              <w:t>สถานศึกษามีหลักสูตรเหมาะสม</w:t>
            </w:r>
          </w:p>
          <w:p w:rsidR="00FF4E8E" w:rsidRDefault="00C36243" w:rsidP="004A63EF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กับผู้เรียนและท้องถิ่น มีสื่อการเรียนการสอนที่เอื้อ</w:t>
            </w:r>
          </w:p>
          <w:p w:rsidR="00C36243" w:rsidRPr="00FF4E8E" w:rsidRDefault="00C36243" w:rsidP="004A63EF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ต่อการเรียนรู้</w:t>
            </w:r>
          </w:p>
        </w:tc>
        <w:tc>
          <w:tcPr>
            <w:tcW w:w="749" w:type="dxa"/>
          </w:tcPr>
          <w:p w:rsidR="00C36243" w:rsidRPr="00C36243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956" w:type="dxa"/>
          </w:tcPr>
          <w:p w:rsidR="00C36243" w:rsidRPr="00C36243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C36243" w:rsidRPr="00C36243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C36243" w:rsidRPr="00C36243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C36243" w:rsidRPr="00C36243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854" w:type="dxa"/>
          </w:tcPr>
          <w:p w:rsidR="00C36243" w:rsidRPr="00C36243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6243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36243" w:rsidRPr="004A63EF" w:rsidTr="00E63A05">
        <w:tc>
          <w:tcPr>
            <w:tcW w:w="4219" w:type="dxa"/>
          </w:tcPr>
          <w:p w:rsidR="00C36243" w:rsidRPr="004A63EF" w:rsidRDefault="00C36243" w:rsidP="00406B59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63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Pr="004A63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๑๔</w:t>
            </w:r>
            <w:r w:rsidRPr="004A63EF">
              <w:rPr>
                <w:rFonts w:ascii="TH SarabunPSK" w:hAnsi="TH SarabunPSK" w:cs="TH SarabunPSK"/>
                <w:sz w:val="28"/>
                <w:cs/>
              </w:rPr>
              <w:t>สถานศึกษาส่งเสริมความสัมพันธ์และความร่วมมือกับชุมชนในการพัฒนาการศึกษา</w:t>
            </w:r>
          </w:p>
        </w:tc>
        <w:tc>
          <w:tcPr>
            <w:tcW w:w="749" w:type="dxa"/>
          </w:tcPr>
          <w:p w:rsidR="00C36243" w:rsidRPr="004A63EF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63E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956" w:type="dxa"/>
          </w:tcPr>
          <w:p w:rsidR="00C36243" w:rsidRPr="004A63EF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63EF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C36243" w:rsidRPr="004A63EF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63EF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940" w:type="dxa"/>
          </w:tcPr>
          <w:p w:rsidR="00C36243" w:rsidRPr="004A63EF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63EF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00" w:type="dxa"/>
          </w:tcPr>
          <w:p w:rsidR="00C36243" w:rsidRPr="004A63EF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A63EF"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</w:p>
        </w:tc>
        <w:tc>
          <w:tcPr>
            <w:tcW w:w="854" w:type="dxa"/>
          </w:tcPr>
          <w:p w:rsidR="00C36243" w:rsidRPr="004A63EF" w:rsidRDefault="00C36243" w:rsidP="00406B5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A63EF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</w:tr>
      <w:tr w:rsidR="00C36243" w:rsidRPr="004A63EF" w:rsidTr="00E63A05">
        <w:tc>
          <w:tcPr>
            <w:tcW w:w="9518" w:type="dxa"/>
            <w:gridSpan w:val="7"/>
          </w:tcPr>
          <w:p w:rsidR="00C36243" w:rsidRPr="004A63EF" w:rsidRDefault="00C36243" w:rsidP="00406B59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A63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ในภาพรวมสถานศึกษาจัดการศึกษาขั้นพื้นฐาน </w:t>
            </w:r>
            <w:r w:rsidRPr="004A63EF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4A63EF">
              <w:rPr>
                <w:rFonts w:ascii="TH SarabunPSK" w:hAnsi="TH SarabunPSK" w:cs="TH SarabunPSK"/>
                <w:b/>
                <w:bCs/>
                <w:sz w:val="28"/>
                <w:cs/>
              </w:rPr>
              <w:t>สมควรรับรองมาตรฐานการศึกษา</w:t>
            </w:r>
            <w:r w:rsidRPr="004A63E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4A63E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ไม่สมควรรับรองมาตรฐาน</w:t>
            </w:r>
          </w:p>
        </w:tc>
      </w:tr>
    </w:tbl>
    <w:p w:rsidR="009433B8" w:rsidRDefault="009433B8" w:rsidP="007966BD">
      <w:pPr>
        <w:tabs>
          <w:tab w:val="left" w:pos="426"/>
        </w:tabs>
        <w:ind w:left="142"/>
        <w:rPr>
          <w:rFonts w:ascii="TH SarabunPSK" w:hAnsi="TH SarabunPSK" w:cs="TH SarabunPSK"/>
          <w:b/>
          <w:bCs/>
          <w:sz w:val="32"/>
          <w:szCs w:val="32"/>
        </w:rPr>
      </w:pPr>
    </w:p>
    <w:p w:rsidR="007966BD" w:rsidRPr="00B266B3" w:rsidRDefault="007966BD" w:rsidP="007966BD">
      <w:pPr>
        <w:tabs>
          <w:tab w:val="left" w:pos="426"/>
        </w:tabs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B266B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ข้อเสนอแนะจากการประเมินภายนอกรอบสอง </w:t>
      </w:r>
    </w:p>
    <w:p w:rsidR="007966BD" w:rsidRPr="00B266B3" w:rsidRDefault="007966BD" w:rsidP="007966BD">
      <w:pPr>
        <w:tabs>
          <w:tab w:val="left" w:pos="426"/>
        </w:tabs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B266B3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</w:p>
    <w:p w:rsidR="00FF4E8E" w:rsidRDefault="007966BD" w:rsidP="00FF4E8E">
      <w:pPr>
        <w:pStyle w:val="a7"/>
        <w:numPr>
          <w:ilvl w:val="0"/>
          <w:numId w:val="17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FF4E8E">
        <w:rPr>
          <w:rFonts w:ascii="TH SarabunPSK" w:hAnsi="TH SarabunPSK" w:cs="TH SarabunPSK"/>
          <w:sz w:val="32"/>
          <w:szCs w:val="32"/>
          <w:cs/>
        </w:rPr>
        <w:t>ผู้เรียนควรได้รับการส่งเสริมด้านการอ่าน ให้ผลิตผลงานที่เกิดจากองค์ความรู้ ที่ได้จากการแสวงหาความรู้</w:t>
      </w:r>
    </w:p>
    <w:p w:rsidR="007966BD" w:rsidRPr="00FF4E8E" w:rsidRDefault="00FF4E8E" w:rsidP="00FF4E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6BD" w:rsidRPr="00FF4E8E">
        <w:rPr>
          <w:rFonts w:ascii="TH SarabunPSK" w:hAnsi="TH SarabunPSK" w:cs="TH SarabunPSK"/>
          <w:sz w:val="32"/>
          <w:szCs w:val="32"/>
          <w:cs/>
        </w:rPr>
        <w:t>ทั้งจากเอกสาร จากเทคโนโลยี และจากประสบการณ์ นำความรู้มาประมวลในรูปเอกสารที่เป็นลายลักษณ์อักษร</w:t>
      </w:r>
    </w:p>
    <w:p w:rsidR="00FF4E8E" w:rsidRDefault="001F6FE5" w:rsidP="007966BD">
      <w:pPr>
        <w:tabs>
          <w:tab w:val="left" w:pos="426"/>
        </w:tabs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966BD" w:rsidRPr="00B266B3">
        <w:rPr>
          <w:rFonts w:ascii="TH SarabunPSK" w:hAnsi="TH SarabunPSK" w:cs="TH SarabunPSK"/>
          <w:sz w:val="32"/>
          <w:szCs w:val="32"/>
          <w:cs/>
        </w:rPr>
        <w:t>.  ผู้เรียนควรได้รับการพัฒนาทักษะกระบวนการคิดสร้างสรรค์และจินตนาการ ให้ผู้เรียนสามารถพัฒนาและริเริ่มสิ่งใหม่อย่างต่อเนื่อง และมีการสื่อความจากเครื่องมือวัดผลประเมินผลของครู โดยรวบรวมผลงาน ชิ้นงาน</w:t>
      </w:r>
    </w:p>
    <w:p w:rsidR="007966BD" w:rsidRPr="00B266B3" w:rsidRDefault="007966BD" w:rsidP="007966BD">
      <w:pPr>
        <w:tabs>
          <w:tab w:val="left" w:pos="426"/>
        </w:tabs>
        <w:ind w:left="142"/>
        <w:rPr>
          <w:rFonts w:ascii="TH SarabunPSK" w:hAnsi="TH SarabunPSK" w:cs="TH SarabunPSK"/>
          <w:sz w:val="32"/>
          <w:szCs w:val="32"/>
        </w:rPr>
      </w:pPr>
      <w:r w:rsidRPr="00B266B3">
        <w:rPr>
          <w:rFonts w:ascii="TH SarabunPSK" w:hAnsi="TH SarabunPSK" w:cs="TH SarabunPSK"/>
          <w:sz w:val="32"/>
          <w:szCs w:val="32"/>
          <w:cs/>
        </w:rPr>
        <w:t>เชิงประจักษ์ ในรูปแบบแฟ้มสะสมงาน เพื่อพัฒนาความก้าวหน้าด้านกระบวนการคิดของตนเองได้</w:t>
      </w:r>
    </w:p>
    <w:p w:rsidR="007966BD" w:rsidRPr="00B266B3" w:rsidRDefault="001F6FE5" w:rsidP="007966BD">
      <w:pPr>
        <w:tabs>
          <w:tab w:val="left" w:pos="426"/>
        </w:tabs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966BD" w:rsidRPr="00B266B3">
        <w:rPr>
          <w:rFonts w:ascii="TH SarabunPSK" w:hAnsi="TH SarabunPSK" w:cs="TH SarabunPSK"/>
          <w:sz w:val="32"/>
          <w:szCs w:val="32"/>
          <w:cs/>
        </w:rPr>
        <w:t>.  ผู้เรียนควรจะได้รับการส่งเสริมด้านผลส</w:t>
      </w:r>
      <w:r w:rsidR="00FF4E8E">
        <w:rPr>
          <w:rFonts w:ascii="TH SarabunPSK" w:hAnsi="TH SarabunPSK" w:cs="TH SarabunPSK"/>
          <w:sz w:val="32"/>
          <w:szCs w:val="32"/>
          <w:cs/>
        </w:rPr>
        <w:t xml:space="preserve">ัมฤทธิ์ทางการเรียนเป็นรายบุคคล </w:t>
      </w:r>
      <w:r w:rsidR="007966BD" w:rsidRPr="00B266B3">
        <w:rPr>
          <w:rFonts w:ascii="TH SarabunPSK" w:hAnsi="TH SarabunPSK" w:cs="TH SarabunPSK"/>
          <w:sz w:val="32"/>
          <w:szCs w:val="32"/>
          <w:cs/>
        </w:rPr>
        <w:t>โดยได้รับการสอนซ่อมเสริมจากครู และจากการแสวงหาความรู้ด้วยตนเองทุกกลุ่มสาระการเรียนรู้</w:t>
      </w:r>
    </w:p>
    <w:p w:rsidR="007966BD" w:rsidRPr="00B266B3" w:rsidRDefault="007966BD" w:rsidP="007966BD">
      <w:pPr>
        <w:tabs>
          <w:tab w:val="left" w:pos="426"/>
        </w:tabs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B266B3">
        <w:rPr>
          <w:rFonts w:ascii="TH SarabunPSK" w:hAnsi="TH SarabunPSK" w:cs="TH SarabunPSK"/>
          <w:b/>
          <w:bCs/>
          <w:sz w:val="32"/>
          <w:szCs w:val="32"/>
          <w:cs/>
        </w:rPr>
        <w:t>ด้านครู</w:t>
      </w:r>
    </w:p>
    <w:p w:rsidR="007966BD" w:rsidRPr="00B266B3" w:rsidRDefault="007966BD" w:rsidP="007966BD">
      <w:pPr>
        <w:tabs>
          <w:tab w:val="left" w:pos="426"/>
        </w:tabs>
        <w:ind w:left="142"/>
        <w:rPr>
          <w:rFonts w:ascii="TH SarabunPSK" w:hAnsi="TH SarabunPSK" w:cs="TH SarabunPSK"/>
          <w:sz w:val="32"/>
          <w:szCs w:val="32"/>
        </w:rPr>
      </w:pPr>
      <w:r w:rsidRPr="00B266B3">
        <w:rPr>
          <w:rFonts w:ascii="TH SarabunPSK" w:hAnsi="TH SarabunPSK" w:cs="TH SarabunPSK"/>
          <w:sz w:val="32"/>
          <w:szCs w:val="32"/>
          <w:cs/>
        </w:rPr>
        <w:t xml:space="preserve">        ครูควรดำเนินการวัดและประเมินผลการเรียนการสอนผู้เรียน โดยบันทึกหลังสอนอย่างต่อเนื่องและวัดผลให้ตรงจุดประสงค์ของแผนการเรียนรู้ เพื่อวางแผนการจัดกิจกรรมการสอนซ่อมเสริมทีได้มาตรฐานเป็นรายบุคคล  ตลอดจนสรุปผลการใช้แผนการเรียนรู้ เพื่อหาประสิทธิภาพของแผนการเรียนรู้ในการพัฒนาผู้เรียนอย่างต่อเนื่องทุกปีการศึกษา</w:t>
      </w:r>
    </w:p>
    <w:p w:rsidR="007966BD" w:rsidRPr="00B266B3" w:rsidRDefault="007966BD" w:rsidP="007966BD">
      <w:pPr>
        <w:tabs>
          <w:tab w:val="left" w:pos="426"/>
        </w:tabs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B266B3">
        <w:rPr>
          <w:rFonts w:ascii="TH SarabunPSK" w:hAnsi="TH SarabunPSK" w:cs="TH SarabunPSK"/>
          <w:b/>
          <w:bCs/>
          <w:sz w:val="32"/>
          <w:szCs w:val="32"/>
          <w:cs/>
        </w:rPr>
        <w:t>ด้านผู้บริหาร</w:t>
      </w:r>
    </w:p>
    <w:p w:rsidR="00FF4E8E" w:rsidRDefault="00EE6245" w:rsidP="007966BD">
      <w:pPr>
        <w:tabs>
          <w:tab w:val="left" w:pos="426"/>
        </w:tabs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7966BD" w:rsidRPr="00B266B3">
        <w:rPr>
          <w:rFonts w:ascii="TH SarabunPSK" w:hAnsi="TH SarabunPSK" w:cs="TH SarabunPSK"/>
          <w:sz w:val="32"/>
          <w:szCs w:val="32"/>
          <w:cs/>
        </w:rPr>
        <w:t>.  ผู้บริหารควรให้มีการแสดงการนำผลการประเมินมาใช้ในการปรับปรุงการบริหาร และแสดงผลการสรุป</w:t>
      </w:r>
    </w:p>
    <w:p w:rsidR="007966BD" w:rsidRPr="00B266B3" w:rsidRDefault="007966BD" w:rsidP="007966BD">
      <w:pPr>
        <w:tabs>
          <w:tab w:val="left" w:pos="426"/>
        </w:tabs>
        <w:ind w:left="142"/>
        <w:rPr>
          <w:rFonts w:ascii="TH SarabunPSK" w:hAnsi="TH SarabunPSK" w:cs="TH SarabunPSK"/>
          <w:sz w:val="32"/>
          <w:szCs w:val="32"/>
        </w:rPr>
      </w:pPr>
      <w:r w:rsidRPr="00B266B3">
        <w:rPr>
          <w:rFonts w:ascii="TH SarabunPSK" w:hAnsi="TH SarabunPSK" w:cs="TH SarabunPSK"/>
          <w:sz w:val="32"/>
          <w:szCs w:val="32"/>
          <w:cs/>
        </w:rPr>
        <w:t>ความพึงพอใจผลงานของสถานศึกษา ในโครงการกิจกรรมอย่างชัดเจน</w:t>
      </w:r>
    </w:p>
    <w:p w:rsidR="00FF4E8E" w:rsidRDefault="00EE6245" w:rsidP="007966BD">
      <w:pPr>
        <w:tabs>
          <w:tab w:val="left" w:pos="426"/>
        </w:tabs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966BD" w:rsidRPr="00B266B3">
        <w:rPr>
          <w:rFonts w:ascii="TH SarabunPSK" w:hAnsi="TH SarabunPSK" w:cs="TH SarabunPSK"/>
          <w:sz w:val="32"/>
          <w:szCs w:val="32"/>
          <w:cs/>
        </w:rPr>
        <w:t xml:space="preserve">.  สถานศึกษาควรสรุปข้อมูลการนิเทศ  ติดตามประเมินผล แสดงถึงความสำเร็จและปัญหา อุปสรรค </w:t>
      </w:r>
    </w:p>
    <w:p w:rsidR="00FF4E8E" w:rsidRDefault="007966BD" w:rsidP="007966BD">
      <w:pPr>
        <w:tabs>
          <w:tab w:val="left" w:pos="426"/>
        </w:tabs>
        <w:ind w:left="142"/>
        <w:rPr>
          <w:rFonts w:ascii="TH SarabunPSK" w:hAnsi="TH SarabunPSK" w:cs="TH SarabunPSK"/>
          <w:sz w:val="32"/>
          <w:szCs w:val="32"/>
        </w:rPr>
      </w:pPr>
      <w:r w:rsidRPr="00B266B3">
        <w:rPr>
          <w:rFonts w:ascii="TH SarabunPSK" w:hAnsi="TH SarabunPSK" w:cs="TH SarabunPSK"/>
          <w:sz w:val="32"/>
          <w:szCs w:val="32"/>
          <w:cs/>
        </w:rPr>
        <w:t>และแสดงการนำข้อมูลมาใช้ปรับปรุงพัฒนางานให้ชัดเจน เพื่อการพัฒนาโครงการกิจกรรม  การบริหาร</w:t>
      </w:r>
    </w:p>
    <w:p w:rsidR="007966BD" w:rsidRPr="00B266B3" w:rsidRDefault="007966BD" w:rsidP="007966BD">
      <w:pPr>
        <w:tabs>
          <w:tab w:val="left" w:pos="426"/>
        </w:tabs>
        <w:ind w:left="142"/>
        <w:rPr>
          <w:rFonts w:ascii="TH SarabunPSK" w:hAnsi="TH SarabunPSK" w:cs="TH SarabunPSK"/>
          <w:sz w:val="32"/>
          <w:szCs w:val="32"/>
        </w:rPr>
      </w:pPr>
      <w:r w:rsidRPr="00B266B3">
        <w:rPr>
          <w:rFonts w:ascii="TH SarabunPSK" w:hAnsi="TH SarabunPSK" w:cs="TH SarabunPSK"/>
          <w:sz w:val="32"/>
          <w:szCs w:val="32"/>
          <w:cs/>
        </w:rPr>
        <w:t>และการประกันคุณภาพภายในสถานศึกษา</w:t>
      </w:r>
    </w:p>
    <w:p w:rsidR="007966BD" w:rsidRDefault="00EE6245" w:rsidP="007966BD">
      <w:pPr>
        <w:tabs>
          <w:tab w:val="left" w:pos="426"/>
        </w:tabs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966BD" w:rsidRPr="00B266B3">
        <w:rPr>
          <w:rFonts w:ascii="TH SarabunPSK" w:hAnsi="TH SarabunPSK" w:cs="TH SarabunPSK"/>
          <w:sz w:val="32"/>
          <w:szCs w:val="32"/>
          <w:cs/>
        </w:rPr>
        <w:t>.  สถานศึก</w:t>
      </w:r>
      <w:r w:rsidR="00F55558">
        <w:rPr>
          <w:rFonts w:ascii="TH SarabunPSK" w:hAnsi="TH SarabunPSK" w:cs="TH SarabunPSK"/>
          <w:sz w:val="32"/>
          <w:szCs w:val="32"/>
          <w:cs/>
        </w:rPr>
        <w:t>ษาควรสรุปผลการนิเทศการสอนของครู</w:t>
      </w:r>
      <w:r w:rsidR="007966BD" w:rsidRPr="00B266B3">
        <w:rPr>
          <w:rFonts w:ascii="TH SarabunPSK" w:hAnsi="TH SarabunPSK" w:cs="TH SarabunPSK"/>
          <w:sz w:val="32"/>
          <w:szCs w:val="32"/>
          <w:cs/>
        </w:rPr>
        <w:t>อย่างเป็นระบบและเสนอแนวทางการพัฒนาทั้งรายบุคคล  กลุ่มสาระ และโดยรวมของสถานศึกษา</w:t>
      </w:r>
    </w:p>
    <w:p w:rsidR="009433B8" w:rsidRDefault="009433B8" w:rsidP="0018077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66BD" w:rsidRPr="00BD056C" w:rsidRDefault="00E63A05" w:rsidP="0018077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7966BD" w:rsidRPr="00B266B3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การดำเนินงานตามข้อเสนอแนะของ สมศ.ในการประเมินรอบสอง</w:t>
      </w:r>
    </w:p>
    <w:tbl>
      <w:tblPr>
        <w:tblW w:w="10031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3119"/>
      </w:tblGrid>
      <w:tr w:rsidR="007966BD" w:rsidRPr="00B266B3" w:rsidTr="00E63A05">
        <w:tc>
          <w:tcPr>
            <w:tcW w:w="3652" w:type="dxa"/>
          </w:tcPr>
          <w:p w:rsidR="007966BD" w:rsidRPr="00B266B3" w:rsidRDefault="007966BD" w:rsidP="0018077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ข้อเสนอแนะสมศ.</w:t>
            </w:r>
          </w:p>
        </w:tc>
        <w:tc>
          <w:tcPr>
            <w:tcW w:w="3260" w:type="dxa"/>
          </w:tcPr>
          <w:p w:rsidR="007966BD" w:rsidRPr="00B266B3" w:rsidRDefault="007966BD" w:rsidP="0018077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งาน/โครงการที่สถานศึกษาดำเนินการ</w:t>
            </w:r>
          </w:p>
        </w:tc>
        <w:tc>
          <w:tcPr>
            <w:tcW w:w="3119" w:type="dxa"/>
          </w:tcPr>
          <w:p w:rsidR="007966BD" w:rsidRPr="00B266B3" w:rsidRDefault="007966BD" w:rsidP="0018077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966BD" w:rsidRPr="00B266B3" w:rsidTr="00E63A05">
        <w:tc>
          <w:tcPr>
            <w:tcW w:w="3652" w:type="dxa"/>
          </w:tcPr>
          <w:p w:rsidR="007966BD" w:rsidRPr="00B266B3" w:rsidRDefault="007966BD" w:rsidP="0018077D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ด้านผู้เรียน</w:t>
            </w:r>
          </w:p>
          <w:p w:rsidR="001F4AE6" w:rsidRDefault="00E91847" w:rsidP="0018077D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 ผู้เรียนควรได้รับการส่งเสริมด้านการอ่าน ให้ผลิตผลงานที่เกิดจาก</w:t>
            </w:r>
          </w:p>
          <w:p w:rsidR="001F4AE6" w:rsidRDefault="007966BD" w:rsidP="0018077D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 ที่ได้จากการแสวงหาความรู้ทั้งจากเอกสาร จากเทคโนโลยี และจากประสบการณ์ นำความรู้มาประมวล</w:t>
            </w:r>
          </w:p>
          <w:p w:rsidR="007966BD" w:rsidRPr="00B266B3" w:rsidRDefault="007966BD" w:rsidP="0018077D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ในรูปเอกสารที่เป็นลายลักษณ์อักษร</w:t>
            </w:r>
          </w:p>
        </w:tc>
        <w:tc>
          <w:tcPr>
            <w:tcW w:w="3260" w:type="dxa"/>
          </w:tcPr>
          <w:p w:rsidR="009C41E2" w:rsidRDefault="009C41E2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6BD" w:rsidRPr="00B266B3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 โครงการรักการอ่าน</w:t>
            </w:r>
          </w:p>
          <w:p w:rsidR="009C41E2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96E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ปรับปรุงห้องสมุดกลุ่มสาระ</w:t>
            </w:r>
          </w:p>
          <w:p w:rsidR="007966BD" w:rsidRPr="00B266B3" w:rsidRDefault="007966BD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 และห้องสมุดกลาง จัดสรรงบประมาณในการจัดหาหนังสือและสื่อเทคโนโลยีที่ทันสมัย</w:t>
            </w:r>
          </w:p>
          <w:p w:rsidR="00096EA5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96E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ผลงานหนังสือเล่มเล็ก </w:t>
            </w:r>
          </w:p>
          <w:p w:rsidR="007966BD" w:rsidRPr="00B266B3" w:rsidRDefault="007966BD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55558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ตูนวิทยาศาสตร์และสื่อเทคโนโลยีที่นักเรียนสร้างขึ้น</w:t>
            </w:r>
          </w:p>
        </w:tc>
        <w:tc>
          <w:tcPr>
            <w:tcW w:w="3119" w:type="dxa"/>
          </w:tcPr>
          <w:p w:rsidR="009C41E2" w:rsidRDefault="009C41E2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6BD" w:rsidRDefault="00096EA5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นักเรียนทุกคนได้เข้าร่วมโครงการรักการอ่าน </w:t>
            </w:r>
          </w:p>
          <w:p w:rsidR="00096EA5" w:rsidRPr="00B266B3" w:rsidRDefault="00096EA5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นักเรียนร้อยละ80 ได้ใช้หนังสือจากแหล่งเรียนรู้ที่โรงเรียนจัดให้ในการสืบค้นข้อมูล ทำให้นักเรียนมีผลการเรียนภาษาไทยดีขึ้น</w:t>
            </w:r>
          </w:p>
        </w:tc>
      </w:tr>
      <w:tr w:rsidR="007966BD" w:rsidRPr="00B266B3" w:rsidTr="00E63A05">
        <w:tc>
          <w:tcPr>
            <w:tcW w:w="3652" w:type="dxa"/>
          </w:tcPr>
          <w:p w:rsidR="001F4AE6" w:rsidRDefault="00E91847" w:rsidP="0018077D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 ผู้เรียนควรได้รับการพัฒนาทักษะกระบวนการคิดสร้างสรรค์</w:t>
            </w:r>
          </w:p>
          <w:p w:rsidR="001F4AE6" w:rsidRDefault="007966BD" w:rsidP="0018077D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และจินตนาการ ให้ผู้เรียนสามารถพัฒนาและริเริ่มสิ่งใหม่อย่างต่อเนื่อง และมีการสื่อความจากเครื่องมือวัดผลประเมินผลของครู โดยรวบรวมผลงาน ชิ้นงานเชิงประจักษ์ ในรูปแบบ</w:t>
            </w:r>
          </w:p>
          <w:p w:rsidR="007966BD" w:rsidRPr="00B266B3" w:rsidRDefault="001F4AE6" w:rsidP="001F4AE6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4AE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แฟ้มสะสมงาน เพื่อพัฒน</w:t>
            </w:r>
            <w:r w:rsidRPr="001F4A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า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ความก้าวหน้าด้านกระบวนการคิดของตนเอง</w:t>
            </w:r>
          </w:p>
        </w:tc>
        <w:tc>
          <w:tcPr>
            <w:tcW w:w="3260" w:type="dxa"/>
          </w:tcPr>
          <w:p w:rsidR="007966BD" w:rsidRPr="00B266B3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โรงเรียนได้จัดทำหลักสูตรสาระเพิ่มเติมโครงงานวิทยาศาสตร์ </w:t>
            </w:r>
          </w:p>
          <w:p w:rsidR="001F4AE6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นักเรียนได้ทำโครงงานในกลุ่ม</w:t>
            </w:r>
            <w:r w:rsidR="007966BD" w:rsidRPr="009C41E2">
              <w:rPr>
                <w:rFonts w:ascii="TH SarabunPSK" w:hAnsi="TH SarabunPSK" w:cs="TH SarabunPSK"/>
                <w:sz w:val="32"/>
                <w:szCs w:val="32"/>
                <w:cs/>
              </w:rPr>
              <w:t>สาระต่างๆ เพื่อส่งเสริมให้นักเรียน</w:t>
            </w:r>
          </w:p>
          <w:p w:rsidR="007966BD" w:rsidRPr="001F4AE6" w:rsidRDefault="007966BD" w:rsidP="0018077D">
            <w:pPr>
              <w:spacing w:line="240" w:lineRule="auto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1F4AE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ได้ใช้</w:t>
            </w:r>
            <w:r w:rsidR="00096EA5" w:rsidRPr="001F4AE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</w:t>
            </w:r>
            <w:r w:rsidRPr="001F4AE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ระบวนการคิดในการสร้างผลงาน</w:t>
            </w:r>
          </w:p>
          <w:p w:rsidR="007966BD" w:rsidRPr="00B266B3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นักเรียนเข้ารับการอบรมการสร้างโครงงานคณิตศาสตร์และสามารถทำโครงงานได้</w:t>
            </w:r>
          </w:p>
          <w:p w:rsidR="007966BD" w:rsidRPr="00B266B3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ผลงานนักเรียน เรื่อง โครงงานอาชีพ โครงงานศิลปะ  </w:t>
            </w:r>
          </w:p>
        </w:tc>
        <w:tc>
          <w:tcPr>
            <w:tcW w:w="3119" w:type="dxa"/>
          </w:tcPr>
          <w:p w:rsidR="001F4AE6" w:rsidRDefault="00237161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นักเรียนที่ผ่านการเรียนโครงงาน  สามารถทำโครงงานวิทยาศาสตร์ สร้างผลงานที่เป็นความ</w:t>
            </w:r>
            <w:r w:rsidR="001F4AE6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คิดริเริ่มสร้างสรรค์ในวิชาต่างๆ</w:t>
            </w:r>
          </w:p>
          <w:p w:rsidR="007966BD" w:rsidRPr="00B266B3" w:rsidRDefault="001F4AE6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3716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นำเสนอได้</w:t>
            </w:r>
          </w:p>
        </w:tc>
      </w:tr>
      <w:tr w:rsidR="007966BD" w:rsidRPr="00B266B3" w:rsidTr="00E63A05">
        <w:tc>
          <w:tcPr>
            <w:tcW w:w="3652" w:type="dxa"/>
          </w:tcPr>
          <w:p w:rsidR="001F4AE6" w:rsidRDefault="00E91847" w:rsidP="0018077D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ผู้เรียนควรจะได้รับการส่งเสริมด้านผลสัมฤทธิ์ทางการเรียนเป็นรายบุคคล  โดยได้รับการสอนซ่อมเสริมจากครู </w:t>
            </w:r>
          </w:p>
          <w:p w:rsidR="007966BD" w:rsidRPr="00B266B3" w:rsidRDefault="007966BD" w:rsidP="0018077D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และจากการแสวงหาความรู้ด้วยตนเองทุกกลุ่มสาระการเรียนรู้</w:t>
            </w:r>
          </w:p>
        </w:tc>
        <w:tc>
          <w:tcPr>
            <w:tcW w:w="3260" w:type="dxa"/>
          </w:tcPr>
          <w:p w:rsidR="001F4AE6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 โครงการเรียนเสริมเพิ่มปัญญา</w:t>
            </w:r>
          </w:p>
          <w:p w:rsidR="007966BD" w:rsidRPr="00B266B3" w:rsidRDefault="007966BD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ในวันเสาร์</w:t>
            </w:r>
          </w:p>
          <w:p w:rsidR="00BD056C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โครงการเรียนเสริม 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</w:p>
          <w:p w:rsidR="007966BD" w:rsidRPr="00B266B3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,ม.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7966BD" w:rsidRPr="00B266B3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 กิจกรรมชุมนุม</w:t>
            </w:r>
          </w:p>
          <w:p w:rsidR="00BD056C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 กิจกรรมสอนเสริมวิชา</w:t>
            </w:r>
          </w:p>
          <w:p w:rsidR="007966BD" w:rsidRPr="00B266B3" w:rsidRDefault="007966BD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ภาษาต่างประเทศ  คณิตศาสตร์  </w:t>
            </w:r>
          </w:p>
        </w:tc>
        <w:tc>
          <w:tcPr>
            <w:tcW w:w="3119" w:type="dxa"/>
          </w:tcPr>
          <w:p w:rsidR="007966BD" w:rsidRPr="00237161" w:rsidRDefault="00237161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นักเรียนมีผลการประเมินระดับชาติ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O-NET)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สูงขึ้น</w:t>
            </w:r>
          </w:p>
        </w:tc>
      </w:tr>
      <w:tr w:rsidR="007966BD" w:rsidRPr="00B266B3" w:rsidTr="00E63A05">
        <w:trPr>
          <w:trHeight w:val="876"/>
        </w:trPr>
        <w:tc>
          <w:tcPr>
            <w:tcW w:w="3652" w:type="dxa"/>
            <w:tcBorders>
              <w:bottom w:val="single" w:sz="4" w:space="0" w:color="auto"/>
            </w:tcBorders>
          </w:tcPr>
          <w:p w:rsidR="007966BD" w:rsidRPr="00B266B3" w:rsidRDefault="007966BD" w:rsidP="0018077D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ด้านครู</w:t>
            </w:r>
          </w:p>
          <w:p w:rsidR="00096EA5" w:rsidRDefault="00F55558" w:rsidP="0018077D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ครูควรดำเนินการ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วัดและประเมินผลการเรียนการสอนผู้เรียน โดยบันทึกหลังสอนอย่างต่อเนื่องและ</w:t>
            </w:r>
          </w:p>
          <w:p w:rsidR="00FD1B97" w:rsidRDefault="001F4AE6" w:rsidP="0018077D">
            <w:pPr>
              <w:tabs>
                <w:tab w:val="left" w:pos="426"/>
              </w:tabs>
              <w:spacing w:line="240" w:lineRule="auto"/>
              <w:ind w:lef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วัดผลให้ตรงจุดประสงค์ของแผนการเรียนรู้</w:t>
            </w:r>
          </w:p>
          <w:p w:rsidR="0018077D" w:rsidRDefault="0018077D" w:rsidP="0018077D">
            <w:pPr>
              <w:tabs>
                <w:tab w:val="left" w:pos="426"/>
              </w:tabs>
              <w:spacing w:line="240" w:lineRule="auto"/>
              <w:ind w:lef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4D66" w:rsidRDefault="00254D66" w:rsidP="001F4AE6">
            <w:pPr>
              <w:tabs>
                <w:tab w:val="left" w:pos="426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4D66" w:rsidRDefault="00254D66" w:rsidP="0018077D">
            <w:pPr>
              <w:tabs>
                <w:tab w:val="left" w:pos="426"/>
              </w:tabs>
              <w:spacing w:line="240" w:lineRule="auto"/>
              <w:ind w:lef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4D66" w:rsidRDefault="00254D66" w:rsidP="0018077D">
            <w:pPr>
              <w:tabs>
                <w:tab w:val="left" w:pos="426"/>
              </w:tabs>
              <w:spacing w:line="240" w:lineRule="auto"/>
              <w:ind w:lef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6EA5" w:rsidRDefault="00096EA5" w:rsidP="0018077D">
            <w:pPr>
              <w:tabs>
                <w:tab w:val="left" w:pos="426"/>
              </w:tabs>
              <w:spacing w:line="240" w:lineRule="auto"/>
              <w:ind w:left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ข้อเสนอแนะสมศ.</w:t>
            </w:r>
          </w:p>
          <w:p w:rsidR="007966BD" w:rsidRPr="00B266B3" w:rsidRDefault="007966BD" w:rsidP="0018077D">
            <w:pPr>
              <w:tabs>
                <w:tab w:val="left" w:pos="426"/>
              </w:tabs>
              <w:spacing w:line="240" w:lineRule="auto"/>
              <w:ind w:left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41E2" w:rsidRDefault="009C41E2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1E2" w:rsidRDefault="00E9184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อบรมเช</w:t>
            </w:r>
            <w:r w:rsidR="00F555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ิงปฏิบัติการ </w:t>
            </w:r>
          </w:p>
          <w:p w:rsidR="009C41E2" w:rsidRDefault="00F55558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การออกแบบการสอนแบบ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ย้อนกลับ </w:t>
            </w:r>
          </w:p>
          <w:p w:rsidR="007966BD" w:rsidRDefault="007966BD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Pr="00B266B3">
              <w:rPr>
                <w:rFonts w:ascii="TH SarabunPSK" w:hAnsi="TH SarabunPSK" w:cs="TH SarabunPSK"/>
                <w:sz w:val="32"/>
                <w:szCs w:val="32"/>
              </w:rPr>
              <w:t>Backward Design Process)</w:t>
            </w:r>
          </w:p>
          <w:p w:rsidR="00096EA5" w:rsidRDefault="00096EA5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1B97" w:rsidRDefault="00FD1B97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077D" w:rsidRDefault="0018077D" w:rsidP="0018077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077D" w:rsidRDefault="0018077D" w:rsidP="0018077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4D66" w:rsidRDefault="00254D66" w:rsidP="001F4AE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54D66" w:rsidRDefault="00254D66" w:rsidP="0018077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66BD" w:rsidRPr="00B266B3" w:rsidRDefault="00096EA5" w:rsidP="0018077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งาน/โครงการที่สถานศึกษาดำเนินการ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C41E2" w:rsidRDefault="009C41E2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1B97" w:rsidRDefault="00237161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ครูร้อยละ </w:t>
            </w:r>
            <w:r w:rsidR="00E91847"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มีแผนการจัดการเรียนรู้ที่เน้นผู้เรียนเป็นสำคัญบันทึกหลังแผน และนำปัญหาจากการจัดการเรียนการสอน</w:t>
            </w:r>
            <w:r w:rsidR="001F4A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มาจัดทำวิจัยในชั้นเรียน</w:t>
            </w:r>
          </w:p>
          <w:p w:rsidR="0018077D" w:rsidRDefault="0018077D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077D" w:rsidRDefault="0018077D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077D" w:rsidRDefault="0018077D" w:rsidP="0018077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77CD" w:rsidRDefault="009F77CD" w:rsidP="0018077D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96EA5" w:rsidRPr="00B266B3" w:rsidRDefault="00096EA5" w:rsidP="009F77C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96EA5" w:rsidRPr="00B266B3" w:rsidTr="00E63A05">
        <w:trPr>
          <w:trHeight w:val="3928"/>
        </w:trPr>
        <w:tc>
          <w:tcPr>
            <w:tcW w:w="3652" w:type="dxa"/>
            <w:tcBorders>
              <w:top w:val="single" w:sz="4" w:space="0" w:color="auto"/>
            </w:tcBorders>
          </w:tcPr>
          <w:p w:rsidR="00096EA5" w:rsidRDefault="00096EA5" w:rsidP="001F4AE6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เพื่อวางแ</w:t>
            </w:r>
            <w:r w:rsidR="001F4AE6">
              <w:rPr>
                <w:rFonts w:ascii="TH SarabunPSK" w:hAnsi="TH SarabunPSK" w:cs="TH SarabunPSK"/>
                <w:sz w:val="32"/>
                <w:szCs w:val="32"/>
                <w:cs/>
              </w:rPr>
              <w:t>ผนการจัดกิจกรรมการสอนซ่อมเสริมท</w:t>
            </w:r>
            <w:r w:rsidR="001F4AE6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ได้มาตรฐาน</w:t>
            </w:r>
            <w:r w:rsidR="001F4A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เป็นรายบุคคล  ตลอดจนสรุปผลการใช้แผนการเรียนรู้ เพื่อหาประสิทธิภาพของแผนการเรียนรู้ในการพัฒนาผู้เรียนอย่างต่อเนื่องทุกปีการศึกษา</w:t>
            </w:r>
          </w:p>
          <w:p w:rsidR="00096EA5" w:rsidRPr="00B266B3" w:rsidRDefault="00096EA5" w:rsidP="00096EA5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37161" w:rsidRDefault="00EE6245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96EA5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อบรมเชิงปฏิบัติการสร้างสื่อ</w:t>
            </w:r>
          </w:p>
          <w:p w:rsidR="00096EA5" w:rsidRPr="00B266B3" w:rsidRDefault="00096EA5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การสอน  </w:t>
            </w:r>
          </w:p>
          <w:p w:rsidR="00096EA5" w:rsidRPr="00B266B3" w:rsidRDefault="00EE6245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96EA5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ทำแผนการจัดการเรียนรู้การนำกระบวนการคิดมาใช้ในการจัดกิจกรรมการเรียนการสอนให้ครูได้วางแผนการสอน และสามารถจัดกิจกรรมการเรียนการสอนที่เน้นผู้เรียนเป็นสำคัญ</w:t>
            </w:r>
          </w:p>
          <w:p w:rsidR="00096EA5" w:rsidRPr="00B266B3" w:rsidRDefault="00096EA5" w:rsidP="002371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6EA5" w:rsidRPr="00B266B3" w:rsidRDefault="00096EA5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6BD" w:rsidRPr="00B266B3" w:rsidTr="00E63A05">
        <w:tc>
          <w:tcPr>
            <w:tcW w:w="3652" w:type="dxa"/>
          </w:tcPr>
          <w:p w:rsidR="007966BD" w:rsidRPr="00B266B3" w:rsidRDefault="007966BD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ด้านผู้บริหาร</w:t>
            </w:r>
          </w:p>
          <w:p w:rsidR="001F4AE6" w:rsidRDefault="00557EB6" w:rsidP="001F4AE6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 ผู้บริหารควรให้มีการแสดงการนำผลการประเมินมาใช้</w:t>
            </w:r>
            <w:r w:rsidR="001F4A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66BD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ในการปรับปรุงการบริหาร และแสดงผลการสรุป</w:t>
            </w:r>
          </w:p>
          <w:p w:rsidR="007966BD" w:rsidRDefault="007966BD" w:rsidP="001F4AE6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ความพึงพอใจผลงานของสถานศึกษา ในโครงการกิจกรรมอย่างชัดเจน</w:t>
            </w: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C81" w:rsidRDefault="00323C8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3A13DA">
            <w:pPr>
              <w:tabs>
                <w:tab w:val="left" w:pos="426"/>
              </w:tabs>
              <w:spacing w:before="120"/>
              <w:ind w:left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ข้อเสนอแนะสมศ.</w:t>
            </w:r>
          </w:p>
          <w:p w:rsidR="00197871" w:rsidRPr="00B266B3" w:rsidRDefault="00197871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7966BD" w:rsidRPr="00B266B3" w:rsidRDefault="007966BD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66BD" w:rsidRDefault="007966BD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สรุป</w:t>
            </w:r>
            <w:r w:rsidR="00505DE5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 กิจกรรม/งาน/โครงการ</w:t>
            </w:r>
            <w:r w:rsidR="00A879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557EB6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๒๕๕๔</w:t>
            </w:r>
            <w:r w:rsidR="00505D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ทุกฝ่าย</w:t>
            </w: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Default="0019787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6300" w:rsidRDefault="002D6300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3C81" w:rsidRDefault="00323C81" w:rsidP="002371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871" w:rsidRPr="00B266B3" w:rsidRDefault="00197871" w:rsidP="003A13D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งาน/โครงการที่สถานศึกษาดำเนินการ</w:t>
            </w:r>
          </w:p>
        </w:tc>
        <w:tc>
          <w:tcPr>
            <w:tcW w:w="3119" w:type="dxa"/>
          </w:tcPr>
          <w:p w:rsidR="00254D66" w:rsidRDefault="00254D66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847" w:rsidRDefault="00F8351F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-ผู้บริหารได้นำผลการประเมินมาจัดทำโครงการ</w:t>
            </w:r>
            <w:r w:rsidR="00E91847">
              <w:rPr>
                <w:rFonts w:ascii="TH SarabunPSK" w:hAnsi="TH SarabunPSK" w:cs="TH SarabunPSK" w:hint="cs"/>
                <w:sz w:val="32"/>
                <w:szCs w:val="32"/>
                <w:cs/>
              </w:rPr>
              <w:t>/กิจกรรม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ต่างๆ </w:t>
            </w:r>
            <w:r w:rsidR="00E9184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F818F1" w:rsidRDefault="00F8351F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E91847" w:rsidRPr="00404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ยกระดับผลสัมฤทธิ์ทางการเรียน</w:t>
            </w:r>
            <w:r w:rsidR="00E91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</w:p>
          <w:p w:rsidR="00F818F1" w:rsidRDefault="00F818F1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9184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จัดกิจกรรมเรียนฟรีวิชา วิทยาศาสตร์ คณิตศาสตร์ ภาษาอังกฤษ สำหรับนักเรียนที่มีเกรดเฉลี่ย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๓.๖ </w:t>
            </w:r>
            <w:r w:rsidR="00E918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</w:t>
            </w:r>
          </w:p>
          <w:p w:rsidR="00BD056C" w:rsidRDefault="00E91847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กิจกรรมส่งเสริมผลการเรียน</w:t>
            </w:r>
          </w:p>
          <w:p w:rsidR="00F818F1" w:rsidRDefault="00E91847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ก้าวหน้า </w:t>
            </w:r>
          </w:p>
          <w:p w:rsidR="00F818F1" w:rsidRDefault="00E91847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กิจกรรมกระตุ้นคะแนนเก็บ</w:t>
            </w:r>
          </w:p>
          <w:p w:rsidR="007966BD" w:rsidRDefault="00E91847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BD056C" w:rsidRDefault="00F818F1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ทำข้อตกลงกับครูเพื่อยกระดับ</w:t>
            </w:r>
          </w:p>
          <w:p w:rsidR="00F818F1" w:rsidRDefault="00F818F1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 ๕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404AE0" w:rsidRPr="00404AE0" w:rsidRDefault="00404AE0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A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โครงการส่งเสริมคุณธรรมจริยธรรม </w:t>
            </w:r>
            <w:r w:rsidRPr="00404AE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BD056C" w:rsidRDefault="00404AE0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กิจกรรมล้างเท้าแม่วันแม่และ</w:t>
            </w:r>
          </w:p>
          <w:p w:rsidR="00404AE0" w:rsidRDefault="00404AE0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ทำของขวัญให้พ่อในวันพ่อ</w:t>
            </w:r>
          </w:p>
          <w:p w:rsidR="00404AE0" w:rsidRPr="00F818F1" w:rsidRDefault="00404AE0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กิจกรรมมอบเข็มมาตรฐาน</w:t>
            </w:r>
          </w:p>
          <w:p w:rsidR="00F8351F" w:rsidRDefault="00197871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กิจกรรมนักเรียนต้นแบบ</w:t>
            </w:r>
          </w:p>
          <w:p w:rsidR="00197871" w:rsidRPr="00B266B3" w:rsidRDefault="00197871" w:rsidP="003A13D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ผลการดำเนินงาน</w:t>
            </w:r>
          </w:p>
        </w:tc>
      </w:tr>
      <w:tr w:rsidR="004117A9" w:rsidRPr="00B266B3" w:rsidTr="00E63A05">
        <w:tc>
          <w:tcPr>
            <w:tcW w:w="3652" w:type="dxa"/>
          </w:tcPr>
          <w:p w:rsidR="00731B5F" w:rsidRDefault="00557EB6" w:rsidP="00557EB6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</w:t>
            </w:r>
            <w:r w:rsidR="004117A9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สถานศึกษาควรสรุปข้อมูลการนิเทศ  ติดตามประเมินผล แสดงถึงความสำเร็จและปัญหา อุปสรรค และแสดงการนำข้อมูลมาใช้ปรับปรุงพัฒนางานให้ชัดเจน เพื่อการพัฒนาโครงการกิจกรรม  </w:t>
            </w:r>
          </w:p>
          <w:p w:rsidR="004117A9" w:rsidRPr="00B266B3" w:rsidRDefault="004117A9" w:rsidP="00557EB6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การบริหารและการประกันคุณภาพภายในสถานศึกษา</w:t>
            </w:r>
          </w:p>
        </w:tc>
        <w:tc>
          <w:tcPr>
            <w:tcW w:w="3260" w:type="dxa"/>
          </w:tcPr>
          <w:p w:rsidR="004117A9" w:rsidRDefault="00557EB6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117A9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การนิเทศภายในโรงเรียน</w:t>
            </w:r>
          </w:p>
          <w:p w:rsidR="004117A9" w:rsidRPr="00B266B3" w:rsidRDefault="004117A9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</w:p>
          <w:p w:rsidR="004117A9" w:rsidRPr="00B266B3" w:rsidRDefault="00557EB6" w:rsidP="008674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117A9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 การประชุมกรรมการวิชาการ</w:t>
            </w:r>
          </w:p>
        </w:tc>
        <w:tc>
          <w:tcPr>
            <w:tcW w:w="3119" w:type="dxa"/>
            <w:vMerge w:val="restart"/>
          </w:tcPr>
          <w:p w:rsidR="00557EB6" w:rsidRDefault="004117A9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จัดการนิเทศภายในโดยหัวหน้ากลุ่มสาระและคณะกรรมการ</w:t>
            </w:r>
          </w:p>
          <w:p w:rsidR="00731B5F" w:rsidRDefault="004117A9" w:rsidP="00557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</w:t>
            </w:r>
            <w:r w:rsidR="00557EB6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สรุปผลเพื่อใช้</w:t>
            </w:r>
            <w:r w:rsidR="00731B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31B5F" w:rsidRDefault="004117A9" w:rsidP="00557E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ในการพัฒนาการจัดการเรียน</w:t>
            </w:r>
          </w:p>
          <w:p w:rsidR="004117A9" w:rsidRPr="00B266B3" w:rsidRDefault="004117A9" w:rsidP="00557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</w:tr>
      <w:tr w:rsidR="004117A9" w:rsidRPr="00B266B3" w:rsidTr="00E63A05">
        <w:tc>
          <w:tcPr>
            <w:tcW w:w="3652" w:type="dxa"/>
          </w:tcPr>
          <w:p w:rsidR="004117A9" w:rsidRPr="00B266B3" w:rsidRDefault="00557EB6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117A9"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.  สถานศึกษาควรสรุปผลการนิเทศการสอนของครู อย่างเป็นระบบและเสนอแนวทางการพัฒนาทั้งรายบุคคล  กลุ่มสาระ และโดยรวมของสถานศึกษา</w:t>
            </w:r>
          </w:p>
          <w:p w:rsidR="004117A9" w:rsidRPr="00B266B3" w:rsidRDefault="004117A9" w:rsidP="00096EA5">
            <w:pPr>
              <w:tabs>
                <w:tab w:val="left" w:pos="426"/>
              </w:tabs>
              <w:ind w:left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117A9" w:rsidRPr="00B266B3" w:rsidRDefault="004117A9" w:rsidP="00096E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สรุปผลการนิเทศภายในโรงเรียน</w:t>
            </w:r>
            <w:proofErr w:type="spellStart"/>
            <w:r w:rsidRPr="00B266B3">
              <w:rPr>
                <w:rFonts w:ascii="TH SarabunPSK" w:hAnsi="TH SarabunPSK" w:cs="TH SarabunPSK"/>
                <w:sz w:val="32"/>
                <w:szCs w:val="32"/>
                <w:cs/>
              </w:rPr>
              <w:t>รัตนาธิเบศร์</w:t>
            </w:r>
            <w:proofErr w:type="spellEnd"/>
          </w:p>
        </w:tc>
        <w:tc>
          <w:tcPr>
            <w:tcW w:w="3119" w:type="dxa"/>
            <w:vMerge/>
          </w:tcPr>
          <w:p w:rsidR="004117A9" w:rsidRPr="00B266B3" w:rsidRDefault="004117A9" w:rsidP="00096E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966BD" w:rsidRPr="00B266B3" w:rsidRDefault="007966BD" w:rsidP="007966BD">
      <w:pPr>
        <w:rPr>
          <w:rFonts w:ascii="TH SarabunPSK" w:hAnsi="TH SarabunPSK" w:cs="TH SarabunPSK"/>
        </w:rPr>
      </w:pPr>
    </w:p>
    <w:p w:rsidR="007966BD" w:rsidRPr="00B266B3" w:rsidRDefault="007966BD" w:rsidP="007966BD">
      <w:pPr>
        <w:rPr>
          <w:rFonts w:ascii="TH SarabunPSK" w:hAnsi="TH SarabunPSK" w:cs="TH SarabunPSK"/>
        </w:rPr>
      </w:pPr>
    </w:p>
    <w:p w:rsidR="007966BD" w:rsidRDefault="007966BD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FD1B97" w:rsidRDefault="00FD1B97" w:rsidP="007966BD">
      <w:pPr>
        <w:rPr>
          <w:rFonts w:ascii="TH SarabunPSK" w:hAnsi="TH SarabunPSK" w:cs="TH SarabunPSK"/>
        </w:rPr>
      </w:pPr>
    </w:p>
    <w:p w:rsidR="00254D66" w:rsidRDefault="00254D66" w:rsidP="007966BD">
      <w:pPr>
        <w:rPr>
          <w:rFonts w:ascii="TH SarabunPSK" w:hAnsi="TH SarabunPSK" w:cs="TH SarabunPSK"/>
        </w:rPr>
      </w:pPr>
    </w:p>
    <w:p w:rsidR="00254D66" w:rsidRDefault="00254D66" w:rsidP="007966BD">
      <w:pPr>
        <w:rPr>
          <w:rFonts w:ascii="TH SarabunPSK" w:hAnsi="TH SarabunPSK" w:cs="TH SarabunPSK"/>
        </w:rPr>
      </w:pPr>
    </w:p>
    <w:p w:rsidR="00254D66" w:rsidRDefault="00254D66" w:rsidP="007966BD">
      <w:pPr>
        <w:rPr>
          <w:rFonts w:ascii="TH SarabunPSK" w:hAnsi="TH SarabunPSK" w:cs="TH SarabunPSK"/>
        </w:rPr>
      </w:pPr>
    </w:p>
    <w:p w:rsidR="00254D66" w:rsidRDefault="00254D66" w:rsidP="007966BD">
      <w:pPr>
        <w:rPr>
          <w:rFonts w:ascii="TH SarabunPSK" w:hAnsi="TH SarabunPSK" w:cs="TH SarabunPSK"/>
        </w:rPr>
      </w:pPr>
    </w:p>
    <w:p w:rsidR="00254D66" w:rsidRDefault="00254D66" w:rsidP="007966BD">
      <w:pPr>
        <w:rPr>
          <w:rFonts w:ascii="TH SarabunPSK" w:hAnsi="TH SarabunPSK" w:cs="TH SarabunPSK"/>
        </w:rPr>
      </w:pPr>
    </w:p>
    <w:p w:rsidR="00254D66" w:rsidRDefault="00254D66" w:rsidP="007966BD">
      <w:pPr>
        <w:rPr>
          <w:rFonts w:ascii="TH SarabunPSK" w:hAnsi="TH SarabunPSK" w:cs="TH SarabunPSK"/>
        </w:rPr>
      </w:pPr>
    </w:p>
    <w:p w:rsidR="00A047D2" w:rsidRDefault="00A047D2" w:rsidP="007966BD">
      <w:pPr>
        <w:rPr>
          <w:rFonts w:ascii="TH SarabunPSK" w:hAnsi="TH SarabunPSK" w:cs="TH SarabunPSK"/>
        </w:rPr>
      </w:pPr>
    </w:p>
    <w:p w:rsidR="00D01FD4" w:rsidRPr="008D3F67" w:rsidRDefault="00E63A05" w:rsidP="007966B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775806">
        <w:rPr>
          <w:rFonts w:ascii="TH SarabunPSK" w:hAnsi="TH SarabunPSK" w:cs="TH SarabunPSK" w:hint="cs"/>
          <w:b/>
          <w:bCs/>
          <w:sz w:val="36"/>
          <w:szCs w:val="36"/>
          <w:cs/>
        </w:rPr>
        <w:t>๑๒.๓</w:t>
      </w:r>
      <w:r w:rsidR="00605D3A" w:rsidRPr="008D3F6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สรุปผลการประเมินคุณภาพภายนอกรอบสาม  </w:t>
      </w:r>
    </w:p>
    <w:p w:rsidR="00E63A05" w:rsidRDefault="00537029" w:rsidP="00D01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>โรงเรียน</w:t>
      </w:r>
      <w:proofErr w:type="spellStart"/>
      <w:r w:rsidR="00D01FD4" w:rsidRPr="00B266B3">
        <w:rPr>
          <w:rFonts w:ascii="TH SarabunPSK" w:hAnsi="TH SarabunPSK" w:cs="TH SarabunPSK"/>
          <w:sz w:val="32"/>
          <w:szCs w:val="32"/>
          <w:cs/>
        </w:rPr>
        <w:t>รัตนาธิเบศร์</w:t>
      </w:r>
      <w:proofErr w:type="spellEnd"/>
      <w:r w:rsidR="00D01FD4" w:rsidRPr="00B266B3">
        <w:rPr>
          <w:rFonts w:ascii="TH SarabunPSK" w:hAnsi="TH SarabunPSK" w:cs="TH SarabunPSK"/>
          <w:sz w:val="32"/>
          <w:szCs w:val="32"/>
          <w:cs/>
        </w:rPr>
        <w:t xml:space="preserve">  ได้รับการประเมินคุณภาพภายนอกจาก  สมศ. รอบ</w:t>
      </w:r>
      <w:r w:rsidR="00D01FD4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D01FD4">
        <w:rPr>
          <w:rFonts w:ascii="TH SarabunPSK" w:hAnsi="TH SarabunPSK" w:cs="TH SarabunPSK" w:hint="cs"/>
          <w:sz w:val="32"/>
          <w:szCs w:val="32"/>
          <w:cs/>
        </w:rPr>
        <w:t xml:space="preserve">๒๘ </w:t>
      </w:r>
      <w:r w:rsidR="00D01FD4">
        <w:rPr>
          <w:rFonts w:ascii="TH SarabunPSK" w:hAnsi="TH SarabunPSK" w:cs="TH SarabunPSK"/>
          <w:sz w:val="32"/>
          <w:szCs w:val="32"/>
          <w:cs/>
        </w:rPr>
        <w:t>–</w:t>
      </w:r>
      <w:r w:rsidR="00D01FD4">
        <w:rPr>
          <w:rFonts w:ascii="TH SarabunPSK" w:hAnsi="TH SarabunPSK" w:cs="TH SarabunPSK" w:hint="cs"/>
          <w:sz w:val="32"/>
          <w:szCs w:val="32"/>
          <w:cs/>
        </w:rPr>
        <w:t xml:space="preserve"> ๓๐ พฤศจิกายน   </w:t>
      </w:r>
      <w:r w:rsidR="00E63A0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63A05" w:rsidRDefault="00E63A05" w:rsidP="00D01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1FD4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/>
          <w:sz w:val="32"/>
          <w:szCs w:val="32"/>
          <w:cs/>
        </w:rPr>
        <w:t>ประเมินคุณภาพภายนอกของสถานศึกษา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 xml:space="preserve"> มีการประเมิน </w:t>
      </w:r>
      <w:r w:rsidR="008F22FD">
        <w:rPr>
          <w:rFonts w:ascii="TH SarabunPSK" w:hAnsi="TH SarabunPSK" w:cs="TH SarabunPSK" w:hint="cs"/>
          <w:sz w:val="32"/>
          <w:szCs w:val="32"/>
          <w:cs/>
        </w:rPr>
        <w:t>๔ มาตรฐาน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๑ </w:t>
      </w:r>
      <w:r w:rsidR="008F22FD">
        <w:rPr>
          <w:rFonts w:ascii="TH SarabunPSK" w:hAnsi="TH SarabunPSK" w:cs="TH SarabunPSK" w:hint="cs"/>
          <w:sz w:val="32"/>
          <w:szCs w:val="32"/>
          <w:cs/>
        </w:rPr>
        <w:t>ผลการจัด</w:t>
      </w:r>
    </w:p>
    <w:p w:rsidR="00E63A05" w:rsidRDefault="00E63A05" w:rsidP="00D01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การศึกษา </w:t>
      </w:r>
      <w:r w:rsidR="008F22FD">
        <w:rPr>
          <w:rFonts w:ascii="TH SarabunPSK" w:hAnsi="TH SarabunPSK" w:cs="TH SarabunPSK" w:hint="cs"/>
          <w:sz w:val="32"/>
          <w:szCs w:val="32"/>
          <w:cs/>
        </w:rPr>
        <w:t>มาตร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ฐานที่ ๒ การบริหารจัดการศึกษา มาตรฐานที่ </w:t>
      </w:r>
      <w:r w:rsidR="008F22FD">
        <w:rPr>
          <w:rFonts w:ascii="TH SarabunPSK" w:hAnsi="TH SarabunPSK" w:cs="TH SarabunPSK" w:hint="cs"/>
          <w:sz w:val="32"/>
          <w:szCs w:val="32"/>
          <w:cs/>
        </w:rPr>
        <w:t xml:space="preserve">๓ การจัดการเรียนการสอนที่เน้นผู้เรียนเป็นสำคัญ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63A05" w:rsidRDefault="00E63A05" w:rsidP="00D01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F22FD">
        <w:rPr>
          <w:rFonts w:ascii="TH SarabunPSK" w:hAnsi="TH SarabunPSK" w:cs="TH SarabunPSK" w:hint="cs"/>
          <w:sz w:val="32"/>
          <w:szCs w:val="32"/>
          <w:cs/>
        </w:rPr>
        <w:t>มาตรฐานที่ ๔  การประกันคุณภาพภายใน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 xml:space="preserve"> ซึ่งสรุปผลการประเมินโดยภาพรวมตามมาตรฐาน </w:t>
      </w:r>
    </w:p>
    <w:p w:rsidR="00D01FD4" w:rsidRDefault="00E63A05" w:rsidP="00D01F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1FD4" w:rsidRPr="00B266B3">
        <w:rPr>
          <w:rFonts w:ascii="TH SarabunPSK" w:hAnsi="TH SarabunPSK" w:cs="TH SarabunPSK"/>
          <w:sz w:val="32"/>
          <w:szCs w:val="32"/>
          <w:cs/>
        </w:rPr>
        <w:t>ดังแสดงในตารางต่อไปนี้</w:t>
      </w:r>
    </w:p>
    <w:tbl>
      <w:tblPr>
        <w:tblStyle w:val="a6"/>
        <w:tblW w:w="9854" w:type="dxa"/>
        <w:tblInd w:w="456" w:type="dxa"/>
        <w:tblLook w:val="04A0" w:firstRow="1" w:lastRow="0" w:firstColumn="1" w:lastColumn="0" w:noHBand="0" w:noVBand="1"/>
      </w:tblPr>
      <w:tblGrid>
        <w:gridCol w:w="6345"/>
        <w:gridCol w:w="1134"/>
        <w:gridCol w:w="1134"/>
        <w:gridCol w:w="1241"/>
      </w:tblGrid>
      <w:tr w:rsidR="00AA6C38" w:rsidRPr="00264E92" w:rsidTr="00E63A05">
        <w:tc>
          <w:tcPr>
            <w:tcW w:w="6345" w:type="dxa"/>
          </w:tcPr>
          <w:p w:rsidR="00AA6C38" w:rsidRPr="00264E92" w:rsidRDefault="00AA6C38" w:rsidP="00AA6C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4E9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ระดับการศึกษาขั้นพื้นฐาน</w:t>
            </w:r>
          </w:p>
          <w:p w:rsidR="00AA6C38" w:rsidRPr="00264E92" w:rsidRDefault="00AA6C38" w:rsidP="00281A5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4E9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(มัธยมศึกษา)</w:t>
            </w:r>
          </w:p>
        </w:tc>
        <w:tc>
          <w:tcPr>
            <w:tcW w:w="1134" w:type="dxa"/>
          </w:tcPr>
          <w:p w:rsidR="00AA6C38" w:rsidRPr="00264E92" w:rsidRDefault="00AA6C38" w:rsidP="00AA6C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4E9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น้ำหนัก(คะแนน)</w:t>
            </w:r>
          </w:p>
        </w:tc>
        <w:tc>
          <w:tcPr>
            <w:tcW w:w="1134" w:type="dxa"/>
          </w:tcPr>
          <w:p w:rsidR="00A34ACD" w:rsidRPr="00264E92" w:rsidRDefault="00AA6C38" w:rsidP="00AA6C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4E9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คะแนน</w:t>
            </w:r>
          </w:p>
          <w:p w:rsidR="00AA6C38" w:rsidRPr="00264E92" w:rsidRDefault="00AA6C38" w:rsidP="00AA6C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4E9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ที่ได้</w:t>
            </w:r>
          </w:p>
        </w:tc>
        <w:tc>
          <w:tcPr>
            <w:tcW w:w="1241" w:type="dxa"/>
          </w:tcPr>
          <w:p w:rsidR="00AA6C38" w:rsidRPr="00264E92" w:rsidRDefault="00AA6C38" w:rsidP="00AA6C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4E9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ระดับคุณภาพ</w:t>
            </w:r>
          </w:p>
        </w:tc>
      </w:tr>
      <w:tr w:rsidR="00281A5E" w:rsidTr="00E63A05">
        <w:tc>
          <w:tcPr>
            <w:tcW w:w="6345" w:type="dxa"/>
            <w:shd w:val="clear" w:color="auto" w:fill="EEECE1" w:themeFill="background2"/>
          </w:tcPr>
          <w:p w:rsidR="00281A5E" w:rsidRPr="00A34ACD" w:rsidRDefault="00A34ACD" w:rsidP="00281A5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มาตรฐานที่๑ มาตรฐานที่ว่าด้วยผลการจัดการศึกษา</w:t>
            </w:r>
          </w:p>
        </w:tc>
        <w:tc>
          <w:tcPr>
            <w:tcW w:w="1134" w:type="dxa"/>
            <w:shd w:val="clear" w:color="auto" w:fill="EEECE1" w:themeFill="background2"/>
          </w:tcPr>
          <w:p w:rsidR="00281A5E" w:rsidRDefault="00281A5E" w:rsidP="00AA6C3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281A5E" w:rsidRDefault="00281A5E" w:rsidP="00AA6C3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281A5E" w:rsidRDefault="00281A5E" w:rsidP="00AA6C3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34ACD" w:rsidTr="00E63A05">
        <w:tc>
          <w:tcPr>
            <w:tcW w:w="6345" w:type="dxa"/>
          </w:tcPr>
          <w:p w:rsidR="00A34ACD" w:rsidRPr="00A34ACD" w:rsidRDefault="00A34ACD" w:rsidP="00281A5E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134" w:type="dxa"/>
            <w:shd w:val="clear" w:color="auto" w:fill="EEECE1" w:themeFill="background2"/>
          </w:tcPr>
          <w:p w:rsidR="00A34ACD" w:rsidRDefault="00A34ACD" w:rsidP="00AA6C3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A34ACD" w:rsidRDefault="00A34ACD" w:rsidP="00AA6C3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A34ACD" w:rsidRDefault="00A34ACD" w:rsidP="00AA6C38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A34ACD" w:rsidTr="00E63A05">
        <w:tc>
          <w:tcPr>
            <w:tcW w:w="6345" w:type="dxa"/>
          </w:tcPr>
          <w:p w:rsidR="00A34ACD" w:rsidRPr="00A34ACD" w:rsidRDefault="00A34ACD" w:rsidP="00281A5E">
            <w:pPr>
              <w:rPr>
                <w:rFonts w:ascii="TH SarabunPSK" w:hAnsi="TH SarabunPSK" w:cs="TH SarabunPSK"/>
                <w:sz w:val="2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8"/>
                <w:cs/>
              </w:rPr>
              <w:t>ตัวบ่งชี้ที่ ๑  ผู้เรียนมีสุขภาพกายและสุขภาพจิตที่ดี</w:t>
            </w:r>
          </w:p>
        </w:tc>
        <w:tc>
          <w:tcPr>
            <w:tcW w:w="1134" w:type="dxa"/>
          </w:tcPr>
          <w:p w:rsidR="00A34ACD" w:rsidRPr="00A34ACD" w:rsidRDefault="00A34ACD" w:rsidP="00AA6C38">
            <w:pPr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  <w:r w:rsidRPr="00A34ACD">
              <w:rPr>
                <w:rFonts w:ascii="TH SarabunPSK" w:hAnsi="TH SarabunPSK" w:cs="TH SarabunPSK" w:hint="cs"/>
                <w:sz w:val="22"/>
                <w:szCs w:val="28"/>
                <w:cs/>
              </w:rPr>
              <w:t>๑๐.๐๐</w:t>
            </w:r>
          </w:p>
        </w:tc>
        <w:tc>
          <w:tcPr>
            <w:tcW w:w="1134" w:type="dxa"/>
          </w:tcPr>
          <w:p w:rsidR="00A34ACD" w:rsidRPr="00A34ACD" w:rsidRDefault="00A34ACD" w:rsidP="00AA6C38">
            <w:pPr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8"/>
                <w:cs/>
              </w:rPr>
              <w:t>๙.๘๔</w:t>
            </w:r>
          </w:p>
        </w:tc>
        <w:tc>
          <w:tcPr>
            <w:tcW w:w="1241" w:type="dxa"/>
          </w:tcPr>
          <w:p w:rsidR="00A34ACD" w:rsidRPr="00A34ACD" w:rsidRDefault="00A34ACD" w:rsidP="00AA6C38">
            <w:pPr>
              <w:jc w:val="center"/>
              <w:rPr>
                <w:rFonts w:ascii="TH SarabunPSK" w:hAnsi="TH SarabunPSK" w:cs="TH SarabunPSK"/>
                <w:sz w:val="22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8"/>
                <w:cs/>
              </w:rPr>
              <w:t>ดีมาก</w:t>
            </w:r>
          </w:p>
        </w:tc>
      </w:tr>
      <w:tr w:rsidR="00A34ACD" w:rsidRPr="00A34ACD" w:rsidTr="00E63A05">
        <w:tc>
          <w:tcPr>
            <w:tcW w:w="6345" w:type="dxa"/>
          </w:tcPr>
          <w:p w:rsidR="00A34ACD" w:rsidRPr="00A34ACD" w:rsidRDefault="00A34ACD" w:rsidP="00281A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4ACD">
              <w:rPr>
                <w:rFonts w:ascii="TH SarabunPSK" w:hAnsi="TH SarabunPSK" w:cs="TH SarabunPSK" w:hint="cs"/>
                <w:sz w:val="28"/>
                <w:szCs w:val="28"/>
                <w:cs/>
              </w:rPr>
              <w:t>ตั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วบ่งชี้ที่ ๒  ผู้เรียนมีคุณธรรม จริยธรรมและค่านิยมที่พึงประสงค์</w:t>
            </w:r>
          </w:p>
        </w:tc>
        <w:tc>
          <w:tcPr>
            <w:tcW w:w="1134" w:type="dxa"/>
          </w:tcPr>
          <w:p w:rsidR="00A34ACD" w:rsidRPr="00A34ACD" w:rsidRDefault="00A34ACD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๑๐.๐๐</w:t>
            </w:r>
          </w:p>
        </w:tc>
        <w:tc>
          <w:tcPr>
            <w:tcW w:w="1134" w:type="dxa"/>
          </w:tcPr>
          <w:p w:rsidR="00A34ACD" w:rsidRPr="00A34ACD" w:rsidRDefault="00A34ACD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๙.๗๘</w:t>
            </w:r>
          </w:p>
        </w:tc>
        <w:tc>
          <w:tcPr>
            <w:tcW w:w="1241" w:type="dxa"/>
          </w:tcPr>
          <w:p w:rsidR="00A34ACD" w:rsidRPr="00A34ACD" w:rsidRDefault="00A34ACD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  <w:tr w:rsidR="00A34ACD" w:rsidRPr="00A34ACD" w:rsidTr="00E63A05">
        <w:tc>
          <w:tcPr>
            <w:tcW w:w="6345" w:type="dxa"/>
          </w:tcPr>
          <w:p w:rsidR="00A34ACD" w:rsidRPr="00A34ACD" w:rsidRDefault="00A34ACD" w:rsidP="00281A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4ACD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ชี้ที่ ๓  </w:t>
            </w:r>
            <w:r w:rsidR="00DF6FDB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ผู้เรียนมีความใฝ่รู้และเรียนรู้อย่างต่อเนื่อง</w:t>
            </w:r>
          </w:p>
        </w:tc>
        <w:tc>
          <w:tcPr>
            <w:tcW w:w="1134" w:type="dxa"/>
          </w:tcPr>
          <w:p w:rsidR="00A34ACD" w:rsidRPr="00A34ACD" w:rsidRDefault="00DF6FDB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๑๐.๐๐</w:t>
            </w:r>
          </w:p>
        </w:tc>
        <w:tc>
          <w:tcPr>
            <w:tcW w:w="1134" w:type="dxa"/>
          </w:tcPr>
          <w:p w:rsidR="00A34ACD" w:rsidRPr="00A34ACD" w:rsidRDefault="00DF6FDB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๙.๐๘</w:t>
            </w:r>
          </w:p>
        </w:tc>
        <w:tc>
          <w:tcPr>
            <w:tcW w:w="1241" w:type="dxa"/>
          </w:tcPr>
          <w:p w:rsidR="00A34ACD" w:rsidRPr="00A34ACD" w:rsidRDefault="00DF6FDB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  <w:tr w:rsidR="00DF6FDB" w:rsidRPr="00DF6FDB" w:rsidTr="00E63A05">
        <w:tc>
          <w:tcPr>
            <w:tcW w:w="6345" w:type="dxa"/>
          </w:tcPr>
          <w:p w:rsidR="00DF6FDB" w:rsidRPr="00DF6FDB" w:rsidRDefault="00DF6FDB" w:rsidP="00281A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6F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  ผู้เรียนคิดเป็น ทำเป็น</w:t>
            </w:r>
          </w:p>
        </w:tc>
        <w:tc>
          <w:tcPr>
            <w:tcW w:w="1134" w:type="dxa"/>
          </w:tcPr>
          <w:p w:rsidR="00DF6FDB" w:rsidRPr="00DF6FDB" w:rsidRDefault="00DF6FDB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๑๐.๐๐</w:t>
            </w:r>
          </w:p>
        </w:tc>
        <w:tc>
          <w:tcPr>
            <w:tcW w:w="1134" w:type="dxa"/>
          </w:tcPr>
          <w:p w:rsidR="00DF6FDB" w:rsidRPr="00DF6FDB" w:rsidRDefault="00DF6FDB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๘.๙๒</w:t>
            </w:r>
          </w:p>
        </w:tc>
        <w:tc>
          <w:tcPr>
            <w:tcW w:w="1241" w:type="dxa"/>
          </w:tcPr>
          <w:p w:rsidR="00DF6FDB" w:rsidRPr="00DF6FDB" w:rsidRDefault="00DF6FDB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</w:t>
            </w:r>
          </w:p>
        </w:tc>
      </w:tr>
      <w:tr w:rsidR="00DF6FDB" w:rsidRPr="00DF6FDB" w:rsidTr="00E63A05">
        <w:tc>
          <w:tcPr>
            <w:tcW w:w="6345" w:type="dxa"/>
          </w:tcPr>
          <w:p w:rsidR="00DF6FDB" w:rsidRPr="00DF6FDB" w:rsidRDefault="00DF6FDB" w:rsidP="00281A5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ตัวบ่งชี้ที่ ๕  ผลสัมฤทธิ์ทางการเรียนของผู้เรียน</w:t>
            </w:r>
          </w:p>
        </w:tc>
        <w:tc>
          <w:tcPr>
            <w:tcW w:w="1134" w:type="dxa"/>
          </w:tcPr>
          <w:p w:rsidR="00DF6FDB" w:rsidRPr="00DF6FDB" w:rsidRDefault="00DF6FDB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๒๐.๐๐</w:t>
            </w:r>
          </w:p>
        </w:tc>
        <w:tc>
          <w:tcPr>
            <w:tcW w:w="1134" w:type="dxa"/>
          </w:tcPr>
          <w:p w:rsidR="00DF6FDB" w:rsidRPr="00DF6FDB" w:rsidRDefault="00DF6FDB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๑๐.๔๘</w:t>
            </w:r>
          </w:p>
        </w:tc>
        <w:tc>
          <w:tcPr>
            <w:tcW w:w="1241" w:type="dxa"/>
          </w:tcPr>
          <w:p w:rsidR="00DF6FDB" w:rsidRPr="00DF6FDB" w:rsidRDefault="00DF6FDB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พอใช้</w:t>
            </w:r>
          </w:p>
        </w:tc>
      </w:tr>
      <w:tr w:rsidR="00DF6FDB" w:rsidRPr="00DF6FDB" w:rsidTr="00E63A05">
        <w:tc>
          <w:tcPr>
            <w:tcW w:w="6345" w:type="dxa"/>
          </w:tcPr>
          <w:p w:rsidR="00DF6FDB" w:rsidRPr="00DF6FDB" w:rsidRDefault="00DF6FDB" w:rsidP="00281A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6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กลุ่มตัวบ่ง</w:t>
            </w:r>
            <w:proofErr w:type="spellStart"/>
            <w:r w:rsidRPr="00DF6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ชี้อัต</w:t>
            </w:r>
            <w:proofErr w:type="spellEnd"/>
            <w:r w:rsidRPr="00DF6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1134" w:type="dxa"/>
            <w:shd w:val="clear" w:color="auto" w:fill="EEECE1" w:themeFill="background2"/>
          </w:tcPr>
          <w:p w:rsidR="00DF6FDB" w:rsidRPr="00DF6FDB" w:rsidRDefault="00DF6FDB" w:rsidP="00AA6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F6FDB" w:rsidRPr="00DF6FDB" w:rsidRDefault="00DF6FDB" w:rsidP="00AA6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DF6FDB" w:rsidRPr="00DF6FDB" w:rsidRDefault="00DF6FDB" w:rsidP="00AA6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6FDB" w:rsidRPr="00DF6FDB" w:rsidTr="00E63A05">
        <w:tc>
          <w:tcPr>
            <w:tcW w:w="6345" w:type="dxa"/>
          </w:tcPr>
          <w:p w:rsidR="00DF6FDB" w:rsidRDefault="00DF6FDB" w:rsidP="0085462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ตัวบ่งชี้ที่ ๙  ผลการพัฒนาให้บรรลุตามปรัชญา ปณิธาน</w:t>
            </w:r>
            <w:r w:rsid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/วิสัยทัศน์  </w:t>
            </w:r>
            <w:proofErr w:type="spellStart"/>
            <w:r w:rsid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พันธ</w:t>
            </w:r>
            <w:proofErr w:type="spellEnd"/>
            <w:r w:rsid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 และ</w:t>
            </w:r>
          </w:p>
          <w:p w:rsidR="00854628" w:rsidRPr="00DF6FDB" w:rsidRDefault="00854628" w:rsidP="0085462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วัตถุประสงค์ของการจัดตั้งสถานศึกษา</w:t>
            </w:r>
          </w:p>
        </w:tc>
        <w:tc>
          <w:tcPr>
            <w:tcW w:w="1134" w:type="dxa"/>
          </w:tcPr>
          <w:p w:rsidR="00DF6FDB" w:rsidRPr="00854628" w:rsidRDefault="00854628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134" w:type="dxa"/>
          </w:tcPr>
          <w:p w:rsidR="00DF6FDB" w:rsidRPr="00854628" w:rsidRDefault="00854628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241" w:type="dxa"/>
          </w:tcPr>
          <w:p w:rsidR="00DF6FDB" w:rsidRPr="00854628" w:rsidRDefault="00854628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  <w:tr w:rsidR="00854628" w:rsidRPr="00854628" w:rsidTr="00E63A05">
        <w:tc>
          <w:tcPr>
            <w:tcW w:w="6345" w:type="dxa"/>
          </w:tcPr>
          <w:p w:rsidR="00854628" w:rsidRDefault="00854628" w:rsidP="0085462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ตัวบ่งชี้ที่ ๑๐ ผลการพัฒนาตามจุดเน้นและจุดเด่นที่ส่งผลสะท้อนเป็นเอกลักษณ์</w:t>
            </w:r>
          </w:p>
          <w:p w:rsidR="00854628" w:rsidRPr="00854628" w:rsidRDefault="00854628" w:rsidP="0085462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ของสถานศึกษา</w:t>
            </w:r>
          </w:p>
        </w:tc>
        <w:tc>
          <w:tcPr>
            <w:tcW w:w="1134" w:type="dxa"/>
          </w:tcPr>
          <w:p w:rsidR="00854628" w:rsidRPr="00854628" w:rsidRDefault="00854628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134" w:type="dxa"/>
          </w:tcPr>
          <w:p w:rsidR="00854628" w:rsidRPr="00854628" w:rsidRDefault="00854628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241" w:type="dxa"/>
          </w:tcPr>
          <w:p w:rsidR="00854628" w:rsidRPr="00854628" w:rsidRDefault="00854628" w:rsidP="00AA6C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  <w:tr w:rsidR="00854628" w:rsidRPr="0055154B" w:rsidTr="00E63A05">
        <w:tc>
          <w:tcPr>
            <w:tcW w:w="6345" w:type="dxa"/>
            <w:shd w:val="clear" w:color="auto" w:fill="FFFFFF" w:themeFill="background1"/>
          </w:tcPr>
          <w:p w:rsidR="00854628" w:rsidRPr="0055154B" w:rsidRDefault="0055154B" w:rsidP="008546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5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1134" w:type="dxa"/>
            <w:shd w:val="clear" w:color="auto" w:fill="EEECE1" w:themeFill="background2"/>
          </w:tcPr>
          <w:p w:rsidR="00854628" w:rsidRPr="0055154B" w:rsidRDefault="00854628" w:rsidP="00AA6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854628" w:rsidRPr="0055154B" w:rsidRDefault="00854628" w:rsidP="00AA6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854628" w:rsidRPr="0055154B" w:rsidRDefault="00854628" w:rsidP="00AA6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154B" w:rsidRPr="0055154B" w:rsidTr="00E63A05">
        <w:tc>
          <w:tcPr>
            <w:tcW w:w="6345" w:type="dxa"/>
          </w:tcPr>
          <w:p w:rsidR="0055154B" w:rsidRPr="0055154B" w:rsidRDefault="0055154B" w:rsidP="0085462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ตัวบ่งชี้ที่ ๑๑ ผลการดำเนินงานโครงการพิเศษ</w:t>
            </w:r>
            <w:r w:rsidR="008F6CC3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เพื่อส่งเสริมบทบาทของสถานศึกษา</w:t>
            </w:r>
          </w:p>
        </w:tc>
        <w:tc>
          <w:tcPr>
            <w:tcW w:w="1134" w:type="dxa"/>
          </w:tcPr>
          <w:p w:rsidR="0055154B" w:rsidRPr="0055154B" w:rsidRDefault="008F6CC3" w:rsidP="00AA6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134" w:type="dxa"/>
          </w:tcPr>
          <w:p w:rsidR="0055154B" w:rsidRPr="0055154B" w:rsidRDefault="008F6CC3" w:rsidP="00AA6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241" w:type="dxa"/>
          </w:tcPr>
          <w:p w:rsidR="0055154B" w:rsidRPr="0055154B" w:rsidRDefault="008F6CC3" w:rsidP="00AA6C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  <w:tr w:rsidR="008F6CC3" w:rsidRPr="0055154B" w:rsidTr="00E63A05">
        <w:tc>
          <w:tcPr>
            <w:tcW w:w="6345" w:type="dxa"/>
            <w:shd w:val="clear" w:color="auto" w:fill="EEECE1" w:themeFill="background2"/>
          </w:tcPr>
          <w:p w:rsidR="008F6CC3" w:rsidRDefault="008F6CC3" w:rsidP="008F6CC3">
            <w:pPr>
              <w:rPr>
                <w:rFonts w:ascii="TH SarabunPSK" w:hAnsi="TH SarabunPSK" w:cs="TH SarabunPSK"/>
                <w:sz w:val="28"/>
                <w:cs/>
              </w:rPr>
            </w:pP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๒</w:t>
            </w: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มาตรฐานที่ว่าด้วย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การบริหารจัดการศึกษา</w:t>
            </w:r>
          </w:p>
        </w:tc>
        <w:tc>
          <w:tcPr>
            <w:tcW w:w="1134" w:type="dxa"/>
            <w:shd w:val="clear" w:color="auto" w:fill="EEECE1" w:themeFill="background2"/>
          </w:tcPr>
          <w:p w:rsidR="008F6CC3" w:rsidRPr="00854628" w:rsidRDefault="008F6CC3" w:rsidP="00AA6C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8F6CC3" w:rsidRPr="00854628" w:rsidRDefault="008F6CC3" w:rsidP="00AA6C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8F6CC3" w:rsidRDefault="008F6CC3" w:rsidP="00AA6C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6CC3" w:rsidRPr="0055154B" w:rsidTr="00E63A05">
        <w:tc>
          <w:tcPr>
            <w:tcW w:w="6345" w:type="dxa"/>
          </w:tcPr>
          <w:p w:rsidR="008F6CC3" w:rsidRPr="008F6CC3" w:rsidRDefault="008F6CC3" w:rsidP="008F6CC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134" w:type="dxa"/>
            <w:shd w:val="clear" w:color="auto" w:fill="EEECE1" w:themeFill="background2"/>
          </w:tcPr>
          <w:p w:rsidR="008F6CC3" w:rsidRPr="00854628" w:rsidRDefault="008F6CC3" w:rsidP="00AA6C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8F6CC3" w:rsidRPr="00854628" w:rsidRDefault="008F6CC3" w:rsidP="00AA6C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8F6CC3" w:rsidRDefault="008F6CC3" w:rsidP="00AA6C3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F6CC3" w:rsidRPr="0055154B" w:rsidTr="00E63A05">
        <w:tc>
          <w:tcPr>
            <w:tcW w:w="6345" w:type="dxa"/>
          </w:tcPr>
          <w:p w:rsidR="008F6CC3" w:rsidRPr="008F6CC3" w:rsidRDefault="008F6CC3" w:rsidP="008F6C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ตัวบ่งชี้ที่ ๗  ประสิทธิภาพของการบริหารจัดการและการพัฒนาสถานศึกษา</w:t>
            </w:r>
          </w:p>
        </w:tc>
        <w:tc>
          <w:tcPr>
            <w:tcW w:w="1134" w:type="dxa"/>
          </w:tcPr>
          <w:p w:rsidR="008F6CC3" w:rsidRPr="0055154B" w:rsidRDefault="008F6CC3" w:rsidP="00FD0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134" w:type="dxa"/>
          </w:tcPr>
          <w:p w:rsidR="008F6CC3" w:rsidRPr="0055154B" w:rsidRDefault="008F6CC3" w:rsidP="00FD0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241" w:type="dxa"/>
          </w:tcPr>
          <w:p w:rsidR="008F6CC3" w:rsidRPr="0055154B" w:rsidRDefault="008F6CC3" w:rsidP="00FD0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  <w:tr w:rsidR="00C3298A" w:rsidRPr="00C3298A" w:rsidTr="00E63A05">
        <w:tc>
          <w:tcPr>
            <w:tcW w:w="6345" w:type="dxa"/>
            <w:shd w:val="clear" w:color="auto" w:fill="FFFFFF" w:themeFill="background1"/>
          </w:tcPr>
          <w:p w:rsidR="00C3298A" w:rsidRPr="00C3298A" w:rsidRDefault="00C3298A" w:rsidP="008F6C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15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1134" w:type="dxa"/>
            <w:shd w:val="clear" w:color="auto" w:fill="EEECE1" w:themeFill="background2"/>
          </w:tcPr>
          <w:p w:rsidR="00C3298A" w:rsidRPr="00C3298A" w:rsidRDefault="00C3298A" w:rsidP="00FD06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C3298A" w:rsidRPr="00C3298A" w:rsidRDefault="00C3298A" w:rsidP="00FD06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C3298A" w:rsidRPr="00C3298A" w:rsidRDefault="00C3298A" w:rsidP="00FD06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3298A" w:rsidRPr="00C3298A" w:rsidTr="00E63A05">
        <w:tc>
          <w:tcPr>
            <w:tcW w:w="6345" w:type="dxa"/>
          </w:tcPr>
          <w:p w:rsidR="00C3298A" w:rsidRDefault="00C3298A" w:rsidP="008F6CC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ตัวบ่งชี้ที่ ๑๒  ผลการส่งเสริมพัฒนาสถานศึกษาเพื่อยกระดับมาตรฐาน รักษา</w:t>
            </w:r>
          </w:p>
          <w:p w:rsidR="00C3298A" w:rsidRDefault="00C3298A" w:rsidP="008F6CC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มาตรฐานและพัฒนาสู่ความเป็นเลิศที่สอดคล้องกับแนวทาง</w:t>
            </w:r>
          </w:p>
          <w:p w:rsidR="00C3298A" w:rsidRPr="00C3298A" w:rsidRDefault="00C3298A" w:rsidP="008F6CC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การปฏิรูปการศึกษา</w:t>
            </w:r>
          </w:p>
        </w:tc>
        <w:tc>
          <w:tcPr>
            <w:tcW w:w="1134" w:type="dxa"/>
          </w:tcPr>
          <w:p w:rsidR="00C3298A" w:rsidRPr="0055154B" w:rsidRDefault="00C3298A" w:rsidP="00FD0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134" w:type="dxa"/>
          </w:tcPr>
          <w:p w:rsidR="00C3298A" w:rsidRPr="0055154B" w:rsidRDefault="00C3298A" w:rsidP="00FD0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241" w:type="dxa"/>
          </w:tcPr>
          <w:p w:rsidR="00C3298A" w:rsidRPr="0055154B" w:rsidRDefault="00C3298A" w:rsidP="00FD0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  <w:tr w:rsidR="00FF6CDA" w:rsidRPr="00C3298A" w:rsidTr="00E63A05">
        <w:tc>
          <w:tcPr>
            <w:tcW w:w="6345" w:type="dxa"/>
            <w:shd w:val="clear" w:color="auto" w:fill="EEECE1" w:themeFill="background2"/>
          </w:tcPr>
          <w:p w:rsidR="00FF6CDA" w:rsidRDefault="00FF6CDA" w:rsidP="00FF6CDA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๓ </w:t>
            </w: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มาตรฐานที่ว่าด้วย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การจัดการเรียนการสอนที่เน้น</w:t>
            </w:r>
          </w:p>
          <w:p w:rsidR="00FF6CDA" w:rsidRDefault="00FF6CDA" w:rsidP="00FF6C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ผู้เรียนเป็นสำคัญ</w:t>
            </w:r>
          </w:p>
        </w:tc>
        <w:tc>
          <w:tcPr>
            <w:tcW w:w="1134" w:type="dxa"/>
            <w:shd w:val="clear" w:color="auto" w:fill="EEECE1" w:themeFill="background2"/>
          </w:tcPr>
          <w:p w:rsidR="00FF6CDA" w:rsidRPr="00854628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F6CDA" w:rsidRPr="00854628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6CDA" w:rsidRPr="00C3298A" w:rsidTr="00E63A05">
        <w:tc>
          <w:tcPr>
            <w:tcW w:w="6345" w:type="dxa"/>
          </w:tcPr>
          <w:p w:rsidR="00FF6CDA" w:rsidRPr="00FF6CDA" w:rsidRDefault="00FF6CDA" w:rsidP="00FF6C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134" w:type="dxa"/>
            <w:shd w:val="clear" w:color="auto" w:fill="EEECE1" w:themeFill="background2"/>
          </w:tcPr>
          <w:p w:rsidR="00FF6CDA" w:rsidRPr="00854628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F6CDA" w:rsidRPr="00854628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6CDA" w:rsidRPr="00C3298A" w:rsidTr="00E63A05">
        <w:tc>
          <w:tcPr>
            <w:tcW w:w="6345" w:type="dxa"/>
          </w:tcPr>
          <w:p w:rsidR="00FF6CDA" w:rsidRPr="00FF6CDA" w:rsidRDefault="00FF6CDA" w:rsidP="00FF6C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ตัวบ่งชี้ที่ ๖  ประสิทธิผลของการจัดการเรียนการสอนที่เน้นผู้เรียนเป็นสำคัญ  </w:t>
            </w:r>
          </w:p>
        </w:tc>
        <w:tc>
          <w:tcPr>
            <w:tcW w:w="1134" w:type="dxa"/>
          </w:tcPr>
          <w:p w:rsidR="00FF6CDA" w:rsidRP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F6CDA">
              <w:rPr>
                <w:rFonts w:ascii="TH SarabunPSK" w:hAnsi="TH SarabunPSK" w:cs="TH SarabunPSK" w:hint="cs"/>
                <w:sz w:val="28"/>
                <w:szCs w:val="28"/>
                <w:cs/>
              </w:rPr>
              <w:t>๑๐.๐๐</w:t>
            </w:r>
          </w:p>
        </w:tc>
        <w:tc>
          <w:tcPr>
            <w:tcW w:w="1134" w:type="dxa"/>
          </w:tcPr>
          <w:p w:rsidR="00FF6CDA" w:rsidRPr="00854628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F6CDA">
              <w:rPr>
                <w:rFonts w:ascii="TH SarabunPSK" w:hAnsi="TH SarabunPSK" w:cs="TH SarabunPSK" w:hint="cs"/>
                <w:sz w:val="28"/>
                <w:szCs w:val="28"/>
                <w:cs/>
              </w:rPr>
              <w:t>๑๐.๐๐</w:t>
            </w:r>
          </w:p>
        </w:tc>
        <w:tc>
          <w:tcPr>
            <w:tcW w:w="1241" w:type="dxa"/>
          </w:tcPr>
          <w:p w:rsid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  <w:tr w:rsidR="00FF6CDA" w:rsidRPr="00FF6CDA" w:rsidTr="00E63A05">
        <w:tc>
          <w:tcPr>
            <w:tcW w:w="6345" w:type="dxa"/>
            <w:shd w:val="clear" w:color="auto" w:fill="EEECE1" w:themeFill="background2"/>
          </w:tcPr>
          <w:p w:rsidR="00FF6CDA" w:rsidRPr="00FF6CDA" w:rsidRDefault="00FF6CDA" w:rsidP="00FF6C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มาตรฐานที่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๔ </w:t>
            </w: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มาตรฐานที่ว่าด้วย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การประกันคุณภาพภายใน</w:t>
            </w:r>
          </w:p>
        </w:tc>
        <w:tc>
          <w:tcPr>
            <w:tcW w:w="1134" w:type="dxa"/>
            <w:shd w:val="clear" w:color="auto" w:fill="EEECE1" w:themeFill="background2"/>
          </w:tcPr>
          <w:p w:rsidR="00FF6CDA" w:rsidRP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F6CDA" w:rsidRP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FF6CDA" w:rsidRP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F6CDA" w:rsidRPr="00FF6CDA" w:rsidTr="00E63A05">
        <w:tc>
          <w:tcPr>
            <w:tcW w:w="6345" w:type="dxa"/>
          </w:tcPr>
          <w:p w:rsidR="00FF6CDA" w:rsidRPr="00A34ACD" w:rsidRDefault="00FF6CDA" w:rsidP="00FF6CDA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34ACD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กลุ่มตัวบ่งชี้พื้นฐาน</w:t>
            </w:r>
          </w:p>
        </w:tc>
        <w:tc>
          <w:tcPr>
            <w:tcW w:w="1134" w:type="dxa"/>
            <w:shd w:val="clear" w:color="auto" w:fill="EEECE1" w:themeFill="background2"/>
          </w:tcPr>
          <w:p w:rsidR="00FF6CDA" w:rsidRP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FF6CDA" w:rsidRP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1" w:type="dxa"/>
            <w:shd w:val="clear" w:color="auto" w:fill="EEECE1" w:themeFill="background2"/>
          </w:tcPr>
          <w:p w:rsidR="00FF6CDA" w:rsidRP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F6CDA" w:rsidRPr="00FF6CDA" w:rsidTr="00E63A05">
        <w:tc>
          <w:tcPr>
            <w:tcW w:w="6345" w:type="dxa"/>
          </w:tcPr>
          <w:p w:rsidR="00FF6CDA" w:rsidRPr="00FF6CDA" w:rsidRDefault="00FF6CDA" w:rsidP="00FF6CD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ตัวบ่งชี้ที่ ๘  พัฒนาการของการประกันคุณภาพภายในโดยสถานศึกษาและต้นสังกัด  </w:t>
            </w:r>
          </w:p>
        </w:tc>
        <w:tc>
          <w:tcPr>
            <w:tcW w:w="1134" w:type="dxa"/>
          </w:tcPr>
          <w:p w:rsidR="00FF6CDA" w:rsidRP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4628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.๐๐</w:t>
            </w:r>
          </w:p>
        </w:tc>
        <w:tc>
          <w:tcPr>
            <w:tcW w:w="1134" w:type="dxa"/>
          </w:tcPr>
          <w:p w:rsidR="00FF6CDA" w:rsidRP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๔.๙๒</w:t>
            </w:r>
          </w:p>
        </w:tc>
        <w:tc>
          <w:tcPr>
            <w:tcW w:w="1241" w:type="dxa"/>
          </w:tcPr>
          <w:p w:rsidR="00FF6CDA" w:rsidRPr="00FF6CDA" w:rsidRDefault="00FF6CDA" w:rsidP="00FD06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ดีมาก</w:t>
            </w:r>
          </w:p>
        </w:tc>
      </w:tr>
      <w:tr w:rsidR="00FF6CDA" w:rsidRPr="00264E92" w:rsidTr="00E63A05">
        <w:tc>
          <w:tcPr>
            <w:tcW w:w="6345" w:type="dxa"/>
          </w:tcPr>
          <w:p w:rsidR="00FF6CDA" w:rsidRPr="00264E92" w:rsidRDefault="00FF6CDA" w:rsidP="00FF6C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E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ผลรวมคะแนนทั้งหมด</w:t>
            </w:r>
          </w:p>
        </w:tc>
        <w:tc>
          <w:tcPr>
            <w:tcW w:w="1134" w:type="dxa"/>
          </w:tcPr>
          <w:p w:rsidR="00FF6CDA" w:rsidRPr="00264E92" w:rsidRDefault="00FF6CDA" w:rsidP="00FD0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E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</w:tcPr>
          <w:p w:rsidR="00FF6CDA" w:rsidRPr="00264E92" w:rsidRDefault="00264E92" w:rsidP="00FD0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E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๘๘.๐๓</w:t>
            </w:r>
          </w:p>
        </w:tc>
        <w:tc>
          <w:tcPr>
            <w:tcW w:w="1241" w:type="dxa"/>
          </w:tcPr>
          <w:p w:rsidR="00FF6CDA" w:rsidRPr="00264E92" w:rsidRDefault="00264E92" w:rsidP="00FD06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4E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</w:tr>
    </w:tbl>
    <w:p w:rsidR="00254D66" w:rsidRDefault="00254D66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54D66" w:rsidRDefault="00254D66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966BD" w:rsidRDefault="00E63A05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D609A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="007C47E3" w:rsidRPr="007C47E3">
        <w:rPr>
          <w:rFonts w:ascii="TH SarabunPSK" w:hAnsi="TH SarabunPSK" w:cs="TH SarabunPSK" w:hint="cs"/>
          <w:b/>
          <w:bCs/>
          <w:sz w:val="32"/>
          <w:szCs w:val="32"/>
          <w:cs/>
        </w:rPr>
        <w:t>อเสนอแนะของสมศ.เพื่อชี้ทิศทางในการพัฒนาในอนาคต</w:t>
      </w:r>
    </w:p>
    <w:p w:rsidR="008D3F67" w:rsidRPr="008D3F67" w:rsidRDefault="008D3F67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20"/>
          <w:szCs w:val="20"/>
        </w:rPr>
      </w:pPr>
    </w:p>
    <w:p w:rsidR="00E63A05" w:rsidRDefault="007C47E3" w:rsidP="00C50607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 ควรส่งเสริมทางด้านวุฒิภาวะทางอารมณ์ ด้วยการฝึกให้ผู้เรียนมองโลกในแง่ดี  ไม่มีอคติ และรู้จักควบคุม</w:t>
      </w:r>
      <w:r w:rsidR="00E63A0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C47E3" w:rsidRDefault="00E63A05" w:rsidP="00E63A05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C47E3">
        <w:rPr>
          <w:rFonts w:ascii="TH SarabunPSK" w:hAnsi="TH SarabunPSK" w:cs="TH SarabunPSK" w:hint="cs"/>
          <w:sz w:val="32"/>
          <w:szCs w:val="32"/>
          <w:cs/>
        </w:rPr>
        <w:t>อารมณ์ของตนให้คิดดี พ</w:t>
      </w:r>
      <w:r w:rsidR="00FD066F">
        <w:rPr>
          <w:rFonts w:ascii="TH SarabunPSK" w:hAnsi="TH SarabunPSK" w:cs="TH SarabunPSK" w:hint="cs"/>
          <w:sz w:val="32"/>
          <w:szCs w:val="32"/>
          <w:cs/>
        </w:rPr>
        <w:t>ูดดีและแสดงออกในทางที่ดี</w:t>
      </w:r>
    </w:p>
    <w:p w:rsidR="00E63A05" w:rsidRDefault="00FD066F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๒.  ควรส่งเสริมให้ผู้เรียนร่วมกันดูแลรับผิดชอบการรักษาความสะอาดอาคารสถานที่และบริเวณภายใน</w:t>
      </w:r>
    </w:p>
    <w:p w:rsidR="00FD066F" w:rsidRDefault="00E63A05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066F">
        <w:rPr>
          <w:rFonts w:ascii="TH SarabunPSK" w:hAnsi="TH SarabunPSK" w:cs="TH SarabunPSK" w:hint="cs"/>
          <w:sz w:val="32"/>
          <w:szCs w:val="32"/>
          <w:cs/>
        </w:rPr>
        <w:t>สถานศึกษา สร้างบรรยากาศภายในสถานศึกษาให้สะอาดสวยงาม ร่มรื่น น่าอยู่น่าเรียน</w:t>
      </w:r>
    </w:p>
    <w:p w:rsidR="00E63A05" w:rsidRDefault="00FD066F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๓.  ส่งเสริมให้ผู้เรียนได้รับการพัฒนาทักษ</w:t>
      </w:r>
      <w:r w:rsidR="00B55578">
        <w:rPr>
          <w:rFonts w:ascii="TH SarabunPSK" w:hAnsi="TH SarabunPSK" w:cs="TH SarabunPSK" w:hint="cs"/>
          <w:sz w:val="32"/>
          <w:szCs w:val="32"/>
          <w:cs/>
        </w:rPr>
        <w:t>ะกระบวนการคิดในทุกกลุ่มสาระการเรียนรู้ที่นอกเหนือจากกลุ่ม</w:t>
      </w:r>
      <w:r w:rsidR="00E63A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D066F" w:rsidRDefault="00E63A05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55578">
        <w:rPr>
          <w:rFonts w:ascii="TH SarabunPSK" w:hAnsi="TH SarabunPSK" w:cs="TH SarabunPSK" w:hint="cs"/>
          <w:sz w:val="32"/>
          <w:szCs w:val="32"/>
          <w:cs/>
        </w:rPr>
        <w:t>สาร</w:t>
      </w:r>
      <w:r>
        <w:rPr>
          <w:rFonts w:ascii="TH SarabunPSK" w:hAnsi="TH SarabunPSK" w:cs="TH SarabunPSK" w:hint="cs"/>
          <w:sz w:val="32"/>
          <w:szCs w:val="32"/>
          <w:cs/>
        </w:rPr>
        <w:t>ะหลักอย่างสม่ำเสมอและต่อเนื่อง</w:t>
      </w:r>
      <w:r w:rsidR="00B55578">
        <w:rPr>
          <w:rFonts w:ascii="TH SarabunPSK" w:hAnsi="TH SarabunPSK" w:cs="TH SarabunPSK" w:hint="cs"/>
          <w:sz w:val="32"/>
          <w:szCs w:val="32"/>
          <w:cs/>
        </w:rPr>
        <w:t>ส่งเสริมการปฏิบัติงานของนักเรียนและการได้ศึกษานอกสถานที่โดยมีใบงาน</w:t>
      </w:r>
    </w:p>
    <w:p w:rsidR="00E63A05" w:rsidRDefault="00F406C6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3F67">
        <w:rPr>
          <w:rFonts w:ascii="TH SarabunPSK" w:hAnsi="TH SarabunPSK" w:cs="TH SarabunPSK" w:hint="cs"/>
          <w:sz w:val="32"/>
          <w:szCs w:val="32"/>
          <w:cs/>
        </w:rPr>
        <w:t>๔.  ผู้บริหารสถานศึกษาและครูผู้</w:t>
      </w:r>
      <w:r>
        <w:rPr>
          <w:rFonts w:ascii="TH SarabunPSK" w:hAnsi="TH SarabunPSK" w:cs="TH SarabunPSK" w:hint="cs"/>
          <w:sz w:val="32"/>
          <w:szCs w:val="32"/>
          <w:cs/>
        </w:rPr>
        <w:t>สอนควรปรึกษาหารือกับผู้ปกครองเพื่อร่วมกันกระตุ้นและจูงใจผู้เรียนให้มี</w:t>
      </w:r>
    </w:p>
    <w:p w:rsidR="00E63A05" w:rsidRDefault="00E63A05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06C6">
        <w:rPr>
          <w:rFonts w:ascii="TH SarabunPSK" w:hAnsi="TH SarabunPSK" w:cs="TH SarabunPSK" w:hint="cs"/>
          <w:sz w:val="32"/>
          <w:szCs w:val="32"/>
          <w:cs/>
        </w:rPr>
        <w:t>ความกระตือรือร้นในการพัฒนาผลการทดสอบการศึกษาระดับชาติขั้นพื้นฐานให้ได้คะแนนสูงขึ้น ชี้ให้เห็น</w:t>
      </w:r>
    </w:p>
    <w:p w:rsidR="00F406C6" w:rsidRDefault="00E63A05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06C6">
        <w:rPr>
          <w:rFonts w:ascii="TH SarabunPSK" w:hAnsi="TH SarabunPSK" w:cs="TH SarabunPSK" w:hint="cs"/>
          <w:sz w:val="32"/>
          <w:szCs w:val="32"/>
          <w:cs/>
        </w:rPr>
        <w:t xml:space="preserve">ความสำคัญของการสอบ </w:t>
      </w:r>
      <w:r w:rsidR="00F406C6">
        <w:rPr>
          <w:rFonts w:ascii="TH SarabunPSK" w:hAnsi="TH SarabunPSK" w:cs="TH SarabunPSK"/>
          <w:sz w:val="32"/>
          <w:szCs w:val="32"/>
        </w:rPr>
        <w:t>O-NET</w:t>
      </w:r>
      <w:r w:rsidR="00F406C6">
        <w:rPr>
          <w:rFonts w:ascii="TH SarabunPSK" w:hAnsi="TH SarabunPSK" w:cs="TH SarabunPSK" w:hint="cs"/>
          <w:sz w:val="32"/>
          <w:szCs w:val="32"/>
          <w:cs/>
        </w:rPr>
        <w:t xml:space="preserve"> ที่จะช่วยสร้างชื่อเสียงให้แก่สถานศึกษา</w:t>
      </w:r>
    </w:p>
    <w:p w:rsidR="00E63A05" w:rsidRDefault="00F406C6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๕.  ครูผู้สอนประจำกลุ่มสาระการเรียนรู้ ควรวิเคราะห์การท</w:t>
      </w:r>
      <w:r w:rsidR="008D3F67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สอบระดับชาติขั้นพื้นฐานในแต่ละกลุ่มสาระ </w:t>
      </w:r>
    </w:p>
    <w:p w:rsidR="00370EB1" w:rsidRDefault="00E63A05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06C6">
        <w:rPr>
          <w:rFonts w:ascii="TH SarabunPSK" w:hAnsi="TH SarabunPSK" w:cs="TH SarabunPSK" w:hint="cs"/>
          <w:sz w:val="32"/>
          <w:szCs w:val="32"/>
          <w:cs/>
        </w:rPr>
        <w:t>ว่ามีแนวการสอบในลักษณะใด เพื่อนำมาปรับการเรียนเปลี่ยนการสอน ให้ตรงตามแนวการสอบนั้น</w:t>
      </w:r>
    </w:p>
    <w:p w:rsidR="00FC43CF" w:rsidRDefault="00370EB1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๖.  เสนอแนะให้จัดทำ “โครงการบริจาคโลหิตและอวัยวะ” เพื่อต่อยอดโครงการบริจาคโลหิต  </w:t>
      </w:r>
    </w:p>
    <w:p w:rsidR="00E63A05" w:rsidRDefault="00FC43CF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๗.  ควรพัฒนาผู้เรียนให้บรรลุผลตามปรัชญาของสถานศึก</w:t>
      </w:r>
      <w:r w:rsidR="00264C1A">
        <w:rPr>
          <w:rFonts w:ascii="TH SarabunPSK" w:hAnsi="TH SarabunPSK" w:cs="TH SarabunPSK" w:hint="cs"/>
          <w:sz w:val="32"/>
          <w:szCs w:val="32"/>
          <w:cs/>
        </w:rPr>
        <w:t>ษา เพื่อให้</w:t>
      </w:r>
      <w:proofErr w:type="spellStart"/>
      <w:r w:rsidR="00264C1A">
        <w:rPr>
          <w:rFonts w:ascii="TH SarabunPSK" w:hAnsi="TH SarabunPSK" w:cs="TH SarabunPSK" w:hint="cs"/>
          <w:sz w:val="32"/>
          <w:szCs w:val="32"/>
          <w:cs/>
        </w:rPr>
        <w:t>เป็นอัต</w:t>
      </w:r>
      <w:proofErr w:type="spellEnd"/>
      <w:r w:rsidR="00264C1A">
        <w:rPr>
          <w:rFonts w:ascii="TH SarabunPSK" w:hAnsi="TH SarabunPSK" w:cs="TH SarabunPSK" w:hint="cs"/>
          <w:sz w:val="32"/>
          <w:szCs w:val="32"/>
          <w:cs/>
        </w:rPr>
        <w:t>ลักษณ์ของผู้เรียนไม่ควร</w:t>
      </w:r>
    </w:p>
    <w:p w:rsidR="00F406C6" w:rsidRDefault="00E63A05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64C1A">
        <w:rPr>
          <w:rFonts w:ascii="TH SarabunPSK" w:hAnsi="TH SarabunPSK" w:cs="TH SarabunPSK" w:hint="cs"/>
          <w:sz w:val="32"/>
          <w:szCs w:val="32"/>
          <w:cs/>
        </w:rPr>
        <w:t>กำหนด</w:t>
      </w:r>
      <w:proofErr w:type="spellStart"/>
      <w:r w:rsidR="00264C1A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264C1A">
        <w:rPr>
          <w:rFonts w:ascii="TH SarabunPSK" w:hAnsi="TH SarabunPSK" w:cs="TH SarabunPSK" w:hint="cs"/>
          <w:sz w:val="32"/>
          <w:szCs w:val="32"/>
          <w:cs/>
        </w:rPr>
        <w:t>ลักษณ์ขึ้นใหม่</w:t>
      </w:r>
    </w:p>
    <w:p w:rsidR="00E63A05" w:rsidRDefault="00775806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  ควรจัดทำแผนกลยุทธ์ระยะ ๓ ปี และจัดทำแผนปฏิบัติการประจำปีตามปีการศึกษาให้สอดคล้องกับ</w:t>
      </w:r>
    </w:p>
    <w:p w:rsidR="00E63A05" w:rsidRDefault="00E63A05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75806">
        <w:rPr>
          <w:rFonts w:ascii="TH SarabunPSK" w:hAnsi="TH SarabunPSK" w:cs="TH SarabunPSK" w:hint="cs"/>
          <w:sz w:val="32"/>
          <w:szCs w:val="32"/>
          <w:cs/>
        </w:rPr>
        <w:t xml:space="preserve">ระยะเวลาในการพัฒนาคุณภาพผู้เรียนในแต่ละปี  และต้องกำหนดเป้าหมายของโครงการให้ชัดเจน </w:t>
      </w:r>
    </w:p>
    <w:p w:rsidR="00775806" w:rsidRDefault="00E63A05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75806">
        <w:rPr>
          <w:rFonts w:ascii="TH SarabunPSK" w:hAnsi="TH SarabunPSK" w:cs="TH SarabunPSK" w:hint="cs"/>
          <w:sz w:val="32"/>
          <w:szCs w:val="32"/>
          <w:cs/>
        </w:rPr>
        <w:t>สามารถวัดผลได้</w:t>
      </w:r>
    </w:p>
    <w:p w:rsidR="00543C2D" w:rsidRDefault="00775806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  ควรให้ความสำคัญต่อการประเมินเพื่อให้ทราบผลการพัฒนาคุณภาพการศึกษาตามความเป็นจริง</w:t>
      </w:r>
      <w:r w:rsidR="003D11B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75806" w:rsidRDefault="00543C2D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D11B3">
        <w:rPr>
          <w:rFonts w:ascii="TH SarabunPSK" w:hAnsi="TH SarabunPSK" w:cs="TH SarabunPSK" w:hint="cs"/>
          <w:sz w:val="32"/>
          <w:szCs w:val="32"/>
          <w:cs/>
        </w:rPr>
        <w:t>จึงควรมีเครื่องมือการประเมินที่ดีและหลากหลาย ทั้งการประเมินตนเอง และผู้เกี่ยวข้อง</w:t>
      </w:r>
    </w:p>
    <w:p w:rsidR="00140D55" w:rsidRPr="007C47E3" w:rsidRDefault="00140D55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7966BD" w:rsidRPr="00B266B3" w:rsidRDefault="007966BD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7966BD" w:rsidRPr="00B266B3" w:rsidRDefault="007966BD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7966BD" w:rsidRPr="00B266B3" w:rsidRDefault="007966BD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</w:p>
    <w:p w:rsidR="007966BD" w:rsidRPr="00711D8B" w:rsidRDefault="007966BD" w:rsidP="007966BD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966BD" w:rsidRPr="00B266B3" w:rsidRDefault="007966BD" w:rsidP="007966BD">
      <w:pPr>
        <w:widowControl w:val="0"/>
        <w:autoSpaceDE w:val="0"/>
        <w:autoSpaceDN w:val="0"/>
        <w:adjustRightInd w:val="0"/>
        <w:ind w:firstLine="1134"/>
        <w:rPr>
          <w:rFonts w:ascii="TH SarabunPSK" w:hAnsi="TH SarabunPSK" w:cs="TH SarabunPSK"/>
          <w:sz w:val="32"/>
          <w:szCs w:val="32"/>
        </w:rPr>
      </w:pPr>
    </w:p>
    <w:p w:rsidR="007966BD" w:rsidRPr="00B266B3" w:rsidRDefault="007966BD" w:rsidP="007966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6BD" w:rsidRPr="00B266B3" w:rsidRDefault="007966BD" w:rsidP="007966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6BD" w:rsidRDefault="007966BD" w:rsidP="007966B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966BD" w:rsidRPr="007966BD" w:rsidRDefault="007966BD" w:rsidP="0071610F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7966BD" w:rsidRPr="007966BD" w:rsidSect="005E14E4">
      <w:headerReference w:type="default" r:id="rId15"/>
      <w:headerReference w:type="first" r:id="rId16"/>
      <w:pgSz w:w="11906" w:h="16838" w:code="9"/>
      <w:pgMar w:top="227" w:right="1134" w:bottom="227" w:left="1134" w:header="283" w:footer="1077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74" w:rsidRDefault="00FC0474" w:rsidP="006F70D4">
      <w:pPr>
        <w:spacing w:line="240" w:lineRule="auto"/>
      </w:pPr>
      <w:r>
        <w:separator/>
      </w:r>
    </w:p>
  </w:endnote>
  <w:endnote w:type="continuationSeparator" w:id="0">
    <w:p w:rsidR="00FC0474" w:rsidRDefault="00FC0474" w:rsidP="006F70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FC" w:rsidRDefault="00034AFC">
    <w:pPr>
      <w:pStyle w:val="a8"/>
    </w:pPr>
  </w:p>
  <w:p w:rsidR="00034AFC" w:rsidRDefault="00034A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74" w:rsidRDefault="00FC0474" w:rsidP="006F70D4">
      <w:pPr>
        <w:spacing w:line="240" w:lineRule="auto"/>
      </w:pPr>
      <w:r>
        <w:separator/>
      </w:r>
    </w:p>
  </w:footnote>
  <w:footnote w:type="continuationSeparator" w:id="0">
    <w:p w:rsidR="00FC0474" w:rsidRDefault="00FC0474" w:rsidP="006F70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12167443"/>
      <w:docPartObj>
        <w:docPartGallery w:val="Page Numbers (Top of Page)"/>
        <w:docPartUnique/>
      </w:docPartObj>
    </w:sdtPr>
    <w:sdtEndPr/>
    <w:sdtContent>
      <w:p w:rsidR="00034AFC" w:rsidRPr="00187CAD" w:rsidRDefault="00034AFC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187C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87CA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87C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A7259">
          <w:rPr>
            <w:rFonts w:ascii="TH SarabunPSK" w:hAnsi="TH SarabunPSK" w:cs="TH SarabunPSK"/>
            <w:noProof/>
            <w:sz w:val="32"/>
            <w:szCs w:val="32"/>
            <w:cs/>
          </w:rPr>
          <w:t>๑๖</w:t>
        </w:r>
        <w:r w:rsidRPr="00187CA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34AFC" w:rsidRDefault="00034A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FC" w:rsidRPr="00A047D2" w:rsidRDefault="00034AFC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A047D2">
      <w:rPr>
        <w:rFonts w:ascii="TH SarabunPSK" w:hAnsi="TH SarabunPSK" w:cs="TH SarabunPSK"/>
        <w:sz w:val="32"/>
        <w:szCs w:val="32"/>
      </w:rPr>
      <w:fldChar w:fldCharType="begin"/>
    </w:r>
    <w:r w:rsidRPr="00A047D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047D2">
      <w:rPr>
        <w:rFonts w:ascii="TH SarabunPSK" w:hAnsi="TH SarabunPSK" w:cs="TH SarabunPSK"/>
        <w:sz w:val="32"/>
        <w:szCs w:val="32"/>
      </w:rPr>
      <w:fldChar w:fldCharType="separate"/>
    </w:r>
    <w:r w:rsidR="003A7259">
      <w:rPr>
        <w:rFonts w:ascii="TH SarabunPSK" w:hAnsi="TH SarabunPSK" w:cs="TH SarabunPSK"/>
        <w:noProof/>
        <w:sz w:val="32"/>
        <w:szCs w:val="32"/>
        <w:cs/>
      </w:rPr>
      <w:t>๕๒</w:t>
    </w:r>
    <w:r w:rsidRPr="00A047D2">
      <w:rPr>
        <w:rFonts w:ascii="TH SarabunPSK" w:hAnsi="TH SarabunPSK" w:cs="TH SarabunPSK"/>
        <w:noProof/>
        <w:sz w:val="32"/>
        <w:szCs w:val="32"/>
      </w:rPr>
      <w:fldChar w:fldCharType="end"/>
    </w:r>
  </w:p>
  <w:p w:rsidR="00034AFC" w:rsidRDefault="00034A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FC" w:rsidRDefault="00034AFC">
    <w:pPr>
      <w:pStyle w:val="a4"/>
      <w:jc w:val="center"/>
    </w:pPr>
  </w:p>
  <w:p w:rsidR="00034AFC" w:rsidRDefault="00034A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EAE"/>
    <w:multiLevelType w:val="multilevel"/>
    <w:tmpl w:val="69F8ACA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">
    <w:nsid w:val="051F1BF5"/>
    <w:multiLevelType w:val="multilevel"/>
    <w:tmpl w:val="73E22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89362B"/>
    <w:multiLevelType w:val="hybridMultilevel"/>
    <w:tmpl w:val="83861B2C"/>
    <w:lvl w:ilvl="0" w:tplc="F858ECB6">
      <w:start w:val="1"/>
      <w:numFmt w:val="bullet"/>
      <w:lvlText w:val="-"/>
      <w:lvlJc w:val="left"/>
      <w:pPr>
        <w:ind w:left="612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11CC0523"/>
    <w:multiLevelType w:val="hybridMultilevel"/>
    <w:tmpl w:val="A282CBFE"/>
    <w:lvl w:ilvl="0" w:tplc="E3500B4C">
      <w:start w:val="13"/>
      <w:numFmt w:val="bullet"/>
      <w:lvlText w:val="-"/>
      <w:lvlJc w:val="left"/>
      <w:pPr>
        <w:ind w:left="64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2AF6766"/>
    <w:multiLevelType w:val="multilevel"/>
    <w:tmpl w:val="FDB22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5">
    <w:nsid w:val="13600F1E"/>
    <w:multiLevelType w:val="hybridMultilevel"/>
    <w:tmpl w:val="62469BA2"/>
    <w:lvl w:ilvl="0" w:tplc="0F20817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7779"/>
    <w:multiLevelType w:val="hybridMultilevel"/>
    <w:tmpl w:val="003A2BD0"/>
    <w:lvl w:ilvl="0" w:tplc="8AB2354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3127A2"/>
    <w:multiLevelType w:val="hybridMultilevel"/>
    <w:tmpl w:val="181403E0"/>
    <w:lvl w:ilvl="0" w:tplc="D2023986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26C87"/>
    <w:multiLevelType w:val="multilevel"/>
    <w:tmpl w:val="95487322"/>
    <w:lvl w:ilvl="0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3D05276B"/>
    <w:multiLevelType w:val="hybridMultilevel"/>
    <w:tmpl w:val="0F3E3F2A"/>
    <w:lvl w:ilvl="0" w:tplc="828EFD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2CD7CDF"/>
    <w:multiLevelType w:val="hybridMultilevel"/>
    <w:tmpl w:val="80C0E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2470F0"/>
    <w:multiLevelType w:val="multilevel"/>
    <w:tmpl w:val="E880F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547DD0"/>
    <w:multiLevelType w:val="hybridMultilevel"/>
    <w:tmpl w:val="CF1E51FE"/>
    <w:lvl w:ilvl="0" w:tplc="15C8DC3E">
      <w:start w:val="1"/>
      <w:numFmt w:val="tha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8243BC"/>
    <w:multiLevelType w:val="hybridMultilevel"/>
    <w:tmpl w:val="DD3E50FE"/>
    <w:lvl w:ilvl="0" w:tplc="2ED05D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FA62850"/>
    <w:multiLevelType w:val="hybridMultilevel"/>
    <w:tmpl w:val="27FE8D92"/>
    <w:lvl w:ilvl="0" w:tplc="7FB004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697D243C"/>
    <w:multiLevelType w:val="hybridMultilevel"/>
    <w:tmpl w:val="27FE8D92"/>
    <w:lvl w:ilvl="0" w:tplc="7FB004B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77E56A65"/>
    <w:multiLevelType w:val="multilevel"/>
    <w:tmpl w:val="03E48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610F"/>
    <w:rsid w:val="00003179"/>
    <w:rsid w:val="0000546A"/>
    <w:rsid w:val="000143C9"/>
    <w:rsid w:val="0002791B"/>
    <w:rsid w:val="00031338"/>
    <w:rsid w:val="0003305E"/>
    <w:rsid w:val="00034AFC"/>
    <w:rsid w:val="00035705"/>
    <w:rsid w:val="000405FB"/>
    <w:rsid w:val="00042ED8"/>
    <w:rsid w:val="000463BD"/>
    <w:rsid w:val="000474A1"/>
    <w:rsid w:val="00051C9B"/>
    <w:rsid w:val="00057AB4"/>
    <w:rsid w:val="00071E9E"/>
    <w:rsid w:val="00075E13"/>
    <w:rsid w:val="00084823"/>
    <w:rsid w:val="00092C60"/>
    <w:rsid w:val="00093C2C"/>
    <w:rsid w:val="00096EA5"/>
    <w:rsid w:val="00097069"/>
    <w:rsid w:val="000A08D7"/>
    <w:rsid w:val="000A182C"/>
    <w:rsid w:val="000A3ED2"/>
    <w:rsid w:val="000A4209"/>
    <w:rsid w:val="000B03BF"/>
    <w:rsid w:val="000C1454"/>
    <w:rsid w:val="000C4822"/>
    <w:rsid w:val="000D4EF9"/>
    <w:rsid w:val="000E649F"/>
    <w:rsid w:val="000E7728"/>
    <w:rsid w:val="000F2B55"/>
    <w:rsid w:val="000F4CD2"/>
    <w:rsid w:val="00100FDB"/>
    <w:rsid w:val="00104FFE"/>
    <w:rsid w:val="001057EC"/>
    <w:rsid w:val="00110214"/>
    <w:rsid w:val="00110955"/>
    <w:rsid w:val="00111FFF"/>
    <w:rsid w:val="001142EE"/>
    <w:rsid w:val="00117D3A"/>
    <w:rsid w:val="001214D4"/>
    <w:rsid w:val="001266E1"/>
    <w:rsid w:val="00131280"/>
    <w:rsid w:val="00137F83"/>
    <w:rsid w:val="00140A8A"/>
    <w:rsid w:val="00140D55"/>
    <w:rsid w:val="0014137C"/>
    <w:rsid w:val="00151EBB"/>
    <w:rsid w:val="001645A7"/>
    <w:rsid w:val="00165797"/>
    <w:rsid w:val="001705DC"/>
    <w:rsid w:val="00173AE3"/>
    <w:rsid w:val="00173F5A"/>
    <w:rsid w:val="0017758F"/>
    <w:rsid w:val="0018077D"/>
    <w:rsid w:val="001822ED"/>
    <w:rsid w:val="00184696"/>
    <w:rsid w:val="00187CAD"/>
    <w:rsid w:val="00187E25"/>
    <w:rsid w:val="001930FE"/>
    <w:rsid w:val="001940C0"/>
    <w:rsid w:val="001953AE"/>
    <w:rsid w:val="00197871"/>
    <w:rsid w:val="001B11FE"/>
    <w:rsid w:val="001B1DAC"/>
    <w:rsid w:val="001B2AC7"/>
    <w:rsid w:val="001C0A69"/>
    <w:rsid w:val="001C0C53"/>
    <w:rsid w:val="001C50BB"/>
    <w:rsid w:val="001C55F9"/>
    <w:rsid w:val="001D609A"/>
    <w:rsid w:val="001D6DE8"/>
    <w:rsid w:val="001E2A25"/>
    <w:rsid w:val="001F1B7A"/>
    <w:rsid w:val="001F4AE6"/>
    <w:rsid w:val="001F6FE5"/>
    <w:rsid w:val="0020055D"/>
    <w:rsid w:val="00201A52"/>
    <w:rsid w:val="00202BBA"/>
    <w:rsid w:val="002111AA"/>
    <w:rsid w:val="002122BE"/>
    <w:rsid w:val="00212A9D"/>
    <w:rsid w:val="0022530A"/>
    <w:rsid w:val="00231666"/>
    <w:rsid w:val="00237161"/>
    <w:rsid w:val="002458DB"/>
    <w:rsid w:val="00253332"/>
    <w:rsid w:val="0025372F"/>
    <w:rsid w:val="00254D66"/>
    <w:rsid w:val="00257EF1"/>
    <w:rsid w:val="00257FC8"/>
    <w:rsid w:val="00264598"/>
    <w:rsid w:val="00264C1A"/>
    <w:rsid w:val="00264E92"/>
    <w:rsid w:val="00265ABE"/>
    <w:rsid w:val="0027109E"/>
    <w:rsid w:val="002762D0"/>
    <w:rsid w:val="00281A5E"/>
    <w:rsid w:val="00290A0B"/>
    <w:rsid w:val="00297D67"/>
    <w:rsid w:val="002A6E87"/>
    <w:rsid w:val="002B0F30"/>
    <w:rsid w:val="002B31B0"/>
    <w:rsid w:val="002C16CC"/>
    <w:rsid w:val="002C73C7"/>
    <w:rsid w:val="002D6300"/>
    <w:rsid w:val="002D650F"/>
    <w:rsid w:val="002D6644"/>
    <w:rsid w:val="002D6ED0"/>
    <w:rsid w:val="002D78CD"/>
    <w:rsid w:val="002E4E3F"/>
    <w:rsid w:val="002E56FC"/>
    <w:rsid w:val="002F3242"/>
    <w:rsid w:val="002F40FC"/>
    <w:rsid w:val="0030256F"/>
    <w:rsid w:val="00302823"/>
    <w:rsid w:val="003104DF"/>
    <w:rsid w:val="00311730"/>
    <w:rsid w:val="0032087B"/>
    <w:rsid w:val="00323423"/>
    <w:rsid w:val="00323C81"/>
    <w:rsid w:val="00331EB3"/>
    <w:rsid w:val="00344EEF"/>
    <w:rsid w:val="003450B1"/>
    <w:rsid w:val="003506F9"/>
    <w:rsid w:val="003607F3"/>
    <w:rsid w:val="00362CB8"/>
    <w:rsid w:val="00367D1B"/>
    <w:rsid w:val="00370EB1"/>
    <w:rsid w:val="0037182B"/>
    <w:rsid w:val="00374855"/>
    <w:rsid w:val="003748E5"/>
    <w:rsid w:val="00376DD2"/>
    <w:rsid w:val="00383130"/>
    <w:rsid w:val="003866B5"/>
    <w:rsid w:val="003873B7"/>
    <w:rsid w:val="00387DA5"/>
    <w:rsid w:val="003905A3"/>
    <w:rsid w:val="00390EFD"/>
    <w:rsid w:val="00392492"/>
    <w:rsid w:val="003929F5"/>
    <w:rsid w:val="003930BB"/>
    <w:rsid w:val="003976ED"/>
    <w:rsid w:val="003A13DA"/>
    <w:rsid w:val="003A7259"/>
    <w:rsid w:val="003C1679"/>
    <w:rsid w:val="003C304B"/>
    <w:rsid w:val="003D0CC2"/>
    <w:rsid w:val="003D11B3"/>
    <w:rsid w:val="003D2F78"/>
    <w:rsid w:val="003E2BBF"/>
    <w:rsid w:val="00403F2D"/>
    <w:rsid w:val="00404AE0"/>
    <w:rsid w:val="00404DE3"/>
    <w:rsid w:val="00406B59"/>
    <w:rsid w:val="004117A9"/>
    <w:rsid w:val="0041360F"/>
    <w:rsid w:val="004139D3"/>
    <w:rsid w:val="004142A9"/>
    <w:rsid w:val="004263E7"/>
    <w:rsid w:val="00434C14"/>
    <w:rsid w:val="004462DA"/>
    <w:rsid w:val="00454FCE"/>
    <w:rsid w:val="004638F0"/>
    <w:rsid w:val="00471686"/>
    <w:rsid w:val="00481882"/>
    <w:rsid w:val="00485AC9"/>
    <w:rsid w:val="00492181"/>
    <w:rsid w:val="00492581"/>
    <w:rsid w:val="0049522C"/>
    <w:rsid w:val="00496D63"/>
    <w:rsid w:val="004A5F4A"/>
    <w:rsid w:val="004A63EF"/>
    <w:rsid w:val="004A7C40"/>
    <w:rsid w:val="004B26DC"/>
    <w:rsid w:val="004B44BF"/>
    <w:rsid w:val="004B5D08"/>
    <w:rsid w:val="004B5E8A"/>
    <w:rsid w:val="004B6366"/>
    <w:rsid w:val="004B759C"/>
    <w:rsid w:val="004B76E1"/>
    <w:rsid w:val="004D2154"/>
    <w:rsid w:val="004D489F"/>
    <w:rsid w:val="004E2458"/>
    <w:rsid w:val="004E451D"/>
    <w:rsid w:val="004F0C05"/>
    <w:rsid w:val="004F2F27"/>
    <w:rsid w:val="005006FB"/>
    <w:rsid w:val="00504736"/>
    <w:rsid w:val="00504E9B"/>
    <w:rsid w:val="00505DE5"/>
    <w:rsid w:val="00507ECA"/>
    <w:rsid w:val="0052123C"/>
    <w:rsid w:val="00535E7C"/>
    <w:rsid w:val="005360D6"/>
    <w:rsid w:val="00536408"/>
    <w:rsid w:val="00537029"/>
    <w:rsid w:val="00542848"/>
    <w:rsid w:val="00543C2D"/>
    <w:rsid w:val="0055154B"/>
    <w:rsid w:val="00551800"/>
    <w:rsid w:val="00557EB6"/>
    <w:rsid w:val="005602D4"/>
    <w:rsid w:val="005605BC"/>
    <w:rsid w:val="00570940"/>
    <w:rsid w:val="0058485B"/>
    <w:rsid w:val="00591E12"/>
    <w:rsid w:val="00592045"/>
    <w:rsid w:val="00596746"/>
    <w:rsid w:val="005969BB"/>
    <w:rsid w:val="00597CB5"/>
    <w:rsid w:val="005A7961"/>
    <w:rsid w:val="005B3AEF"/>
    <w:rsid w:val="005B6B20"/>
    <w:rsid w:val="005B719B"/>
    <w:rsid w:val="005D3F56"/>
    <w:rsid w:val="005D65EE"/>
    <w:rsid w:val="005D73F8"/>
    <w:rsid w:val="005E14E4"/>
    <w:rsid w:val="005E1B32"/>
    <w:rsid w:val="005F43D2"/>
    <w:rsid w:val="005F4422"/>
    <w:rsid w:val="00605D3A"/>
    <w:rsid w:val="00606C60"/>
    <w:rsid w:val="0060752D"/>
    <w:rsid w:val="00611D42"/>
    <w:rsid w:val="00622973"/>
    <w:rsid w:val="006235ED"/>
    <w:rsid w:val="00623B93"/>
    <w:rsid w:val="006427C8"/>
    <w:rsid w:val="00653BF9"/>
    <w:rsid w:val="00657780"/>
    <w:rsid w:val="00670049"/>
    <w:rsid w:val="00671D52"/>
    <w:rsid w:val="006726F8"/>
    <w:rsid w:val="00675E88"/>
    <w:rsid w:val="00676C64"/>
    <w:rsid w:val="00677B72"/>
    <w:rsid w:val="00680CA1"/>
    <w:rsid w:val="00681A2D"/>
    <w:rsid w:val="00695F74"/>
    <w:rsid w:val="006A0BB6"/>
    <w:rsid w:val="006A25B0"/>
    <w:rsid w:val="006A43D2"/>
    <w:rsid w:val="006B286A"/>
    <w:rsid w:val="006C1B24"/>
    <w:rsid w:val="006C2F53"/>
    <w:rsid w:val="006C4C18"/>
    <w:rsid w:val="006D336E"/>
    <w:rsid w:val="006D3B0A"/>
    <w:rsid w:val="006E0B1D"/>
    <w:rsid w:val="006F6108"/>
    <w:rsid w:val="006F70D4"/>
    <w:rsid w:val="00705D60"/>
    <w:rsid w:val="00714106"/>
    <w:rsid w:val="0071420D"/>
    <w:rsid w:val="00714DF1"/>
    <w:rsid w:val="007159A5"/>
    <w:rsid w:val="0071610F"/>
    <w:rsid w:val="00716C4C"/>
    <w:rsid w:val="00724B1C"/>
    <w:rsid w:val="007274BE"/>
    <w:rsid w:val="00727C72"/>
    <w:rsid w:val="00731B5F"/>
    <w:rsid w:val="007334E8"/>
    <w:rsid w:val="00737749"/>
    <w:rsid w:val="007426C2"/>
    <w:rsid w:val="0074451E"/>
    <w:rsid w:val="00747D51"/>
    <w:rsid w:val="00752728"/>
    <w:rsid w:val="007553D5"/>
    <w:rsid w:val="00764B3C"/>
    <w:rsid w:val="0076669B"/>
    <w:rsid w:val="00775806"/>
    <w:rsid w:val="00775E4A"/>
    <w:rsid w:val="007813B7"/>
    <w:rsid w:val="007832E3"/>
    <w:rsid w:val="00784305"/>
    <w:rsid w:val="00791C97"/>
    <w:rsid w:val="007966BD"/>
    <w:rsid w:val="007A1FA0"/>
    <w:rsid w:val="007B01E1"/>
    <w:rsid w:val="007B0B2F"/>
    <w:rsid w:val="007B33AB"/>
    <w:rsid w:val="007B50BA"/>
    <w:rsid w:val="007C47E3"/>
    <w:rsid w:val="007D1F84"/>
    <w:rsid w:val="007D3F48"/>
    <w:rsid w:val="007E3DAA"/>
    <w:rsid w:val="007F5F2A"/>
    <w:rsid w:val="0080233F"/>
    <w:rsid w:val="00807EF5"/>
    <w:rsid w:val="00832480"/>
    <w:rsid w:val="008327A6"/>
    <w:rsid w:val="008333F5"/>
    <w:rsid w:val="00844A17"/>
    <w:rsid w:val="008518A0"/>
    <w:rsid w:val="00854628"/>
    <w:rsid w:val="00857456"/>
    <w:rsid w:val="00860F0D"/>
    <w:rsid w:val="0086102C"/>
    <w:rsid w:val="00867402"/>
    <w:rsid w:val="00867EB9"/>
    <w:rsid w:val="00872020"/>
    <w:rsid w:val="00877796"/>
    <w:rsid w:val="00877B3F"/>
    <w:rsid w:val="0088364C"/>
    <w:rsid w:val="00885A38"/>
    <w:rsid w:val="008923BA"/>
    <w:rsid w:val="008C27A2"/>
    <w:rsid w:val="008C40BF"/>
    <w:rsid w:val="008C738E"/>
    <w:rsid w:val="008D06A8"/>
    <w:rsid w:val="008D3F67"/>
    <w:rsid w:val="008E124C"/>
    <w:rsid w:val="008F22FD"/>
    <w:rsid w:val="008F4716"/>
    <w:rsid w:val="008F6CC3"/>
    <w:rsid w:val="009164F2"/>
    <w:rsid w:val="009206B0"/>
    <w:rsid w:val="009217A8"/>
    <w:rsid w:val="009316D0"/>
    <w:rsid w:val="009338D3"/>
    <w:rsid w:val="0093402A"/>
    <w:rsid w:val="00937772"/>
    <w:rsid w:val="009423F0"/>
    <w:rsid w:val="009433B8"/>
    <w:rsid w:val="00946FB5"/>
    <w:rsid w:val="0095159C"/>
    <w:rsid w:val="009530F8"/>
    <w:rsid w:val="0096119F"/>
    <w:rsid w:val="00966F58"/>
    <w:rsid w:val="00971011"/>
    <w:rsid w:val="0098193B"/>
    <w:rsid w:val="009842B1"/>
    <w:rsid w:val="0099633E"/>
    <w:rsid w:val="009A7686"/>
    <w:rsid w:val="009B374E"/>
    <w:rsid w:val="009B4018"/>
    <w:rsid w:val="009C25AA"/>
    <w:rsid w:val="009C41E2"/>
    <w:rsid w:val="009D63A5"/>
    <w:rsid w:val="009E6B4E"/>
    <w:rsid w:val="009F0A74"/>
    <w:rsid w:val="009F1FAA"/>
    <w:rsid w:val="009F4120"/>
    <w:rsid w:val="009F5531"/>
    <w:rsid w:val="009F77CD"/>
    <w:rsid w:val="009F7EA2"/>
    <w:rsid w:val="00A047D2"/>
    <w:rsid w:val="00A04C84"/>
    <w:rsid w:val="00A10CD1"/>
    <w:rsid w:val="00A1230C"/>
    <w:rsid w:val="00A14B5B"/>
    <w:rsid w:val="00A17731"/>
    <w:rsid w:val="00A2211E"/>
    <w:rsid w:val="00A26E5D"/>
    <w:rsid w:val="00A34ACD"/>
    <w:rsid w:val="00A34E73"/>
    <w:rsid w:val="00A35226"/>
    <w:rsid w:val="00A37865"/>
    <w:rsid w:val="00A37FA3"/>
    <w:rsid w:val="00A449C7"/>
    <w:rsid w:val="00A452CA"/>
    <w:rsid w:val="00A4553C"/>
    <w:rsid w:val="00A5166D"/>
    <w:rsid w:val="00A52444"/>
    <w:rsid w:val="00A530D2"/>
    <w:rsid w:val="00A54918"/>
    <w:rsid w:val="00A54942"/>
    <w:rsid w:val="00A711AF"/>
    <w:rsid w:val="00A728AC"/>
    <w:rsid w:val="00A81ADE"/>
    <w:rsid w:val="00A84039"/>
    <w:rsid w:val="00A84C55"/>
    <w:rsid w:val="00A8791B"/>
    <w:rsid w:val="00A91181"/>
    <w:rsid w:val="00A95AA2"/>
    <w:rsid w:val="00AA0590"/>
    <w:rsid w:val="00AA5DB1"/>
    <w:rsid w:val="00AA60DF"/>
    <w:rsid w:val="00AA6C38"/>
    <w:rsid w:val="00AB0777"/>
    <w:rsid w:val="00AC06C9"/>
    <w:rsid w:val="00AD090F"/>
    <w:rsid w:val="00AD6CD8"/>
    <w:rsid w:val="00AD7E66"/>
    <w:rsid w:val="00AE007B"/>
    <w:rsid w:val="00AE0B94"/>
    <w:rsid w:val="00AF3C41"/>
    <w:rsid w:val="00AF64FD"/>
    <w:rsid w:val="00B02925"/>
    <w:rsid w:val="00B14768"/>
    <w:rsid w:val="00B165A1"/>
    <w:rsid w:val="00B26088"/>
    <w:rsid w:val="00B3324E"/>
    <w:rsid w:val="00B33706"/>
    <w:rsid w:val="00B418CD"/>
    <w:rsid w:val="00B47F04"/>
    <w:rsid w:val="00B55578"/>
    <w:rsid w:val="00B55A0F"/>
    <w:rsid w:val="00B71795"/>
    <w:rsid w:val="00B74DDD"/>
    <w:rsid w:val="00B77D0B"/>
    <w:rsid w:val="00B82F6F"/>
    <w:rsid w:val="00B833ED"/>
    <w:rsid w:val="00B86F95"/>
    <w:rsid w:val="00B87AE5"/>
    <w:rsid w:val="00B919E8"/>
    <w:rsid w:val="00B97074"/>
    <w:rsid w:val="00BA0631"/>
    <w:rsid w:val="00BA1F49"/>
    <w:rsid w:val="00BA2193"/>
    <w:rsid w:val="00BA3AC2"/>
    <w:rsid w:val="00BB03EB"/>
    <w:rsid w:val="00BB0C0E"/>
    <w:rsid w:val="00BB6FC1"/>
    <w:rsid w:val="00BC2220"/>
    <w:rsid w:val="00BC2783"/>
    <w:rsid w:val="00BC2875"/>
    <w:rsid w:val="00BD056C"/>
    <w:rsid w:val="00BD3918"/>
    <w:rsid w:val="00BE2037"/>
    <w:rsid w:val="00BE223D"/>
    <w:rsid w:val="00BF377D"/>
    <w:rsid w:val="00BF6F29"/>
    <w:rsid w:val="00C02867"/>
    <w:rsid w:val="00C04B92"/>
    <w:rsid w:val="00C05258"/>
    <w:rsid w:val="00C14C9B"/>
    <w:rsid w:val="00C23D64"/>
    <w:rsid w:val="00C2752A"/>
    <w:rsid w:val="00C3289A"/>
    <w:rsid w:val="00C3298A"/>
    <w:rsid w:val="00C344D3"/>
    <w:rsid w:val="00C36243"/>
    <w:rsid w:val="00C45240"/>
    <w:rsid w:val="00C50607"/>
    <w:rsid w:val="00C5183A"/>
    <w:rsid w:val="00C6254A"/>
    <w:rsid w:val="00C62A97"/>
    <w:rsid w:val="00C77C25"/>
    <w:rsid w:val="00C84716"/>
    <w:rsid w:val="00C86416"/>
    <w:rsid w:val="00C92151"/>
    <w:rsid w:val="00C94EE1"/>
    <w:rsid w:val="00C952A1"/>
    <w:rsid w:val="00C95B42"/>
    <w:rsid w:val="00CA30BC"/>
    <w:rsid w:val="00CC74FA"/>
    <w:rsid w:val="00CD0E19"/>
    <w:rsid w:val="00CD2599"/>
    <w:rsid w:val="00CD3BF1"/>
    <w:rsid w:val="00CD48F8"/>
    <w:rsid w:val="00CE67A9"/>
    <w:rsid w:val="00CE7508"/>
    <w:rsid w:val="00CF2C9C"/>
    <w:rsid w:val="00CF38C2"/>
    <w:rsid w:val="00CF5AF0"/>
    <w:rsid w:val="00D001AD"/>
    <w:rsid w:val="00D01FD4"/>
    <w:rsid w:val="00D03008"/>
    <w:rsid w:val="00D04FE0"/>
    <w:rsid w:val="00D15A76"/>
    <w:rsid w:val="00D21AFF"/>
    <w:rsid w:val="00D227A9"/>
    <w:rsid w:val="00D413F5"/>
    <w:rsid w:val="00D41453"/>
    <w:rsid w:val="00D44DBA"/>
    <w:rsid w:val="00D45E6C"/>
    <w:rsid w:val="00D5095E"/>
    <w:rsid w:val="00D54607"/>
    <w:rsid w:val="00D61386"/>
    <w:rsid w:val="00D61D57"/>
    <w:rsid w:val="00D719C0"/>
    <w:rsid w:val="00D732E4"/>
    <w:rsid w:val="00D744D0"/>
    <w:rsid w:val="00D80558"/>
    <w:rsid w:val="00D84BEC"/>
    <w:rsid w:val="00DA1D1E"/>
    <w:rsid w:val="00DA6F3F"/>
    <w:rsid w:val="00DB7325"/>
    <w:rsid w:val="00DC3073"/>
    <w:rsid w:val="00DC4680"/>
    <w:rsid w:val="00DC6E60"/>
    <w:rsid w:val="00DD5705"/>
    <w:rsid w:val="00DD6075"/>
    <w:rsid w:val="00DD6D7A"/>
    <w:rsid w:val="00DF2144"/>
    <w:rsid w:val="00DF6E09"/>
    <w:rsid w:val="00DF6FDB"/>
    <w:rsid w:val="00E02EEE"/>
    <w:rsid w:val="00E139C7"/>
    <w:rsid w:val="00E14CE7"/>
    <w:rsid w:val="00E165FD"/>
    <w:rsid w:val="00E22DF5"/>
    <w:rsid w:val="00E23BB8"/>
    <w:rsid w:val="00E4081D"/>
    <w:rsid w:val="00E43ED9"/>
    <w:rsid w:val="00E50633"/>
    <w:rsid w:val="00E63A05"/>
    <w:rsid w:val="00E65E5E"/>
    <w:rsid w:val="00E66801"/>
    <w:rsid w:val="00E66ABA"/>
    <w:rsid w:val="00E74FF6"/>
    <w:rsid w:val="00E75EC3"/>
    <w:rsid w:val="00E81CEF"/>
    <w:rsid w:val="00E84625"/>
    <w:rsid w:val="00E91847"/>
    <w:rsid w:val="00E93BEA"/>
    <w:rsid w:val="00E9405A"/>
    <w:rsid w:val="00E94FB6"/>
    <w:rsid w:val="00E97F0A"/>
    <w:rsid w:val="00EA102A"/>
    <w:rsid w:val="00EA147C"/>
    <w:rsid w:val="00EA1E15"/>
    <w:rsid w:val="00EA4D0E"/>
    <w:rsid w:val="00EB107A"/>
    <w:rsid w:val="00EC1EDE"/>
    <w:rsid w:val="00EC5A8B"/>
    <w:rsid w:val="00EC7B72"/>
    <w:rsid w:val="00ED1B22"/>
    <w:rsid w:val="00ED57F3"/>
    <w:rsid w:val="00ED64F6"/>
    <w:rsid w:val="00EE25F0"/>
    <w:rsid w:val="00EE527E"/>
    <w:rsid w:val="00EE6245"/>
    <w:rsid w:val="00EF0BBB"/>
    <w:rsid w:val="00EF292B"/>
    <w:rsid w:val="00EF5A2B"/>
    <w:rsid w:val="00F03226"/>
    <w:rsid w:val="00F044DE"/>
    <w:rsid w:val="00F04F7C"/>
    <w:rsid w:val="00F04F86"/>
    <w:rsid w:val="00F05889"/>
    <w:rsid w:val="00F204E9"/>
    <w:rsid w:val="00F229F9"/>
    <w:rsid w:val="00F24033"/>
    <w:rsid w:val="00F406C6"/>
    <w:rsid w:val="00F43197"/>
    <w:rsid w:val="00F45B77"/>
    <w:rsid w:val="00F45F92"/>
    <w:rsid w:val="00F55558"/>
    <w:rsid w:val="00F55C22"/>
    <w:rsid w:val="00F62C49"/>
    <w:rsid w:val="00F64393"/>
    <w:rsid w:val="00F764BF"/>
    <w:rsid w:val="00F76729"/>
    <w:rsid w:val="00F76873"/>
    <w:rsid w:val="00F80517"/>
    <w:rsid w:val="00F805F8"/>
    <w:rsid w:val="00F818F1"/>
    <w:rsid w:val="00F8351F"/>
    <w:rsid w:val="00F858B2"/>
    <w:rsid w:val="00F9035E"/>
    <w:rsid w:val="00F90BC7"/>
    <w:rsid w:val="00F91B55"/>
    <w:rsid w:val="00F9529F"/>
    <w:rsid w:val="00FB1E36"/>
    <w:rsid w:val="00FB77F7"/>
    <w:rsid w:val="00FC0474"/>
    <w:rsid w:val="00FC43CF"/>
    <w:rsid w:val="00FC7DD1"/>
    <w:rsid w:val="00FD066F"/>
    <w:rsid w:val="00FD1B97"/>
    <w:rsid w:val="00FE33E9"/>
    <w:rsid w:val="00FE3EC7"/>
    <w:rsid w:val="00FE404E"/>
    <w:rsid w:val="00FF30E4"/>
    <w:rsid w:val="00FF4286"/>
    <w:rsid w:val="00FF4E8E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10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A0631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BA0631"/>
    <w:rPr>
      <w:rFonts w:ascii="Times New Roman" w:eastAsia="Times New Roman" w:hAnsi="Times New Roman" w:cs="Angsana New"/>
      <w:sz w:val="24"/>
    </w:rPr>
  </w:style>
  <w:style w:type="table" w:styleId="a6">
    <w:name w:val="Table Grid"/>
    <w:basedOn w:val="a1"/>
    <w:uiPriority w:val="59"/>
    <w:rsid w:val="00F76873"/>
    <w:pPr>
      <w:spacing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6873"/>
    <w:pPr>
      <w:spacing w:line="240" w:lineRule="auto"/>
      <w:ind w:left="720"/>
      <w:contextualSpacing/>
    </w:pPr>
    <w:rPr>
      <w:rFonts w:ascii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F7687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basedOn w:val="a0"/>
    <w:link w:val="a8"/>
    <w:uiPriority w:val="99"/>
    <w:rsid w:val="00F76873"/>
    <w:rPr>
      <w:rFonts w:ascii="Times New Roman" w:eastAsia="Times New Roman" w:hAnsi="Times New Roman" w:cs="Angsana New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2D78CD"/>
    <w:pPr>
      <w:spacing w:line="240" w:lineRule="auto"/>
    </w:pPr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uiPriority w:val="99"/>
    <w:semiHidden/>
    <w:rsid w:val="002D78CD"/>
    <w:rPr>
      <w:sz w:val="20"/>
      <w:szCs w:val="25"/>
    </w:rPr>
  </w:style>
  <w:style w:type="character" w:styleId="ac">
    <w:name w:val="endnote reference"/>
    <w:basedOn w:val="a0"/>
    <w:uiPriority w:val="99"/>
    <w:semiHidden/>
    <w:unhideWhenUsed/>
    <w:rsid w:val="002D78CD"/>
    <w:rPr>
      <w:sz w:val="32"/>
      <w:szCs w:val="32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71686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716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t.ac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t@rt.ac.t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5926-9E4A-4F91-955B-6336868B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52</Pages>
  <Words>10844</Words>
  <Characters>61812</Characters>
  <Application>Microsoft Office Word</Application>
  <DocSecurity>0</DocSecurity>
  <Lines>515</Lines>
  <Paragraphs>145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vit 311</cp:lastModifiedBy>
  <cp:revision>123</cp:revision>
  <cp:lastPrinted>2015-04-09T07:58:00Z</cp:lastPrinted>
  <dcterms:created xsi:type="dcterms:W3CDTF">2015-02-24T15:20:00Z</dcterms:created>
  <dcterms:modified xsi:type="dcterms:W3CDTF">2015-04-17T14:12:00Z</dcterms:modified>
</cp:coreProperties>
</file>